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1145908F" w:rsidR="002C05F9" w:rsidRPr="002C05F9" w:rsidRDefault="0032599E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Opakovaná </w:t>
      </w:r>
      <w:r w:rsidR="002C05F9"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4B60BF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2361C1" w:rsidRPr="002361C1">
        <w:rPr>
          <w:rFonts w:ascii="Times New Roman" w:hAnsi="Times New Roman" w:cs="Times New Roman"/>
          <w:b/>
          <w:bCs/>
          <w:sz w:val="24"/>
          <w:szCs w:val="24"/>
        </w:rPr>
        <w:t>Prístup do kalkulačky na výpočet spoločenskej hodnoty drevín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4EF3665" w14:textId="7CF6C92E" w:rsidR="0032599E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32599E">
        <w:rPr>
          <w:rFonts w:ascii="Times New Roman" w:hAnsi="Times New Roman" w:cs="Times New Roman"/>
          <w:sz w:val="24"/>
          <w:szCs w:val="24"/>
        </w:rPr>
        <w:t>28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2361C1">
        <w:rPr>
          <w:rFonts w:ascii="Times New Roman" w:hAnsi="Times New Roman" w:cs="Times New Roman"/>
          <w:sz w:val="24"/>
          <w:szCs w:val="24"/>
        </w:rPr>
        <w:t>7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32599E">
        <w:rPr>
          <w:rFonts w:ascii="Times New Roman" w:hAnsi="Times New Roman" w:cs="Times New Roman"/>
          <w:sz w:val="24"/>
          <w:szCs w:val="24"/>
        </w:rPr>
        <w:t>1</w:t>
      </w:r>
      <w:r w:rsidR="00A02469">
        <w:rPr>
          <w:rFonts w:ascii="Times New Roman" w:hAnsi="Times New Roman" w:cs="Times New Roman"/>
          <w:sz w:val="24"/>
          <w:szCs w:val="24"/>
        </w:rPr>
        <w:t>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  <w:r w:rsidR="00325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461B" w14:textId="0541D982" w:rsidR="002C05F9" w:rsidRPr="002C05F9" w:rsidRDefault="0032599E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predchádzajúcej výzve sa žiadalo 143 prístupov, po prehodnotení žiadateľmi sa stanovil nový počet a</w:t>
      </w:r>
      <w:r w:rsidR="00A024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02469">
        <w:rPr>
          <w:rFonts w:ascii="Times New Roman" w:hAnsi="Times New Roman" w:cs="Times New Roman"/>
          <w:sz w:val="24"/>
          <w:szCs w:val="24"/>
        </w:rPr>
        <w:t xml:space="preserve"> na 138 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2361C1"/>
    <w:rsid w:val="002C05F9"/>
    <w:rsid w:val="0032599E"/>
    <w:rsid w:val="0039266C"/>
    <w:rsid w:val="005B0375"/>
    <w:rsid w:val="008E69E5"/>
    <w:rsid w:val="00A02469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2023-07-25T07:32:00Z</dcterms:created>
  <dcterms:modified xsi:type="dcterms:W3CDTF">2023-07-25T07:32:00Z</dcterms:modified>
</cp:coreProperties>
</file>