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29D6960C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8C1FC0" w:rsidRPr="001A0BD5">
        <w:rPr>
          <w:sz w:val="22"/>
          <w:szCs w:val="22"/>
        </w:rPr>
        <w:t>Podpora licencií na zabezpečenie prevádzky informačného systému „Fulltextový vyhľadávací nástroj MZVEZ SR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789A3A19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</w:t>
      </w:r>
      <w:r w:rsidR="00F01E78" w:rsidRPr="00E60C09">
        <w:t xml:space="preserve">vo výške </w:t>
      </w:r>
      <w:r w:rsidR="0029144F">
        <w:rPr>
          <w:color w:val="auto"/>
        </w:rPr>
        <w:t>19 8</w:t>
      </w:r>
      <w:r w:rsidR="00E60C09" w:rsidRPr="00E60C09">
        <w:rPr>
          <w:color w:val="auto"/>
        </w:rPr>
        <w:t>00</w:t>
      </w:r>
      <w:r w:rsidR="00AE0A2B" w:rsidRPr="00E60C09">
        <w:rPr>
          <w:color w:val="auto"/>
        </w:rPr>
        <w:t>,-</w:t>
      </w:r>
      <w:r w:rsidR="00F01E78" w:rsidRPr="00E60C09">
        <w:rPr>
          <w:color w:val="auto"/>
        </w:rPr>
        <w:t xml:space="preserve"> EUR</w:t>
      </w:r>
      <w:r w:rsidR="00F01E78" w:rsidRPr="00EA454A">
        <w:rPr>
          <w:color w:val="auto"/>
        </w:rPr>
        <w:t xml:space="preserve">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061D3AB9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29144F" w:rsidRPr="00735639">
        <w:rPr>
          <w:bCs/>
          <w:color w:val="auto"/>
        </w:rPr>
        <w:t>09.08</w:t>
      </w:r>
      <w:r w:rsidR="00DB42E2" w:rsidRPr="00735639">
        <w:rPr>
          <w:bCs/>
          <w:color w:val="auto"/>
        </w:rPr>
        <w:t>.202</w:t>
      </w:r>
      <w:r w:rsidR="0029144F" w:rsidRPr="00735639">
        <w:rPr>
          <w:bCs/>
          <w:color w:val="auto"/>
        </w:rPr>
        <w:t>3</w:t>
      </w:r>
      <w:bookmarkStart w:id="0" w:name="_GoBack"/>
      <w:bookmarkEnd w:id="0"/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E1908"/>
    <w:rsid w:val="00416D64"/>
    <w:rsid w:val="004351ED"/>
    <w:rsid w:val="004A7864"/>
    <w:rsid w:val="00564201"/>
    <w:rsid w:val="00604B77"/>
    <w:rsid w:val="00653AEB"/>
    <w:rsid w:val="0069750F"/>
    <w:rsid w:val="00735639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4444F"/>
    <w:rsid w:val="00E60C09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39</cp:revision>
  <cp:lastPrinted>2022-04-04T09:18:00Z</cp:lastPrinted>
  <dcterms:created xsi:type="dcterms:W3CDTF">2021-07-29T12:30:00Z</dcterms:created>
  <dcterms:modified xsi:type="dcterms:W3CDTF">2023-08-09T11:20:00Z</dcterms:modified>
</cp:coreProperties>
</file>