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E1A9D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, ktorí sa podieľaj</w:t>
            </w:r>
            <w:r w:rsidR="00B37323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ú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6C1CB9DA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43D896CB" w:rsidR="00CA4B06" w:rsidRPr="0048383E" w:rsidRDefault="0048383E" w:rsidP="0048383E">
      <w:pPr>
        <w:spacing w:before="60" w:after="60" w:line="240" w:lineRule="auto"/>
        <w:rPr>
          <w:rFonts w:ascii="Times New Roman" w:hAnsi="Times New Roman" w:cs="Times New Roman"/>
        </w:rPr>
      </w:pPr>
      <w:r w:rsidRPr="00B3732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subdodávateľov, ktorí sa podieľajú na plnení zmluvy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nepriamo a zároveň sú partnermi verejného sektora </w:t>
      </w:r>
      <w:r w:rsidRPr="0048383E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1F7BECE1" w:rsidR="0048383E" w:rsidRPr="009742DF" w:rsidRDefault="0048383E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58944" w14:textId="77777777" w:rsidR="007D7F4E" w:rsidRDefault="007D7F4E" w:rsidP="009742DF">
      <w:pPr>
        <w:spacing w:after="0" w:line="240" w:lineRule="auto"/>
      </w:pPr>
      <w:r>
        <w:separator/>
      </w:r>
    </w:p>
  </w:endnote>
  <w:endnote w:type="continuationSeparator" w:id="0">
    <w:p w14:paraId="0C4E5570" w14:textId="77777777" w:rsidR="007D7F4E" w:rsidRDefault="007D7F4E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8F0E1" w14:textId="77777777" w:rsidR="0043532B" w:rsidRDefault="004353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CBE10" w14:textId="77777777" w:rsidR="0043532B" w:rsidRDefault="004353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A2227" w14:textId="77777777" w:rsidR="007D7F4E" w:rsidRDefault="007D7F4E" w:rsidP="009742DF">
      <w:pPr>
        <w:spacing w:after="0" w:line="240" w:lineRule="auto"/>
      </w:pPr>
      <w:r>
        <w:separator/>
      </w:r>
    </w:p>
  </w:footnote>
  <w:footnote w:type="continuationSeparator" w:id="0">
    <w:p w14:paraId="708D223A" w14:textId="77777777" w:rsidR="007D7F4E" w:rsidRDefault="007D7F4E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79C69" w14:textId="77777777" w:rsidR="0043532B" w:rsidRDefault="004353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92AFB" w14:textId="77777777" w:rsidR="0043532B" w:rsidRDefault="0043532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B85A" w14:textId="0A8F6CA4" w:rsidR="006D1DE1" w:rsidRDefault="006D1DE1" w:rsidP="006D1DE1">
    <w:pPr>
      <w:pStyle w:val="Hlavika"/>
    </w:pPr>
    <w:r>
      <w:t xml:space="preserve">Príloha </w:t>
    </w:r>
    <w:r w:rsidR="002B29D6">
      <w:t xml:space="preserve">č. </w:t>
    </w:r>
    <w:r w:rsidR="0043532B">
      <w:t>3</w:t>
    </w:r>
    <w:r w:rsidR="002B29D6">
      <w:t xml:space="preserve"> </w:t>
    </w:r>
    <w:r>
      <w:t>k</w:t>
    </w:r>
    <w:r w:rsidR="00B018A7">
      <w:t xml:space="preserve"> RD </w:t>
    </w:r>
    <w:bookmarkStart w:id="0" w:name="_GoBack"/>
    <w:bookmarkEnd w:id="0"/>
    <w:r>
      <w:t>č. ...................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203A21"/>
    <w:rsid w:val="00203F36"/>
    <w:rsid w:val="0024147D"/>
    <w:rsid w:val="00290A81"/>
    <w:rsid w:val="002B29D6"/>
    <w:rsid w:val="002E5429"/>
    <w:rsid w:val="003868A3"/>
    <w:rsid w:val="0043532B"/>
    <w:rsid w:val="00467F7C"/>
    <w:rsid w:val="0048383E"/>
    <w:rsid w:val="005B0F40"/>
    <w:rsid w:val="006474A8"/>
    <w:rsid w:val="006D1DE1"/>
    <w:rsid w:val="006F62F1"/>
    <w:rsid w:val="007411CE"/>
    <w:rsid w:val="00773BF5"/>
    <w:rsid w:val="007D7F4E"/>
    <w:rsid w:val="007E3EC3"/>
    <w:rsid w:val="007F2E5C"/>
    <w:rsid w:val="00811300"/>
    <w:rsid w:val="00847506"/>
    <w:rsid w:val="00880B28"/>
    <w:rsid w:val="009402EF"/>
    <w:rsid w:val="009742DF"/>
    <w:rsid w:val="009D0767"/>
    <w:rsid w:val="009E008F"/>
    <w:rsid w:val="00A10A43"/>
    <w:rsid w:val="00B018A7"/>
    <w:rsid w:val="00B32888"/>
    <w:rsid w:val="00B37323"/>
    <w:rsid w:val="00B70087"/>
    <w:rsid w:val="00C70F0F"/>
    <w:rsid w:val="00C82B96"/>
    <w:rsid w:val="00CA4B06"/>
    <w:rsid w:val="00CA7E59"/>
    <w:rsid w:val="00CB0229"/>
    <w:rsid w:val="00DC2054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Tarhaničová, Anna</cp:lastModifiedBy>
  <cp:revision>20</cp:revision>
  <dcterms:created xsi:type="dcterms:W3CDTF">2020-10-23T08:24:00Z</dcterms:created>
  <dcterms:modified xsi:type="dcterms:W3CDTF">2023-07-27T08:34:00Z</dcterms:modified>
</cp:coreProperties>
</file>