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5D79" w14:textId="77777777" w:rsidR="00BC0CB7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14:paraId="40481AEA" w14:textId="75359224" w:rsidR="00CD71FC" w:rsidRPr="00DE25A4" w:rsidRDefault="00BC0CB7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uchádzača k osobnému postavaniu</w:t>
      </w:r>
    </w:p>
    <w:p w14:paraId="2F48833A" w14:textId="34F2D513" w:rsidR="00CD71FC" w:rsidRPr="00DE25A4" w:rsidRDefault="006102F8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Obchodné meno</w:t>
      </w:r>
      <w:r w:rsidR="00CD71FC" w:rsidRPr="00DE25A4">
        <w:rPr>
          <w:rFonts w:ascii="Times New Roman" w:hAnsi="Times New Roman" w:cs="Times New Roman"/>
          <w:sz w:val="24"/>
          <w:szCs w:val="24"/>
        </w:rPr>
        <w:t>:</w:t>
      </w:r>
      <w:r w:rsidR="002818CD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F01EB" w14:textId="77777777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Sídlo:</w:t>
      </w:r>
    </w:p>
    <w:p w14:paraId="0559508B" w14:textId="31283A3E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IČO:</w:t>
      </w:r>
      <w:r w:rsidR="009136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39280" w14:textId="77777777" w:rsidR="007620DB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(ďalej len „Spoločnosť“)</w:t>
      </w:r>
    </w:p>
    <w:p w14:paraId="42C82692" w14:textId="4410D4B2" w:rsidR="00CD71FC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Zastúpen</w:t>
      </w:r>
      <w:r w:rsidR="00306138" w:rsidRPr="00DE25A4">
        <w:rPr>
          <w:rFonts w:ascii="Times New Roman" w:hAnsi="Times New Roman" w:cs="Times New Roman"/>
          <w:sz w:val="24"/>
          <w:szCs w:val="24"/>
        </w:rPr>
        <w:t>ý:</w:t>
      </w:r>
    </w:p>
    <w:p w14:paraId="2B07D327" w14:textId="77777777" w:rsidR="002818CD" w:rsidRPr="00DE25A4" w:rsidRDefault="002818CD" w:rsidP="00837B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1DCAA" w14:textId="3642A2DB" w:rsidR="00CD71FC" w:rsidRPr="00DE25A4" w:rsidRDefault="007620DB" w:rsidP="000447FB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Spoločnosť a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ko uchádzač </w:t>
      </w:r>
      <w:r w:rsidR="00325ABB" w:rsidRPr="00DE25A4">
        <w:rPr>
          <w:rFonts w:ascii="Times New Roman" w:hAnsi="Times New Roman" w:cs="Times New Roman"/>
          <w:sz w:val="24"/>
          <w:szCs w:val="24"/>
        </w:rPr>
        <w:t>k</w:t>
      </w:r>
      <w:r w:rsidR="00306138" w:rsidRPr="00DE25A4">
        <w:rPr>
          <w:rFonts w:ascii="Times New Roman" w:hAnsi="Times New Roman" w:cs="Times New Roman"/>
          <w:sz w:val="24"/>
          <w:szCs w:val="24"/>
        </w:rPr>
        <w:t> </w:t>
      </w:r>
      <w:r w:rsidR="00325ABB" w:rsidRPr="00DE25A4">
        <w:rPr>
          <w:rFonts w:ascii="Times New Roman" w:hAnsi="Times New Roman" w:cs="Times New Roman"/>
          <w:sz w:val="24"/>
          <w:szCs w:val="24"/>
        </w:rPr>
        <w:t>zákazke</w:t>
      </w:r>
      <w:r w:rsidR="00306138" w:rsidRPr="00DE25A4">
        <w:rPr>
          <w:rFonts w:ascii="Times New Roman" w:hAnsi="Times New Roman" w:cs="Times New Roman"/>
          <w:sz w:val="24"/>
          <w:szCs w:val="24"/>
        </w:rPr>
        <w:t xml:space="preserve"> na dodanie tovaru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 s názvom: </w:t>
      </w:r>
      <w:r w:rsidR="00325ABB" w:rsidRPr="00DE25A4">
        <w:rPr>
          <w:rFonts w:ascii="Times New Roman" w:hAnsi="Times New Roman" w:cs="Times New Roman"/>
          <w:sz w:val="24"/>
          <w:szCs w:val="24"/>
        </w:rPr>
        <w:t>„</w:t>
      </w:r>
      <w:r w:rsidR="00772CD1">
        <w:rPr>
          <w:rFonts w:ascii="Times New Roman" w:hAnsi="Times New Roman" w:cs="Times New Roman"/>
          <w:sz w:val="24"/>
          <w:szCs w:val="24"/>
        </w:rPr>
        <w:t>Sejačka na diferencovaný výsev strukoviny</w:t>
      </w:r>
      <w:r w:rsidR="00325ABB" w:rsidRPr="00DE25A4">
        <w:rPr>
          <w:rFonts w:ascii="Times New Roman" w:hAnsi="Times New Roman" w:cs="Times New Roman"/>
          <w:sz w:val="24"/>
          <w:szCs w:val="24"/>
        </w:rPr>
        <w:t>“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306138" w:rsidRPr="00DE25A4">
        <w:rPr>
          <w:rFonts w:ascii="Times New Roman" w:hAnsi="Times New Roman" w:cs="Times New Roman"/>
          <w:sz w:val="24"/>
          <w:szCs w:val="24"/>
        </w:rPr>
        <w:t>dotovanej osoby</w:t>
      </w:r>
      <w:r w:rsidR="000447FB" w:rsidRPr="00DE25A4">
        <w:rPr>
          <w:rFonts w:ascii="Times New Roman" w:hAnsi="Times New Roman" w:cs="Times New Roman"/>
          <w:sz w:val="24"/>
          <w:szCs w:val="24"/>
        </w:rPr>
        <w:t>: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772CD1">
        <w:rPr>
          <w:rFonts w:ascii="Times New Roman" w:eastAsia="Times New Roman" w:hAnsi="Times New Roman" w:cs="Times New Roman"/>
          <w:sz w:val="24"/>
          <w:szCs w:val="24"/>
        </w:rPr>
        <w:t>OVOSAD spol. s r. o.</w:t>
      </w:r>
      <w:r w:rsidR="00306138" w:rsidRPr="00DE25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72CD1">
        <w:rPr>
          <w:rFonts w:ascii="Times New Roman" w:eastAsia="Times New Roman" w:hAnsi="Times New Roman" w:cs="Times New Roman"/>
          <w:sz w:val="24"/>
          <w:szCs w:val="24"/>
        </w:rPr>
        <w:t>Jablonská 9015, 907 01 Myjava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, </w:t>
      </w:r>
      <w:r w:rsidR="007E782F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3FA11" w14:textId="77777777" w:rsidR="002818CD" w:rsidRPr="00DE25A4" w:rsidRDefault="002818CD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F6E5B" w14:textId="663C429A" w:rsidR="00CD71FC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čestne vyhlasuje,</w:t>
      </w:r>
    </w:p>
    <w:p w14:paraId="6B592C71" w14:textId="2A1311E2" w:rsidR="00CD71FC" w:rsidRPr="00DE25A4" w:rsidRDefault="00CD71FC" w:rsidP="00837B5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že ku dňu predkladania ponuky</w:t>
      </w:r>
    </w:p>
    <w:p w14:paraId="35E72294" w14:textId="46EB1B64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j</w:t>
      </w:r>
      <w:r w:rsidR="00C167C5" w:rsidRPr="00DE25A4">
        <w:rPr>
          <w:rFonts w:ascii="Times New Roman" w:hAnsi="Times New Roman" w:cs="Times New Roman"/>
          <w:sz w:val="24"/>
          <w:szCs w:val="24"/>
        </w:rPr>
        <w:t xml:space="preserve">e Spoločnosť oprávnená dodávať tovar alebo poskytovať službu v rozsahu, ktorý zodpovedá predmetu zákazky, </w:t>
      </w:r>
    </w:p>
    <w:p w14:paraId="4486A278" w14:textId="77777777" w:rsidR="00DE25A4" w:rsidRPr="00DE25A4" w:rsidRDefault="00DE25A4" w:rsidP="00DE25A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112B4" w14:textId="423F585F" w:rsidR="00CD71FC" w:rsidRPr="00DE25A4" w:rsidRDefault="00C167C5" w:rsidP="00837B5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nie je na majetok Spoločnosti vyhlásený konkurz, nie je v reštrukturalizácii, nie je v likvidácii (netýka sa fyzických osôb uvedených v § 2 ods. 2 písm. b) a d) zákona č. 513/1991 Zb. Obchodný zákonník),nebolo proti nemu zastavené konkurzné konanie pre nedostatok majetku alebo zrušený konkurz pre nedostatok majetku</w:t>
      </w:r>
      <w:r w:rsidR="00106D8B" w:rsidRPr="00DE25A4">
        <w:rPr>
          <w:rFonts w:ascii="Times New Roman" w:hAnsi="Times New Roman" w:cs="Times New Roman"/>
          <w:sz w:val="24"/>
          <w:szCs w:val="24"/>
        </w:rPr>
        <w:t>,</w:t>
      </w:r>
    </w:p>
    <w:p w14:paraId="50875942" w14:textId="77777777" w:rsidR="00837B56" w:rsidRPr="00DE25A4" w:rsidRDefault="00837B56" w:rsidP="00837B5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737818F5" w14:textId="2B874F28" w:rsidR="00837B56" w:rsidRPr="00DE25A4" w:rsidRDefault="00837B56" w:rsidP="00837B5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Spoločnosť </w:t>
      </w:r>
      <w:r w:rsidR="00C167C5" w:rsidRPr="00DE25A4">
        <w:rPr>
          <w:rFonts w:ascii="Times New Roman" w:hAnsi="Times New Roman" w:cs="Times New Roman"/>
          <w:iCs/>
          <w:sz w:val="24"/>
          <w:szCs w:val="24"/>
        </w:rPr>
        <w:t xml:space="preserve">neporušila v predchádzajúcich 3 rokoch od vyhlásenia výzvy na predloženie cenovej ponuky   </w:t>
      </w:r>
      <w:r w:rsidR="00C167C5" w:rsidRPr="00DE25A4">
        <w:rPr>
          <w:rFonts w:ascii="Times New Roman" w:hAnsi="Times New Roman" w:cs="Times New Roman"/>
          <w:sz w:val="24"/>
          <w:szCs w:val="24"/>
        </w:rPr>
        <w:t xml:space="preserve"> zákaz nelegálnej práce a nelegálneho zamestnávania podľa zákona č. 82/2005 Z. z. o nelegálnej práci a nelegálnom zamestnávaní a o zmene a doplnení niektorých zákonov</w:t>
      </w:r>
    </w:p>
    <w:p w14:paraId="167C8B02" w14:textId="6FB04EEE" w:rsidR="00837B56" w:rsidRPr="00DE25A4" w:rsidRDefault="00837B56" w:rsidP="00837B5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2ED924F" w14:textId="0B2766BF" w:rsidR="00683506" w:rsidRPr="00DE25A4" w:rsidRDefault="00C167C5" w:rsidP="004C0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jej štatutárny orgán, ani žiadny člen štatutárneho orgánu, ani žiadny člen dozornej rady, ani prokurista </w:t>
      </w:r>
      <w:r w:rsidR="007C1FB3" w:rsidRPr="00DE25A4">
        <w:rPr>
          <w:rFonts w:ascii="Times New Roman" w:hAnsi="Times New Roman" w:cs="Times New Roman"/>
          <w:sz w:val="24"/>
          <w:szCs w:val="24"/>
        </w:rPr>
        <w:t>nie sú</w:t>
      </w:r>
      <w:r w:rsidRPr="00DE25A4">
        <w:rPr>
          <w:rFonts w:ascii="Times New Roman" w:hAnsi="Times New Roman" w:cs="Times New Roman"/>
          <w:sz w:val="24"/>
          <w:szCs w:val="24"/>
        </w:rPr>
        <w:t xml:space="preserve">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 ľuďmi</w:t>
      </w:r>
    </w:p>
    <w:p w14:paraId="0715E6B7" w14:textId="2D02D049" w:rsidR="009D1CB1" w:rsidRPr="00DE25A4" w:rsidRDefault="009D1CB1" w:rsidP="004C0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DE25A4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1693" w14:textId="4428A48E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663DBCB1" w14:textId="697CBBB9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713A97D9" w14:textId="77777777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4D1D9B52" w14:textId="7C13B8F2" w:rsidR="00FB1723" w:rsidRPr="00DE25A4" w:rsidRDefault="00FB1723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V   .............................    dňa   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12FDC71" w:rsidR="00295267" w:rsidRPr="00DE25A4" w:rsidRDefault="00683506" w:rsidP="0068350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25A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</w:t>
      </w:r>
      <w:r w:rsidRPr="00DE25A4">
        <w:rPr>
          <w:rFonts w:ascii="Times New Roman" w:hAnsi="Times New Roman" w:cs="Times New Roman"/>
          <w:sz w:val="24"/>
          <w:szCs w:val="24"/>
        </w:rPr>
        <w:t>podpis štatutárneho orgánu</w:t>
      </w:r>
    </w:p>
    <w:sectPr w:rsidR="00295267" w:rsidRPr="00DE25A4" w:rsidSect="00DE25A4">
      <w:head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AB74" w14:textId="77777777" w:rsidR="001149A7" w:rsidRDefault="001149A7" w:rsidP="00295267">
      <w:pPr>
        <w:spacing w:after="0" w:line="240" w:lineRule="auto"/>
      </w:pPr>
      <w:r>
        <w:separator/>
      </w:r>
    </w:p>
  </w:endnote>
  <w:endnote w:type="continuationSeparator" w:id="0">
    <w:p w14:paraId="4B18CF02" w14:textId="77777777" w:rsidR="001149A7" w:rsidRDefault="001149A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1FCF" w14:textId="77777777" w:rsidR="001149A7" w:rsidRDefault="001149A7" w:rsidP="00295267">
      <w:pPr>
        <w:spacing w:after="0" w:line="240" w:lineRule="auto"/>
      </w:pPr>
      <w:r>
        <w:separator/>
      </w:r>
    </w:p>
  </w:footnote>
  <w:footnote w:type="continuationSeparator" w:id="0">
    <w:p w14:paraId="6F8C4F0D" w14:textId="77777777" w:rsidR="001149A7" w:rsidRDefault="001149A7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EE1E" w14:textId="0C776951" w:rsidR="00175021" w:rsidRDefault="00175021">
    <w:pPr>
      <w:pStyle w:val="Hlavika"/>
    </w:pPr>
    <w:r>
      <w:t xml:space="preserve">Príloha č.1 Výzvy na predkladanie ponúk </w:t>
    </w:r>
  </w:p>
  <w:p w14:paraId="50DFD196" w14:textId="77777777" w:rsidR="00175021" w:rsidRDefault="001750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92D03"/>
    <w:rsid w:val="00096EEB"/>
    <w:rsid w:val="000B4602"/>
    <w:rsid w:val="000C2F5B"/>
    <w:rsid w:val="000E10AE"/>
    <w:rsid w:val="00106D8B"/>
    <w:rsid w:val="001149A7"/>
    <w:rsid w:val="0012298B"/>
    <w:rsid w:val="001258FD"/>
    <w:rsid w:val="00143227"/>
    <w:rsid w:val="00174D87"/>
    <w:rsid w:val="00175021"/>
    <w:rsid w:val="001D5F2D"/>
    <w:rsid w:val="0020383D"/>
    <w:rsid w:val="002119C8"/>
    <w:rsid w:val="00214864"/>
    <w:rsid w:val="002818CD"/>
    <w:rsid w:val="00295267"/>
    <w:rsid w:val="002B5818"/>
    <w:rsid w:val="002F112F"/>
    <w:rsid w:val="00302622"/>
    <w:rsid w:val="003047AD"/>
    <w:rsid w:val="00306138"/>
    <w:rsid w:val="00325ABB"/>
    <w:rsid w:val="00352B0A"/>
    <w:rsid w:val="00356077"/>
    <w:rsid w:val="00375A3C"/>
    <w:rsid w:val="004B4D34"/>
    <w:rsid w:val="004C0171"/>
    <w:rsid w:val="004F62BB"/>
    <w:rsid w:val="0053743F"/>
    <w:rsid w:val="00553633"/>
    <w:rsid w:val="00554683"/>
    <w:rsid w:val="00583FDD"/>
    <w:rsid w:val="00595108"/>
    <w:rsid w:val="006102F8"/>
    <w:rsid w:val="00614D19"/>
    <w:rsid w:val="0065180F"/>
    <w:rsid w:val="00683506"/>
    <w:rsid w:val="007121E0"/>
    <w:rsid w:val="007409B3"/>
    <w:rsid w:val="00746196"/>
    <w:rsid w:val="00752297"/>
    <w:rsid w:val="007620DB"/>
    <w:rsid w:val="00772CD1"/>
    <w:rsid w:val="00775A5C"/>
    <w:rsid w:val="007879E6"/>
    <w:rsid w:val="007C1FB3"/>
    <w:rsid w:val="007E782F"/>
    <w:rsid w:val="007F77E1"/>
    <w:rsid w:val="00837B56"/>
    <w:rsid w:val="00855BFA"/>
    <w:rsid w:val="009136BD"/>
    <w:rsid w:val="00921D99"/>
    <w:rsid w:val="009D1CB1"/>
    <w:rsid w:val="009D4C83"/>
    <w:rsid w:val="009F1FEB"/>
    <w:rsid w:val="00A14970"/>
    <w:rsid w:val="00A918C5"/>
    <w:rsid w:val="00A93462"/>
    <w:rsid w:val="00B14DBF"/>
    <w:rsid w:val="00B603B0"/>
    <w:rsid w:val="00B84957"/>
    <w:rsid w:val="00BC0CB7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3311A"/>
    <w:rsid w:val="00D7025D"/>
    <w:rsid w:val="00D819B0"/>
    <w:rsid w:val="00DA07B4"/>
    <w:rsid w:val="00DB0CE5"/>
    <w:rsid w:val="00DC02DE"/>
    <w:rsid w:val="00DE0887"/>
    <w:rsid w:val="00DE25A4"/>
    <w:rsid w:val="00DF55B5"/>
    <w:rsid w:val="00E3314B"/>
    <w:rsid w:val="00E47ABB"/>
    <w:rsid w:val="00F378AC"/>
    <w:rsid w:val="00F646D2"/>
    <w:rsid w:val="00FB1723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Ivan Bzdúšek</cp:lastModifiedBy>
  <cp:revision>11</cp:revision>
  <cp:lastPrinted>2019-03-27T10:47:00Z</cp:lastPrinted>
  <dcterms:created xsi:type="dcterms:W3CDTF">2022-07-21T23:52:00Z</dcterms:created>
  <dcterms:modified xsi:type="dcterms:W3CDTF">2023-07-17T05:31:00Z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