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7E2151BE" w:rsidR="00EC66BF" w:rsidRPr="00754FE2" w:rsidRDefault="00EC66BF" w:rsidP="00EC66BF">
      <w:pPr>
        <w:jc w:val="right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 xml:space="preserve">Príloha č. </w:t>
      </w:r>
      <w:r w:rsidR="00C9405D" w:rsidRPr="00754FE2">
        <w:rPr>
          <w:rFonts w:ascii="Corbel" w:hAnsi="Corbel"/>
          <w:sz w:val="20"/>
          <w:szCs w:val="20"/>
        </w:rPr>
        <w:t>2</w:t>
      </w:r>
    </w:p>
    <w:p w14:paraId="25994BC8" w14:textId="5F49E506" w:rsidR="008E401C" w:rsidRPr="00754FE2" w:rsidRDefault="00D53D97" w:rsidP="008E401C">
      <w:pPr>
        <w:jc w:val="center"/>
        <w:rPr>
          <w:rFonts w:ascii="Corbel" w:hAnsi="Corbel"/>
          <w:b/>
          <w:sz w:val="20"/>
          <w:szCs w:val="20"/>
        </w:rPr>
      </w:pPr>
      <w:r w:rsidRPr="00754FE2">
        <w:rPr>
          <w:rFonts w:ascii="Corbel" w:hAnsi="Corbel"/>
          <w:b/>
          <w:sz w:val="20"/>
          <w:szCs w:val="20"/>
        </w:rPr>
        <w:t xml:space="preserve">Návrh na plnenie kritéria na vyhodnotenie ponúk </w:t>
      </w:r>
    </w:p>
    <w:p w14:paraId="04FD0C1B" w14:textId="77777777" w:rsidR="008E401C" w:rsidRPr="00754FE2" w:rsidRDefault="008E401C" w:rsidP="008E401C">
      <w:pPr>
        <w:rPr>
          <w:rFonts w:ascii="Corbel" w:hAnsi="Corbel"/>
          <w:b/>
          <w:sz w:val="20"/>
          <w:szCs w:val="20"/>
        </w:rPr>
      </w:pPr>
    </w:p>
    <w:p w14:paraId="60CEF797" w14:textId="74353CAD" w:rsidR="00871205" w:rsidRPr="00227701" w:rsidRDefault="006F7AA2" w:rsidP="00871205">
      <w:pPr>
        <w:widowControl w:val="0"/>
        <w:spacing w:after="200" w:line="276" w:lineRule="auto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sz w:val="20"/>
          <w:szCs w:val="20"/>
          <w:u w:val="single"/>
        </w:rPr>
        <w:t xml:space="preserve">Názov </w:t>
      </w:r>
      <w:r w:rsidR="006950D4" w:rsidRPr="00754FE2">
        <w:rPr>
          <w:rFonts w:ascii="Corbel" w:hAnsi="Corbel"/>
          <w:sz w:val="20"/>
          <w:szCs w:val="20"/>
          <w:u w:val="single"/>
        </w:rPr>
        <w:t xml:space="preserve"> zákazky:</w:t>
      </w:r>
      <w:r w:rsidR="00871205" w:rsidRPr="00871205">
        <w:rPr>
          <w:rFonts w:ascii="Corbel" w:hAnsi="Corbel"/>
          <w:b/>
          <w:bCs/>
          <w:sz w:val="28"/>
          <w:szCs w:val="28"/>
        </w:rPr>
        <w:t xml:space="preserve"> </w:t>
      </w:r>
      <w:r w:rsidR="00871205" w:rsidRPr="00871205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„PD k modernizácií a obnove výškových budov – blok B VMĽŠ Mlyny - UK BA“</w:t>
      </w:r>
    </w:p>
    <w:p w14:paraId="4D638975" w14:textId="7EFD3F22" w:rsidR="006950D4" w:rsidRPr="00754FE2" w:rsidRDefault="006950D4" w:rsidP="006950D4">
      <w:pPr>
        <w:spacing w:after="0" w:line="240" w:lineRule="auto"/>
        <w:rPr>
          <w:rFonts w:ascii="Corbel" w:hAnsi="Corbel"/>
          <w:sz w:val="20"/>
          <w:szCs w:val="20"/>
          <w:u w:val="single"/>
        </w:rPr>
      </w:pPr>
    </w:p>
    <w:p w14:paraId="70CD7D68" w14:textId="099DD60F" w:rsidR="006950D4" w:rsidRPr="00754FE2" w:rsidRDefault="006950D4" w:rsidP="006950D4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Obchodné meno uchádzača:</w:t>
      </w:r>
    </w:p>
    <w:p w14:paraId="674E873B" w14:textId="77777777" w:rsidR="00A1413F" w:rsidRPr="00754FE2" w:rsidRDefault="00A1413F" w:rsidP="006950D4">
      <w:pPr>
        <w:spacing w:line="240" w:lineRule="auto"/>
        <w:rPr>
          <w:rFonts w:ascii="Corbel" w:hAnsi="Corbel"/>
          <w:sz w:val="20"/>
          <w:szCs w:val="20"/>
          <w:u w:val="single"/>
        </w:rPr>
      </w:pPr>
    </w:p>
    <w:p w14:paraId="1650E1FD" w14:textId="5D591F31" w:rsidR="006950D4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Adresa/ sídlo uchádzača:</w:t>
      </w:r>
    </w:p>
    <w:p w14:paraId="7755857D" w14:textId="77777777" w:rsidR="006950D4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</w:p>
    <w:p w14:paraId="2A16253D" w14:textId="5E166ABA" w:rsidR="00967ABC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IČO</w:t>
      </w:r>
      <w:r w:rsidR="009E3809" w:rsidRPr="00754FE2">
        <w:rPr>
          <w:rFonts w:ascii="Corbel" w:hAnsi="Corbel"/>
          <w:sz w:val="20"/>
          <w:szCs w:val="20"/>
          <w:u w:val="single"/>
        </w:rPr>
        <w:t>:</w:t>
      </w:r>
    </w:p>
    <w:p w14:paraId="5BD5C020" w14:textId="05603C86" w:rsidR="008818EB" w:rsidRPr="00754FE2" w:rsidRDefault="00042263" w:rsidP="00967ABC">
      <w:pPr>
        <w:tabs>
          <w:tab w:val="left" w:pos="5940"/>
        </w:tabs>
        <w:spacing w:line="240" w:lineRule="auto"/>
        <w:ind w:left="-284"/>
        <w:rPr>
          <w:rFonts w:ascii="Corbel" w:hAnsi="Corbel"/>
          <w:b/>
          <w:bCs/>
          <w:sz w:val="20"/>
          <w:szCs w:val="20"/>
          <w:u w:val="single"/>
        </w:rPr>
      </w:pPr>
      <w:r w:rsidRPr="00754FE2">
        <w:rPr>
          <w:rFonts w:ascii="Corbel" w:hAnsi="Corbel"/>
          <w:b/>
          <w:bCs/>
          <w:sz w:val="20"/>
          <w:szCs w:val="20"/>
          <w:u w:val="single"/>
        </w:rPr>
        <w:t>Kritérium</w:t>
      </w:r>
      <w:r w:rsidR="009E3809" w:rsidRPr="00754FE2">
        <w:rPr>
          <w:rFonts w:ascii="Corbel" w:hAnsi="Corbel"/>
          <w:b/>
          <w:bCs/>
          <w:sz w:val="20"/>
          <w:szCs w:val="20"/>
          <w:u w:val="single"/>
        </w:rPr>
        <w:t xml:space="preserve"> -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 xml:space="preserve"> </w:t>
      </w:r>
      <w:r w:rsidR="00607D68" w:rsidRPr="00754FE2">
        <w:rPr>
          <w:rFonts w:ascii="Corbel" w:hAnsi="Corbel"/>
          <w:b/>
          <w:bCs/>
          <w:sz w:val="20"/>
          <w:szCs w:val="20"/>
          <w:u w:val="single"/>
        </w:rPr>
        <w:t>C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>elková cena</w:t>
      </w:r>
      <w:r w:rsidR="00871205">
        <w:rPr>
          <w:rFonts w:ascii="Corbel" w:hAnsi="Corbel"/>
          <w:b/>
          <w:bCs/>
          <w:sz w:val="20"/>
          <w:szCs w:val="20"/>
          <w:u w:val="single"/>
        </w:rPr>
        <w:t xml:space="preserve"> za celý predmet zákazky</w:t>
      </w:r>
      <w:r w:rsidR="00BC3255" w:rsidRPr="00754FE2">
        <w:rPr>
          <w:rFonts w:ascii="Corbel" w:hAnsi="Corbel"/>
          <w:b/>
          <w:bCs/>
          <w:sz w:val="20"/>
          <w:szCs w:val="20"/>
          <w:u w:val="single"/>
        </w:rPr>
        <w:t xml:space="preserve"> v Eur s DPH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-11"/>
        <w:tblW w:w="10019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2835"/>
        <w:gridCol w:w="1551"/>
        <w:gridCol w:w="1552"/>
        <w:gridCol w:w="1552"/>
        <w:gridCol w:w="1551"/>
      </w:tblGrid>
      <w:tr w:rsidR="00026CE8" w:rsidRPr="00754FE2" w14:paraId="5C64C211" w14:textId="77777777" w:rsidTr="00026CE8">
        <w:trPr>
          <w:trHeight w:val="80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4CFF7B" w14:textId="2CD5A512" w:rsidR="00026CE8" w:rsidRPr="00754FE2" w:rsidRDefault="00026CE8" w:rsidP="0012755B">
            <w:pPr>
              <w:ind w:left="-125" w:right="-112" w:firstLine="5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Poradové číslo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64E5B3" w14:textId="726E6EF1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Názov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CCE19E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Cena v EUR bez DPH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76D6057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01817F70" w14:textId="2E3A3816" w:rsidR="00156796" w:rsidRPr="00754FE2" w:rsidRDefault="00156796" w:rsidP="0015679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bCs/>
                <w:sz w:val="20"/>
                <w:szCs w:val="20"/>
              </w:rPr>
              <w:t>Sadzba DPH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F818DC" w14:textId="74447676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Výška DPH v EUR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DE54B7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Cena v EUR s DPH</w:t>
            </w:r>
          </w:p>
        </w:tc>
      </w:tr>
      <w:tr w:rsidR="00026CE8" w:rsidRPr="00754FE2" w14:paraId="1E7835DF" w14:textId="77777777" w:rsidTr="00026CE8">
        <w:trPr>
          <w:trHeight w:val="83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98D37" w14:textId="29F12168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75EFB7" w14:textId="355E8AAE" w:rsidR="00026CE8" w:rsidRPr="00754FE2" w:rsidRDefault="009C2B32" w:rsidP="0012755B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Projektové energetické hodnotenie  </w:t>
            </w:r>
            <w:r w:rsidR="00871205">
              <w:rPr>
                <w:rFonts w:ascii="Corbel" w:hAnsi="Corbel"/>
                <w:color w:val="000000" w:themeColor="text1"/>
                <w:sz w:val="20"/>
                <w:szCs w:val="20"/>
              </w:rPr>
              <w:t>dotknutého bloku</w:t>
            </w:r>
            <w:r w:rsidR="0074694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B</w:t>
            </w:r>
            <w:r w:rsidR="00CB17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 a vypracovanie projektovej dokumentácie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677A0011" w14:textId="07103121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4C5B7A7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4E617C0B" w14:textId="47C67D6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0931B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6646B8E4" w14:textId="77777777" w:rsidTr="00026CE8">
        <w:trPr>
          <w:trHeight w:val="821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2BB12" w14:textId="229B5BB0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C6FC3" w14:textId="4A985705" w:rsidR="00026CE8" w:rsidRPr="00754FE2" w:rsidRDefault="000D49DF" w:rsidP="00A1413F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Inžinier</w:t>
            </w:r>
            <w:r w:rsidR="00F10BF4">
              <w:rPr>
                <w:rFonts w:ascii="Corbel" w:hAnsi="Corbel"/>
                <w:sz w:val="20"/>
                <w:szCs w:val="20"/>
              </w:rPr>
              <w:t>ska činnosť</w:t>
            </w:r>
            <w:r w:rsidRPr="00754FE2">
              <w:rPr>
                <w:rFonts w:ascii="Corbel" w:hAnsi="Corbel"/>
                <w:sz w:val="20"/>
                <w:szCs w:val="20"/>
              </w:rPr>
              <w:t xml:space="preserve"> – zabezpečenie </w:t>
            </w:r>
            <w:r w:rsidR="00352CE0">
              <w:rPr>
                <w:rFonts w:ascii="Corbel" w:hAnsi="Corbel"/>
                <w:sz w:val="20"/>
                <w:szCs w:val="20"/>
              </w:rPr>
              <w:t xml:space="preserve">právoplatného </w:t>
            </w:r>
            <w:r w:rsidRPr="00754FE2">
              <w:rPr>
                <w:rFonts w:ascii="Corbel" w:hAnsi="Corbel"/>
                <w:sz w:val="20"/>
                <w:szCs w:val="20"/>
              </w:rPr>
              <w:t>stavebného povolenia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1CE88BBF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6EFF726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045D443" w14:textId="7329D57C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CD8D2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40E33513" w14:textId="77777777" w:rsidTr="00026CE8">
        <w:trPr>
          <w:trHeight w:val="818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42E07" w14:textId="3D193EA9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300368" w14:textId="648478CE" w:rsidR="00026CE8" w:rsidRPr="00754FE2" w:rsidRDefault="000D49DF" w:rsidP="00A1413F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Inžinier</w:t>
            </w:r>
            <w:r w:rsidR="00F10BF4">
              <w:rPr>
                <w:rFonts w:ascii="Corbel" w:hAnsi="Corbel"/>
                <w:sz w:val="20"/>
                <w:szCs w:val="20"/>
              </w:rPr>
              <w:t xml:space="preserve">ska činnosť </w:t>
            </w:r>
            <w:r w:rsidRPr="00754FE2">
              <w:rPr>
                <w:rFonts w:ascii="Corbel" w:hAnsi="Corbel"/>
                <w:sz w:val="20"/>
                <w:szCs w:val="20"/>
              </w:rPr>
              <w:t xml:space="preserve">– zabezpečenie </w:t>
            </w:r>
            <w:r w:rsidR="00352CE0">
              <w:rPr>
                <w:rFonts w:ascii="Corbel" w:hAnsi="Corbel"/>
                <w:sz w:val="20"/>
                <w:szCs w:val="20"/>
              </w:rPr>
              <w:t xml:space="preserve">právoplatného </w:t>
            </w:r>
            <w:r w:rsidRPr="00754FE2">
              <w:rPr>
                <w:rFonts w:ascii="Corbel" w:hAnsi="Corbel"/>
                <w:sz w:val="20"/>
                <w:szCs w:val="20"/>
              </w:rPr>
              <w:t xml:space="preserve">kolaudačného </w:t>
            </w:r>
            <w:r w:rsidR="00352CE0">
              <w:rPr>
                <w:rFonts w:ascii="Corbel" w:hAnsi="Corbel"/>
                <w:sz w:val="20"/>
                <w:szCs w:val="20"/>
              </w:rPr>
              <w:t xml:space="preserve">rozhodnutia </w:t>
            </w:r>
            <w:r w:rsidR="00FA4FAD">
              <w:rPr>
                <w:rFonts w:ascii="Corbel" w:hAnsi="Corbel"/>
                <w:sz w:val="20"/>
                <w:szCs w:val="20"/>
              </w:rPr>
              <w:t>vrátane energetického certifikátu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46FF7AEE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31268194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21BE79C" w14:textId="1DD9372D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11BC6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64026DD4" w14:textId="77777777" w:rsidTr="00026CE8">
        <w:trPr>
          <w:trHeight w:val="129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98B1FE" w14:textId="0C85BD6D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7F1F1" w14:textId="2D89F340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 xml:space="preserve">Autorský </w:t>
            </w:r>
            <w:r w:rsidR="00643CFF">
              <w:rPr>
                <w:rFonts w:ascii="Corbel" w:hAnsi="Corbel"/>
                <w:sz w:val="20"/>
                <w:szCs w:val="20"/>
              </w:rPr>
              <w:t>dozor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7F8994CC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E65153F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C1E45AD" w14:textId="786DFBE2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E986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208CBD32" w14:textId="77777777" w:rsidTr="00026CE8">
        <w:trPr>
          <w:trHeight w:val="1297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C480A" w14:textId="4BDE982F" w:rsidR="00026CE8" w:rsidRPr="00754FE2" w:rsidRDefault="00026CE8" w:rsidP="00026C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 xml:space="preserve">Celková cena za </w:t>
            </w:r>
            <w:r w:rsidR="00643CFF">
              <w:rPr>
                <w:rFonts w:ascii="Corbel" w:hAnsi="Corbel"/>
                <w:b/>
                <w:sz w:val="20"/>
                <w:szCs w:val="20"/>
              </w:rPr>
              <w:t xml:space="preserve">celý </w:t>
            </w:r>
            <w:r w:rsidRPr="00754FE2">
              <w:rPr>
                <w:rFonts w:ascii="Corbel" w:hAnsi="Corbel"/>
                <w:b/>
                <w:sz w:val="20"/>
                <w:szCs w:val="20"/>
              </w:rPr>
              <w:t>predmet zákazky</w:t>
            </w:r>
            <w:r w:rsidR="00042263" w:rsidRPr="00754FE2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A4824C" w14:textId="59C96D84" w:rsidR="00026CE8" w:rsidRPr="00754FE2" w:rsidRDefault="00026CE8" w:rsidP="00A1413F">
            <w:pPr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BD40AC6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276F35" w14:textId="1BB50D83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216AC" w14:textId="358112CD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  <w:r w:rsidRPr="00754FE2">
              <w:rPr>
                <w:rFonts w:ascii="Corbel" w:hAnsi="Corbel"/>
                <w:i/>
                <w:sz w:val="20"/>
                <w:szCs w:val="20"/>
              </w:rPr>
              <w:t>Návrh na plnenie kritéri</w:t>
            </w:r>
            <w:r w:rsidR="00156796" w:rsidRPr="00754FE2">
              <w:rPr>
                <w:rFonts w:ascii="Corbel" w:hAnsi="Corbel"/>
                <w:i/>
                <w:sz w:val="20"/>
                <w:szCs w:val="20"/>
              </w:rPr>
              <w:t>a</w:t>
            </w:r>
            <w:r w:rsidR="009E3809" w:rsidRPr="00754FE2">
              <w:rPr>
                <w:rFonts w:ascii="Corbel" w:hAnsi="Corbel"/>
                <w:i/>
                <w:sz w:val="20"/>
                <w:szCs w:val="20"/>
              </w:rPr>
              <w:t xml:space="preserve"> –</w:t>
            </w:r>
            <w:r w:rsidR="00042263" w:rsidRPr="00754FE2">
              <w:rPr>
                <w:rFonts w:ascii="Corbel" w:hAnsi="Corbel"/>
                <w:i/>
                <w:sz w:val="20"/>
                <w:szCs w:val="20"/>
              </w:rPr>
              <w:t>celková cena v Eur s DPH</w:t>
            </w:r>
          </w:p>
        </w:tc>
      </w:tr>
    </w:tbl>
    <w:p w14:paraId="6CFAF800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</w:p>
    <w:p w14:paraId="50C085B7" w14:textId="77777777" w:rsidR="00607D68" w:rsidRPr="00754FE2" w:rsidRDefault="00607D68" w:rsidP="0055023A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3E685AD8" w14:textId="77777777" w:rsidTr="001A2EA0">
        <w:trPr>
          <w:trHeight w:val="297"/>
        </w:trPr>
        <w:tc>
          <w:tcPr>
            <w:tcW w:w="346" w:type="dxa"/>
          </w:tcPr>
          <w:p w14:paraId="7309149A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  <w:bookmarkStart w:id="0" w:name="_Hlk75240214"/>
          </w:p>
        </w:tc>
      </w:tr>
    </w:tbl>
    <w:bookmarkEnd w:id="0"/>
    <w:p w14:paraId="4471F6E5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Nie som platca DPH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67685588" w14:textId="77777777" w:rsidTr="001A2EA0">
        <w:trPr>
          <w:trHeight w:val="297"/>
        </w:trPr>
        <w:tc>
          <w:tcPr>
            <w:tcW w:w="346" w:type="dxa"/>
          </w:tcPr>
          <w:p w14:paraId="631994A4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8A62936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36B1CC6D" w14:textId="77777777" w:rsidTr="001A2EA0">
        <w:trPr>
          <w:trHeight w:val="297"/>
        </w:trPr>
        <w:tc>
          <w:tcPr>
            <w:tcW w:w="346" w:type="dxa"/>
          </w:tcPr>
          <w:p w14:paraId="0987B830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DFC33E8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1ACF9625" w14:textId="77777777" w:rsidTr="001A2EA0">
        <w:trPr>
          <w:trHeight w:val="297"/>
        </w:trPr>
        <w:tc>
          <w:tcPr>
            <w:tcW w:w="346" w:type="dxa"/>
          </w:tcPr>
          <w:p w14:paraId="2F6041F8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8BFD51F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Nie som platca DPH v inom členskom štáte Európskej únie, resp. v tretej krajine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1005FB13" w14:textId="77777777" w:rsidTr="001A2EA0">
        <w:trPr>
          <w:trHeight w:val="297"/>
        </w:trPr>
        <w:tc>
          <w:tcPr>
            <w:tcW w:w="346" w:type="dxa"/>
          </w:tcPr>
          <w:p w14:paraId="625FCB45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07DB5AF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lastRenderedPageBreak/>
        <w:t>Uplatňujem si prenesenie daňovej povinnosti</w:t>
      </w:r>
    </w:p>
    <w:p w14:paraId="01AFD3BE" w14:textId="7777777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</w:p>
    <w:p w14:paraId="2550DD17" w14:textId="7D5E219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2A3E76DA" w14:textId="7777777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V ............................., dňa ..............</w:t>
      </w:r>
    </w:p>
    <w:p w14:paraId="39624537" w14:textId="1B515301" w:rsidR="0055023A" w:rsidRPr="00754FE2" w:rsidRDefault="0055023A" w:rsidP="0055023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ab/>
      </w:r>
      <w:r w:rsidRPr="00754FE2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 w:rsidR="00643CFF">
        <w:rPr>
          <w:rFonts w:ascii="Corbel" w:hAnsi="Corbel" w:cs="Arial"/>
          <w:sz w:val="20"/>
          <w:szCs w:val="20"/>
        </w:rPr>
        <w:t xml:space="preserve"> </w:t>
      </w:r>
      <w:r w:rsidRPr="00754FE2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0A06156B" w14:textId="5C8595F4" w:rsidR="0055023A" w:rsidRPr="00754FE2" w:rsidRDefault="00A601E7" w:rsidP="00A601E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</w:t>
      </w:r>
      <w:r w:rsidR="0055023A" w:rsidRPr="00754FE2">
        <w:rPr>
          <w:rFonts w:ascii="Corbel" w:hAnsi="Corbel" w:cs="Arial"/>
          <w:sz w:val="20"/>
          <w:szCs w:val="20"/>
        </w:rPr>
        <w:t>Meno a priezvisko osoby</w:t>
      </w:r>
      <w:r w:rsidR="00643CFF">
        <w:rPr>
          <w:rFonts w:ascii="Corbel" w:hAnsi="Corbel" w:cs="Arial"/>
          <w:sz w:val="20"/>
          <w:szCs w:val="20"/>
        </w:rPr>
        <w:t xml:space="preserve"> </w:t>
      </w:r>
      <w:r w:rsidR="00F449A7">
        <w:rPr>
          <w:rFonts w:ascii="Corbel" w:hAnsi="Corbel" w:cs="Arial"/>
          <w:sz w:val="20"/>
          <w:szCs w:val="20"/>
        </w:rPr>
        <w:t>oprávnenej/</w:t>
      </w:r>
      <w:r w:rsidR="00643CFF">
        <w:rPr>
          <w:rFonts w:ascii="Corbel" w:hAnsi="Corbel" w:cs="Arial"/>
          <w:sz w:val="20"/>
          <w:szCs w:val="20"/>
        </w:rPr>
        <w:t xml:space="preserve">splnomocnenej </w:t>
      </w:r>
      <w:r w:rsidR="0055023A" w:rsidRPr="00754FE2">
        <w:rPr>
          <w:rFonts w:ascii="Corbel" w:hAnsi="Corbel" w:cs="Arial"/>
          <w:sz w:val="20"/>
          <w:szCs w:val="20"/>
        </w:rPr>
        <w:t xml:space="preserve">konať za uchádzača    </w:t>
      </w:r>
    </w:p>
    <w:p w14:paraId="26705375" w14:textId="57A94AFB" w:rsidR="0055023A" w:rsidRPr="00754FE2" w:rsidRDefault="0055023A" w:rsidP="0055023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754FE2">
        <w:rPr>
          <w:rFonts w:ascii="Corbel" w:hAnsi="Corbel" w:cs="Arial"/>
          <w:sz w:val="20"/>
          <w:szCs w:val="20"/>
        </w:rPr>
        <w:t xml:space="preserve">                                                                        podpis oprávnenej osoby</w:t>
      </w:r>
      <w:r w:rsidRPr="00754FE2">
        <w:rPr>
          <w:rFonts w:ascii="Corbel" w:hAnsi="Corbel"/>
          <w:sz w:val="20"/>
          <w:szCs w:val="20"/>
        </w:rPr>
        <w:t xml:space="preserve"> </w:t>
      </w:r>
      <w:r w:rsidRPr="00754FE2">
        <w:rPr>
          <w:rFonts w:ascii="Corbel" w:hAnsi="Corbel" w:cs="Arial"/>
          <w:sz w:val="20"/>
          <w:szCs w:val="20"/>
        </w:rPr>
        <w:t>a odtlačok pečiatky</w:t>
      </w:r>
    </w:p>
    <w:p w14:paraId="61AF6ACC" w14:textId="77777777" w:rsidR="00B320C7" w:rsidRPr="00754FE2" w:rsidRDefault="00B320C7" w:rsidP="00B320C7">
      <w:pPr>
        <w:rPr>
          <w:rFonts w:ascii="Corbel" w:hAnsi="Corbel" w:cs="Calibri"/>
          <w:sz w:val="20"/>
          <w:szCs w:val="20"/>
        </w:rPr>
      </w:pPr>
    </w:p>
    <w:sectPr w:rsidR="00B320C7" w:rsidRPr="00754FE2" w:rsidSect="00754FE2">
      <w:footerReference w:type="default" r:id="rId10"/>
      <w:headerReference w:type="first" r:id="rId11"/>
      <w:pgSz w:w="11906" w:h="16838"/>
      <w:pgMar w:top="1417" w:right="1133" w:bottom="709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364" w14:textId="77777777" w:rsidR="00D2194E" w:rsidRDefault="00D2194E" w:rsidP="00C9405D">
      <w:pPr>
        <w:spacing w:after="0" w:line="240" w:lineRule="auto"/>
      </w:pPr>
      <w:r>
        <w:separator/>
      </w:r>
    </w:p>
  </w:endnote>
  <w:endnote w:type="continuationSeparator" w:id="0">
    <w:p w14:paraId="29BD195B" w14:textId="77777777" w:rsidR="00D2194E" w:rsidRDefault="00D2194E" w:rsidP="00C9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2024F" w:rsidRPr="00AA3035" w14:paraId="4569FD53" w14:textId="77777777" w:rsidTr="001A2EA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7E3508C" w14:textId="385C8B27" w:rsidR="0072024F" w:rsidRPr="006C7C57" w:rsidRDefault="0072024F" w:rsidP="0072024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na vyhodnotenie ponúk – časť </w:t>
          </w:r>
          <w:r w:rsidR="008637BE">
            <w:rPr>
              <w:rFonts w:ascii="Corbel" w:hAnsi="Corbel"/>
              <w:sz w:val="18"/>
              <w:szCs w:val="18"/>
            </w:rPr>
            <w:t>2</w:t>
          </w:r>
        </w:p>
      </w:tc>
      <w:tc>
        <w:tcPr>
          <w:tcW w:w="2845" w:type="dxa"/>
          <w:shd w:val="clear" w:color="auto" w:fill="auto"/>
          <w:vAlign w:val="center"/>
        </w:tcPr>
        <w:p w14:paraId="16960658" w14:textId="77777777" w:rsidR="0072024F" w:rsidRPr="00AA3035" w:rsidRDefault="0072024F" w:rsidP="0072024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7B1C684" wp14:editId="3A197BB6">
                <wp:extent cx="540000" cy="540000"/>
                <wp:effectExtent l="0" t="0" r="6350" b="6350"/>
                <wp:docPr id="9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47E1EA3" w14:textId="77777777" w:rsidR="0072024F" w:rsidRPr="006C7C57" w:rsidRDefault="0072024F" w:rsidP="0072024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3D4D376" w14:textId="77777777" w:rsidR="0072024F" w:rsidRDefault="0072024F" w:rsidP="007202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706D" w14:textId="77777777" w:rsidR="00D2194E" w:rsidRDefault="00D2194E" w:rsidP="00C9405D">
      <w:pPr>
        <w:spacing w:after="0" w:line="240" w:lineRule="auto"/>
      </w:pPr>
      <w:r>
        <w:separator/>
      </w:r>
    </w:p>
  </w:footnote>
  <w:footnote w:type="continuationSeparator" w:id="0">
    <w:p w14:paraId="7205B976" w14:textId="77777777" w:rsidR="00D2194E" w:rsidRDefault="00D2194E" w:rsidP="00C9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1"/>
      <w:gridCol w:w="3233"/>
      <w:gridCol w:w="2347"/>
      <w:gridCol w:w="3233"/>
    </w:tblGrid>
    <w:tr w:rsidR="0072024F" w:rsidRPr="001B086D" w14:paraId="6381339F" w14:textId="77777777" w:rsidTr="001A2EA0">
      <w:trPr>
        <w:trHeight w:val="428"/>
      </w:trPr>
      <w:tc>
        <w:tcPr>
          <w:tcW w:w="523" w:type="pct"/>
          <w:shd w:val="clear" w:color="auto" w:fill="auto"/>
        </w:tcPr>
        <w:p w14:paraId="2ECE0488" w14:textId="77777777" w:rsidR="0072024F" w:rsidRPr="001B086D" w:rsidRDefault="0072024F" w:rsidP="0072024F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hAnsiTheme="minorHAns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hAnsiTheme="minorHAns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6EA63E0A" wp14:editId="7AA6F952">
                <wp:extent cx="540000" cy="540000"/>
                <wp:effectExtent l="0" t="0" r="6350" b="6350"/>
                <wp:docPr id="10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0909EFD" w14:textId="77777777" w:rsidR="0072024F" w:rsidRPr="001B086D" w:rsidRDefault="0072024F" w:rsidP="0072024F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373011A0" w14:textId="77777777" w:rsidR="0072024F" w:rsidRPr="001B086D" w:rsidRDefault="0072024F" w:rsidP="0072024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Rektorát</w:t>
          </w:r>
        </w:p>
        <w:p w14:paraId="4A20E611" w14:textId="77777777" w:rsidR="0072024F" w:rsidRPr="001B086D" w:rsidRDefault="0072024F" w:rsidP="0072024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B26E3D4" w14:textId="77777777" w:rsidR="0072024F" w:rsidRPr="001B086D" w:rsidRDefault="0072024F" w:rsidP="0072024F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DFF2B0F" w14:textId="77777777" w:rsidR="0072024F" w:rsidRPr="00754FE2" w:rsidRDefault="0072024F" w:rsidP="0072024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:lang w:eastAsia="sk-SK"/>
            </w:rPr>
          </w:pPr>
          <w:r w:rsidRPr="00754FE2">
            <w:rPr>
              <w:rFonts w:ascii="Corbel" w:hAnsi="Corbel" w:cs="Times New Roman (Body CS)"/>
              <w:sz w:val="18"/>
              <w:szCs w:val="18"/>
              <w:lang w:eastAsia="sk-SK"/>
            </w:rPr>
            <w:t>Oddelenie centrálneho obstarávania zákaziek</w:t>
          </w:r>
        </w:p>
        <w:p w14:paraId="5123BFC8" w14:textId="77777777" w:rsidR="0072024F" w:rsidRPr="001B086D" w:rsidRDefault="0072024F" w:rsidP="0072024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39D1E123" w14:textId="77777777" w:rsidR="0072024F" w:rsidRDefault="007202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BAF"/>
    <w:multiLevelType w:val="hybridMultilevel"/>
    <w:tmpl w:val="04CEB03A"/>
    <w:lvl w:ilvl="0" w:tplc="5C86E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63F6560"/>
    <w:multiLevelType w:val="hybridMultilevel"/>
    <w:tmpl w:val="BE6812AA"/>
    <w:lvl w:ilvl="0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4A1090A"/>
    <w:multiLevelType w:val="hybridMultilevel"/>
    <w:tmpl w:val="FC8E6592"/>
    <w:lvl w:ilvl="0" w:tplc="0C08FC92">
      <w:start w:val="10"/>
      <w:numFmt w:val="bullet"/>
      <w:lvlText w:val="-"/>
      <w:lvlJc w:val="left"/>
      <w:pPr>
        <w:ind w:left="121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num w:numId="1" w16cid:durableId="1061564710">
    <w:abstractNumId w:val="0"/>
  </w:num>
  <w:num w:numId="2" w16cid:durableId="1074595062">
    <w:abstractNumId w:val="3"/>
  </w:num>
  <w:num w:numId="3" w16cid:durableId="1056471737">
    <w:abstractNumId w:val="1"/>
  </w:num>
  <w:num w:numId="4" w16cid:durableId="174387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26CE8"/>
    <w:rsid w:val="00042263"/>
    <w:rsid w:val="000A517A"/>
    <w:rsid w:val="000A7472"/>
    <w:rsid w:val="000D49DF"/>
    <w:rsid w:val="00122131"/>
    <w:rsid w:val="00122292"/>
    <w:rsid w:val="0012755B"/>
    <w:rsid w:val="00156796"/>
    <w:rsid w:val="001C30DB"/>
    <w:rsid w:val="001C3D8E"/>
    <w:rsid w:val="001D65C7"/>
    <w:rsid w:val="001E4B44"/>
    <w:rsid w:val="002619D3"/>
    <w:rsid w:val="00290FDC"/>
    <w:rsid w:val="002B0B05"/>
    <w:rsid w:val="002B0E41"/>
    <w:rsid w:val="002B510C"/>
    <w:rsid w:val="002F1586"/>
    <w:rsid w:val="003264F6"/>
    <w:rsid w:val="00337B04"/>
    <w:rsid w:val="00352CE0"/>
    <w:rsid w:val="003813D3"/>
    <w:rsid w:val="00387D97"/>
    <w:rsid w:val="003D74A6"/>
    <w:rsid w:val="003F36F8"/>
    <w:rsid w:val="00407A24"/>
    <w:rsid w:val="00470DB6"/>
    <w:rsid w:val="00472B7B"/>
    <w:rsid w:val="004F5D02"/>
    <w:rsid w:val="0055023A"/>
    <w:rsid w:val="005A3AD2"/>
    <w:rsid w:val="005B0357"/>
    <w:rsid w:val="005C15FB"/>
    <w:rsid w:val="005C7718"/>
    <w:rsid w:val="00607D68"/>
    <w:rsid w:val="00613E4E"/>
    <w:rsid w:val="00613FBD"/>
    <w:rsid w:val="006364AE"/>
    <w:rsid w:val="00643CFF"/>
    <w:rsid w:val="006950D4"/>
    <w:rsid w:val="006A31AD"/>
    <w:rsid w:val="006B7E99"/>
    <w:rsid w:val="006F7AA2"/>
    <w:rsid w:val="0072024F"/>
    <w:rsid w:val="0074694D"/>
    <w:rsid w:val="00751BA1"/>
    <w:rsid w:val="00754FE2"/>
    <w:rsid w:val="007778D1"/>
    <w:rsid w:val="007C59B2"/>
    <w:rsid w:val="007E7431"/>
    <w:rsid w:val="0080421F"/>
    <w:rsid w:val="00842425"/>
    <w:rsid w:val="008637BE"/>
    <w:rsid w:val="00871205"/>
    <w:rsid w:val="008818EB"/>
    <w:rsid w:val="008A4F93"/>
    <w:rsid w:val="008B7B96"/>
    <w:rsid w:val="008E401C"/>
    <w:rsid w:val="00900DBB"/>
    <w:rsid w:val="00924BC0"/>
    <w:rsid w:val="00935BC5"/>
    <w:rsid w:val="009375D2"/>
    <w:rsid w:val="00943365"/>
    <w:rsid w:val="00967ABC"/>
    <w:rsid w:val="009731E5"/>
    <w:rsid w:val="00976291"/>
    <w:rsid w:val="009C2B32"/>
    <w:rsid w:val="009D132B"/>
    <w:rsid w:val="009E3809"/>
    <w:rsid w:val="009F5C58"/>
    <w:rsid w:val="00A06B44"/>
    <w:rsid w:val="00A1413F"/>
    <w:rsid w:val="00A4085C"/>
    <w:rsid w:val="00A601E7"/>
    <w:rsid w:val="00A91C65"/>
    <w:rsid w:val="00AC0D1A"/>
    <w:rsid w:val="00AF523F"/>
    <w:rsid w:val="00B03A3E"/>
    <w:rsid w:val="00B320C7"/>
    <w:rsid w:val="00B54CE2"/>
    <w:rsid w:val="00B75EC1"/>
    <w:rsid w:val="00B859C1"/>
    <w:rsid w:val="00BA7B8C"/>
    <w:rsid w:val="00BC3255"/>
    <w:rsid w:val="00BF7CE6"/>
    <w:rsid w:val="00C329A3"/>
    <w:rsid w:val="00C73D34"/>
    <w:rsid w:val="00C9405D"/>
    <w:rsid w:val="00CB17B2"/>
    <w:rsid w:val="00D2194E"/>
    <w:rsid w:val="00D30900"/>
    <w:rsid w:val="00D42CD8"/>
    <w:rsid w:val="00D53D97"/>
    <w:rsid w:val="00D66816"/>
    <w:rsid w:val="00DB0C1C"/>
    <w:rsid w:val="00DF2851"/>
    <w:rsid w:val="00E729E7"/>
    <w:rsid w:val="00E86215"/>
    <w:rsid w:val="00E86849"/>
    <w:rsid w:val="00EC66BF"/>
    <w:rsid w:val="00ED2133"/>
    <w:rsid w:val="00F02BE1"/>
    <w:rsid w:val="00F10BF4"/>
    <w:rsid w:val="00F21EBC"/>
    <w:rsid w:val="00F449A7"/>
    <w:rsid w:val="00F51A1C"/>
    <w:rsid w:val="00F976A6"/>
    <w:rsid w:val="00FA4B5B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aliases w:val="Clanek1_ZD"/>
    <w:basedOn w:val="Normlny"/>
    <w:next w:val="Normlny"/>
    <w:link w:val="Nadpis1Char"/>
    <w:uiPriority w:val="9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9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B320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405D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9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405D"/>
    <w:rPr>
      <w:rFonts w:ascii="Arial" w:hAnsi="Arial"/>
    </w:rPr>
  </w:style>
  <w:style w:type="paragraph" w:customStyle="1" w:styleId="Textpod2rove">
    <w:name w:val="Text pod 2. úroveň"/>
    <w:basedOn w:val="Normlny"/>
    <w:qFormat/>
    <w:rsid w:val="00976291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val="cs-CZ"/>
    </w:rPr>
  </w:style>
  <w:style w:type="paragraph" w:customStyle="1" w:styleId="Odrky">
    <w:name w:val="Odrážky"/>
    <w:aliases w:val="2. úroveň"/>
    <w:basedOn w:val="Normlny"/>
    <w:link w:val="OdrkyChar"/>
    <w:qFormat/>
    <w:rsid w:val="00976291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val="cs-CZ"/>
    </w:rPr>
  </w:style>
  <w:style w:type="character" w:customStyle="1" w:styleId="OdrkyChar">
    <w:name w:val="Odrážky Char"/>
    <w:aliases w:val="2. úroveň Char"/>
    <w:basedOn w:val="Predvolenpsmoodseku"/>
    <w:link w:val="Odrky"/>
    <w:rsid w:val="00976291"/>
    <w:rPr>
      <w:rFonts w:ascii="Arial Narrow" w:eastAsia="Times New Roman" w:hAnsi="Arial Narrow" w:cs="Times New Roman"/>
      <w:lang w:val="cs-CZ"/>
    </w:rPr>
  </w:style>
  <w:style w:type="character" w:styleId="Zstupntext">
    <w:name w:val="Placeholder Text"/>
    <w:basedOn w:val="Predvolenpsmoodseku"/>
    <w:uiPriority w:val="99"/>
    <w:semiHidden/>
    <w:rsid w:val="00976291"/>
    <w:rPr>
      <w:color w:val="808080"/>
    </w:rPr>
  </w:style>
  <w:style w:type="character" w:styleId="Odkaznakomentr">
    <w:name w:val="annotation reference"/>
    <w:basedOn w:val="Predvolenpsmoodseku"/>
    <w:unhideWhenUsed/>
    <w:rsid w:val="009C2B3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2B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2B32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2B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2B32"/>
    <w:rPr>
      <w:rFonts w:ascii="Arial" w:hAnsi="Arial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2619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5822B48-8B02-4CB4-A4EC-53D758B1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106</cp:revision>
  <dcterms:created xsi:type="dcterms:W3CDTF">2019-10-16T10:43:00Z</dcterms:created>
  <dcterms:modified xsi:type="dcterms:W3CDTF">2023-07-21T11:08:00Z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