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4A46F12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06ED2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644AAF48" w:rsidR="0047551D" w:rsidRPr="0096233C" w:rsidRDefault="00B71E1C" w:rsidP="0096233C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Pr="004C2CA5">
        <w:rPr>
          <w:rFonts w:ascii="Corbel" w:hAnsi="Corbel"/>
          <w:sz w:val="24"/>
          <w:szCs w:val="24"/>
        </w:rPr>
        <w:t xml:space="preserve"> </w:t>
      </w:r>
      <w:r w:rsidR="0096233C" w:rsidRPr="0096233C">
        <w:rPr>
          <w:rFonts w:ascii="Corbel" w:hAnsi="Corbel"/>
        </w:rPr>
        <w:t>„</w:t>
      </w:r>
      <w:r w:rsidR="0096233C" w:rsidRPr="0096233C">
        <w:rPr>
          <w:rFonts w:ascii="Corbel" w:eastAsiaTheme="minorEastAsia" w:hAnsi="Corbel"/>
          <w:b/>
          <w:bCs/>
          <w:i/>
          <w:iCs/>
          <w:color w:val="000000" w:themeColor="text1"/>
        </w:rPr>
        <w:t>PD k modernizácií a obnove výškových budov – blok B VMĽŠ Mlyny - UK BA</w:t>
      </w:r>
      <w:r w:rsidR="0096233C" w:rsidRPr="0096233C">
        <w:rPr>
          <w:rFonts w:ascii="Corbel" w:eastAsiaTheme="minorEastAsia" w:hAnsi="Corbel"/>
          <w:b/>
          <w:bCs/>
          <w:i/>
          <w:iCs/>
          <w:color w:val="000000" w:themeColor="text1"/>
        </w:rPr>
        <w:t>“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033547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96233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7EE2B9FF" w:rsidR="0047551D" w:rsidRPr="006A6C3A" w:rsidRDefault="00B71E1C" w:rsidP="006A6C3A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96233C">
        <w:rPr>
          <w:rFonts w:ascii="Corbel" w:hAnsi="Corbel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6A6C3A">
        <w:rPr>
          <w:rFonts w:ascii="Corbel" w:hAnsi="Corbel"/>
          <w:b/>
          <w:bCs/>
          <w:sz w:val="24"/>
          <w:szCs w:val="24"/>
        </w:rPr>
        <w:t>„</w:t>
      </w:r>
      <w:r w:rsidR="0096233C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PD k modernizácií a obnove výškových budov – blok B VMĽŠ Mlyny - UK BA</w:t>
      </w:r>
      <w:r w:rsidR="006A6C3A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46182"/>
    <w:rsid w:val="00672DD9"/>
    <w:rsid w:val="006916AF"/>
    <w:rsid w:val="006A6C3A"/>
    <w:rsid w:val="0071081B"/>
    <w:rsid w:val="007C668B"/>
    <w:rsid w:val="00812B0F"/>
    <w:rsid w:val="008837F2"/>
    <w:rsid w:val="009552AD"/>
    <w:rsid w:val="0096233C"/>
    <w:rsid w:val="00983D04"/>
    <w:rsid w:val="009D4468"/>
    <w:rsid w:val="00A252D3"/>
    <w:rsid w:val="00B13904"/>
    <w:rsid w:val="00B71E1C"/>
    <w:rsid w:val="00B825B7"/>
    <w:rsid w:val="00BC0AD3"/>
    <w:rsid w:val="00C377CE"/>
    <w:rsid w:val="00D26FC9"/>
    <w:rsid w:val="00D47D19"/>
    <w:rsid w:val="00E06ED2"/>
    <w:rsid w:val="00EE45EC"/>
    <w:rsid w:val="00F20481"/>
    <w:rsid w:val="00F40EA7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68444-EE3A-476A-91C0-DA167841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41</cp:revision>
  <dcterms:created xsi:type="dcterms:W3CDTF">2021-04-08T09:40:00Z</dcterms:created>
  <dcterms:modified xsi:type="dcterms:W3CDTF">2023-07-21T07:39:00Z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