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4982" w14:textId="74B63F20" w:rsidR="00490BBE" w:rsidRPr="0003685F" w:rsidRDefault="0003685F" w:rsidP="000368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List of subcontractors:</w:t>
      </w:r>
    </w:p>
    <w:p w14:paraId="745F77E7" w14:textId="2EC2CF60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Business name of the Tenderer:</w:t>
      </w:r>
    </w:p>
    <w:p w14:paraId="782FE2FF" w14:textId="07FDBDF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Tenderer's</w:t>
      </w:r>
      <w:proofErr w:type="gramEnd"/>
      <w:r>
        <w:rPr>
          <w:rFonts w:ascii="Times New Roman" w:hAnsi="Times New Roman"/>
          <w:b/>
          <w:sz w:val="24"/>
        </w:rPr>
        <w:t xml:space="preserve"> registered office:</w:t>
      </w:r>
    </w:p>
    <w:p w14:paraId="7A55CB54" w14:textId="4853F52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ID No (IČO):</w:t>
      </w:r>
    </w:p>
    <w:p w14:paraId="481E84C0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4CDDDBA7" w14:textId="48FBF5E7" w:rsidR="0003685F" w:rsidRDefault="0003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hereby declare that at the time of signing the IT Services Provision Agreement, I am aware of the following subcontractors who will participate in the performance of the subject of the contract to the extent indicated below:</w:t>
      </w:r>
    </w:p>
    <w:p w14:paraId="6340044B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03685F" w:rsidRPr="0003685F" w14:paraId="247441B8" w14:textId="77777777" w:rsidTr="003B3D97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56542B3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8BCA90B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Business name and registered office of the subcontractor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8ADC09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ID No (IČO)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CC1760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share in the contract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D903D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 of sub-supplies</w:t>
            </w:r>
          </w:p>
        </w:tc>
      </w:tr>
      <w:tr w:rsidR="0003685F" w:rsidRPr="0003685F" w14:paraId="561E4B39" w14:textId="77777777" w:rsidTr="003B3D97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1B09ECB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6C9E24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9FB46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67CFE58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DA60BC5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8C698DD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338AE8F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96" w:type="dxa"/>
          </w:tcPr>
          <w:p w14:paraId="108D908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EE1FBA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743DB2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13AD33E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532A6C18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5E317A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96" w:type="dxa"/>
          </w:tcPr>
          <w:p w14:paraId="440E17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ABB3C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51BB9E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3B85F3D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00A918D6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352C3627" w14:textId="59D137AD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96" w:type="dxa"/>
          </w:tcPr>
          <w:p w14:paraId="7C264CD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45F73D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EB7909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308F332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DAE0F17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643F6D4" w14:textId="3EEA7E51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60F883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B2A76B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719C62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2D4181F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E1DEA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62C3EFBC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18E500C5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245B34B3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 ......................... </w:t>
      </w:r>
      <w:proofErr w:type="gramStart"/>
      <w:r>
        <w:rPr>
          <w:rFonts w:ascii="Times New Roman" w:hAnsi="Times New Roman"/>
          <w:sz w:val="24"/>
        </w:rPr>
        <w:t>dated ...............</w:t>
      </w:r>
      <w:proofErr w:type="gramEnd"/>
    </w:p>
    <w:p w14:paraId="5A01742B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04D277DB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14:paraId="194CC50F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name</w:t>
      </w:r>
      <w:proofErr w:type="gramEnd"/>
      <w:r>
        <w:rPr>
          <w:rFonts w:ascii="Times New Roman" w:hAnsi="Times New Roman"/>
          <w:sz w:val="24"/>
        </w:rPr>
        <w:t xml:space="preserve"> and surname, title</w:t>
      </w:r>
    </w:p>
    <w:p w14:paraId="31308247" w14:textId="77777777" w:rsidR="0003685F" w:rsidRPr="0003685F" w:rsidRDefault="0003685F" w:rsidP="0003685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>
        <w:rPr>
          <w:rFonts w:ascii="Times New Roman" w:hAnsi="Times New Roman"/>
          <w:sz w:val="24"/>
        </w:rPr>
        <w:t>signature</w:t>
      </w:r>
      <w:proofErr w:type="gramEnd"/>
      <w:r w:rsidRPr="0003685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158E3539" w14:textId="77777777" w:rsidR="0003685F" w:rsidRPr="0003685F" w:rsidRDefault="0003685F" w:rsidP="000368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85F" w:rsidRPr="00036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1EAB" w14:textId="77777777" w:rsidR="0003685F" w:rsidRDefault="0003685F" w:rsidP="0003685F">
      <w:pPr>
        <w:spacing w:after="0" w:line="240" w:lineRule="auto"/>
      </w:pPr>
      <w:r>
        <w:separator/>
      </w:r>
    </w:p>
  </w:endnote>
  <w:endnote w:type="continuationSeparator" w:id="0">
    <w:p w14:paraId="74F5E87D" w14:textId="77777777" w:rsidR="0003685F" w:rsidRDefault="0003685F" w:rsidP="0003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F4A9" w14:textId="77777777" w:rsidR="0003685F" w:rsidRDefault="000368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F897" w14:textId="77777777" w:rsidR="0003685F" w:rsidRDefault="000368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90D2" w14:textId="77777777" w:rsidR="0003685F" w:rsidRDefault="000368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198A" w14:textId="77777777" w:rsidR="0003685F" w:rsidRDefault="0003685F" w:rsidP="0003685F">
      <w:pPr>
        <w:spacing w:after="0" w:line="240" w:lineRule="auto"/>
      </w:pPr>
      <w:r>
        <w:separator/>
      </w:r>
    </w:p>
  </w:footnote>
  <w:footnote w:type="continuationSeparator" w:id="0">
    <w:p w14:paraId="1221D5FA" w14:textId="77777777" w:rsidR="0003685F" w:rsidRDefault="0003685F" w:rsidP="0003685F">
      <w:pPr>
        <w:spacing w:after="0" w:line="240" w:lineRule="auto"/>
      </w:pPr>
      <w:r>
        <w:continuationSeparator/>
      </w:r>
    </w:p>
  </w:footnote>
  <w:footnote w:id="1">
    <w:p w14:paraId="2D02AF9E" w14:textId="77777777" w:rsidR="0003685F" w:rsidRPr="00F918EA" w:rsidRDefault="0003685F" w:rsidP="0003685F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The document needs to be signed by the Tenderer, its statutory body or a member of its statutory body or a different representative of the Tenderer who is authorised to act on its behalf in commercial matters.</w:t>
      </w:r>
    </w:p>
    <w:p w14:paraId="5B18015C" w14:textId="77777777" w:rsidR="0003685F" w:rsidRDefault="0003685F" w:rsidP="0003685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7EAE" w14:textId="77777777" w:rsidR="0003685F" w:rsidRDefault="000368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88EA" w14:textId="77777777" w:rsidR="0003685F" w:rsidRPr="003E6424" w:rsidRDefault="0003685F" w:rsidP="0003685F">
    <w:pPr>
      <w:tabs>
        <w:tab w:val="left" w:pos="4253"/>
      </w:tabs>
      <w:spacing w:before="12"/>
      <w:ind w:left="1421"/>
      <w:rPr>
        <w:rFonts w:ascii="Times New Roman" w:hAnsi="Times New Roman"/>
        <w:b/>
      </w:rPr>
    </w:pPr>
    <w:r>
      <w:tab/>
    </w:r>
    <w:bookmarkStart w:id="1" w:name="_Hlk129260981"/>
    <w:bookmarkStart w:id="2" w:name="_Hlk129260982"/>
    <w:bookmarkStart w:id="3" w:name="_Hlk129261024"/>
    <w:bookmarkStart w:id="4" w:name="_Hlk129261025"/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28D2EC9B" wp14:editId="3ECBCD00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bookmarkEnd w:id="1"/>
    <w:bookmarkEnd w:id="2"/>
    <w:bookmarkEnd w:id="3"/>
    <w:bookmarkEnd w:id="4"/>
  </w:p>
  <w:p w14:paraId="10239473" w14:textId="66F0394B" w:rsidR="0003685F" w:rsidRDefault="0003685F" w:rsidP="0003685F">
    <w:pPr>
      <w:pStyle w:val="Zhlav"/>
      <w:tabs>
        <w:tab w:val="clear" w:pos="4536"/>
        <w:tab w:val="clear" w:pos="9072"/>
        <w:tab w:val="left" w:pos="1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97DA" w14:textId="77777777" w:rsidR="0003685F" w:rsidRDefault="000368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5F"/>
    <w:rsid w:val="0003685F"/>
    <w:rsid w:val="00490BBE"/>
    <w:rsid w:val="006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C0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68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8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85F"/>
  </w:style>
  <w:style w:type="paragraph" w:styleId="Zpat">
    <w:name w:val="footer"/>
    <w:basedOn w:val="Normln"/>
    <w:link w:val="Zpat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68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8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85F"/>
  </w:style>
  <w:style w:type="paragraph" w:styleId="Zpat">
    <w:name w:val="footer"/>
    <w:basedOn w:val="Normln"/>
    <w:link w:val="Zpat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7" ma:contentTypeDescription="Umožňuje vytvoriť nový dokument." ma:contentTypeScope="" ma:versionID="e26642a3cbffda89a92976f6cf217f3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9482cc6505575bb92c257c203601896f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73F44-0442-41BF-ACC4-F3A0F1AF30BE}"/>
</file>

<file path=customXml/itemProps2.xml><?xml version="1.0" encoding="utf-8"?>
<ds:datastoreItem xmlns:ds="http://schemas.openxmlformats.org/officeDocument/2006/customXml" ds:itemID="{F6BEE016-B8D6-4D38-9B67-0DEF7616A880}"/>
</file>

<file path=customXml/itemProps3.xml><?xml version="1.0" encoding="utf-8"?>
<ds:datastoreItem xmlns:ds="http://schemas.openxmlformats.org/officeDocument/2006/customXml" ds:itemID="{C44A9593-6F04-4055-B663-9C9A8AFE6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2023-07-14T16:05:00Z</dcterms:created>
  <dcterms:modified xsi:type="dcterms:W3CDTF">2023-07-14T16:05:00Z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