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2E5CA" w14:textId="6B60D03A" w:rsidR="00EB3F11" w:rsidRDefault="00EB3F11" w:rsidP="00EB3F11">
      <w:pPr>
        <w:pStyle w:val="Default"/>
        <w:spacing w:line="360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Załącznik nr 3</w:t>
      </w:r>
    </w:p>
    <w:p w14:paraId="7C2127DE" w14:textId="77777777" w:rsidR="00EB3F11" w:rsidRDefault="00EB3F11" w:rsidP="00EB3F11">
      <w:pPr>
        <w:pStyle w:val="Default"/>
        <w:spacing w:line="360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C61CBDF" w14:textId="5A433286" w:rsidR="001B72FF" w:rsidRDefault="00621318" w:rsidP="007E190B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UMOWA NR </w:t>
      </w:r>
      <w:r w:rsidR="00D50829">
        <w:rPr>
          <w:rFonts w:ascii="Arial" w:hAnsi="Arial" w:cs="Arial"/>
          <w:b/>
          <w:bCs/>
          <w:color w:val="auto"/>
          <w:sz w:val="22"/>
          <w:szCs w:val="22"/>
        </w:rPr>
        <w:t>7603.</w:t>
      </w:r>
      <w:r w:rsidR="00EB1DE1">
        <w:rPr>
          <w:rFonts w:ascii="Arial" w:hAnsi="Arial" w:cs="Arial"/>
          <w:b/>
          <w:bCs/>
          <w:color w:val="auto"/>
          <w:sz w:val="22"/>
          <w:szCs w:val="22"/>
        </w:rPr>
        <w:t>5</w:t>
      </w:r>
      <w:r>
        <w:rPr>
          <w:rFonts w:ascii="Arial" w:hAnsi="Arial" w:cs="Arial"/>
          <w:b/>
          <w:bCs/>
          <w:color w:val="auto"/>
          <w:sz w:val="22"/>
          <w:szCs w:val="22"/>
        </w:rPr>
        <w:t>.2023</w:t>
      </w:r>
    </w:p>
    <w:p w14:paraId="3ED6E727" w14:textId="77777777" w:rsidR="001B72FF" w:rsidRDefault="001B72FF" w:rsidP="007E19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56EA566" w14:textId="77777777" w:rsidR="001B72FF" w:rsidRDefault="00621318" w:rsidP="007E19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 dniu</w:t>
      </w:r>
      <w:r w:rsidR="00D50829">
        <w:rPr>
          <w:rFonts w:ascii="Arial" w:hAnsi="Arial" w:cs="Arial"/>
          <w:color w:val="auto"/>
          <w:sz w:val="22"/>
          <w:szCs w:val="22"/>
        </w:rPr>
        <w:t xml:space="preserve"> ………………………..</w:t>
      </w:r>
      <w:r>
        <w:rPr>
          <w:rFonts w:ascii="Arial" w:hAnsi="Arial" w:cs="Arial"/>
          <w:color w:val="auto"/>
          <w:sz w:val="22"/>
          <w:szCs w:val="22"/>
        </w:rPr>
        <w:t xml:space="preserve">  r. w Prudniku pomiędzy: </w:t>
      </w:r>
    </w:p>
    <w:p w14:paraId="10CC18EB" w14:textId="77777777" w:rsidR="001B72FF" w:rsidRDefault="00621318" w:rsidP="007E19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Skarbem Państwa Państwowym Gospodarstwem Leśnym Lasy Państwowe Nadleśnictwo Prudnik z siedzibą</w:t>
      </w:r>
      <w:r w:rsidR="007E190B">
        <w:rPr>
          <w:rFonts w:ascii="Arial" w:hAnsi="Arial" w:cs="Arial"/>
          <w:color w:val="auto"/>
          <w:sz w:val="22"/>
          <w:szCs w:val="22"/>
        </w:rPr>
        <w:t xml:space="preserve"> pod adresem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7E190B">
        <w:rPr>
          <w:rFonts w:ascii="Arial" w:hAnsi="Arial" w:cs="Arial"/>
          <w:color w:val="auto"/>
          <w:sz w:val="22"/>
          <w:szCs w:val="22"/>
        </w:rPr>
        <w:t xml:space="preserve">ul. Dąbrowskiego 34, </w:t>
      </w:r>
      <w:r>
        <w:rPr>
          <w:rFonts w:ascii="Arial" w:hAnsi="Arial" w:cs="Arial"/>
          <w:color w:val="auto"/>
          <w:sz w:val="22"/>
          <w:szCs w:val="22"/>
        </w:rPr>
        <w:t xml:space="preserve">48-200 Prudnik, REGON 530558915, NIP 755-000-86-31, zwanym dalej Zamawiającym, </w:t>
      </w:r>
    </w:p>
    <w:p w14:paraId="00E4A134" w14:textId="77777777" w:rsidR="001B72FF" w:rsidRDefault="00621318" w:rsidP="007E19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reprezentowanym przez: </w:t>
      </w:r>
    </w:p>
    <w:p w14:paraId="5E08F359" w14:textId="77777777" w:rsidR="001B72FF" w:rsidRDefault="001B72FF" w:rsidP="007E19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86C84A9" w14:textId="77777777" w:rsidR="001B72FF" w:rsidRDefault="00621318" w:rsidP="007E19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1. mgr inż. Jarosława Myślińskiego – Nadleśniczego Nadleśnictwa Prudnik </w:t>
      </w:r>
    </w:p>
    <w:p w14:paraId="162A18D8" w14:textId="77777777" w:rsidR="001B72FF" w:rsidRDefault="001B72FF" w:rsidP="007E19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807DAF3" w14:textId="77777777" w:rsidR="00D50829" w:rsidRDefault="00D50829" w:rsidP="007E19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0679D3B" w14:textId="77777777" w:rsidR="001B72FF" w:rsidRDefault="00621318" w:rsidP="007E19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 </w:t>
      </w:r>
    </w:p>
    <w:p w14:paraId="7207AB0F" w14:textId="77777777" w:rsidR="001B72FF" w:rsidRDefault="001B72FF" w:rsidP="007E190B">
      <w:pPr>
        <w:pStyle w:val="Default"/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B3A5B5B" w14:textId="77777777" w:rsidR="001B72FF" w:rsidRDefault="00621318" w:rsidP="007E190B">
      <w:pPr>
        <w:pStyle w:val="Default"/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  <w:r w:rsidR="007E190B">
        <w:rPr>
          <w:rFonts w:ascii="Arial" w:hAnsi="Arial" w:cs="Arial"/>
          <w:color w:val="auto"/>
          <w:sz w:val="22"/>
          <w:szCs w:val="22"/>
        </w:rPr>
        <w:t>……………..</w:t>
      </w:r>
    </w:p>
    <w:p w14:paraId="78CF841A" w14:textId="77777777" w:rsidR="001B72FF" w:rsidRDefault="00621318" w:rsidP="007E190B">
      <w:pPr>
        <w:pStyle w:val="Nagwek2"/>
        <w:spacing w:before="280" w:after="280" w:line="360" w:lineRule="auto"/>
        <w:rPr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reprezentowanym przez  ………………………………</w:t>
      </w:r>
      <w:r w:rsidR="00D50829">
        <w:rPr>
          <w:rFonts w:ascii="Arial" w:hAnsi="Arial" w:cs="Arial"/>
          <w:b w:val="0"/>
          <w:sz w:val="22"/>
          <w:szCs w:val="22"/>
        </w:rPr>
        <w:t>………</w:t>
      </w:r>
      <w:r w:rsidR="007E190B">
        <w:rPr>
          <w:rFonts w:ascii="Arial" w:hAnsi="Arial" w:cs="Arial"/>
          <w:b w:val="0"/>
          <w:sz w:val="22"/>
          <w:szCs w:val="22"/>
        </w:rPr>
        <w:t>………………………....................</w:t>
      </w:r>
    </w:p>
    <w:p w14:paraId="4C0BD5AD" w14:textId="77777777" w:rsidR="007E190B" w:rsidRDefault="00621318" w:rsidP="007E190B">
      <w:pPr>
        <w:pStyle w:val="Nagwek2"/>
        <w:spacing w:before="280" w:after="280" w:line="360" w:lineRule="auto"/>
        <w:rPr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zwanym dalej Wykonawcą, </w:t>
      </w:r>
    </w:p>
    <w:p w14:paraId="7D112DFA" w14:textId="77777777" w:rsidR="001B72FF" w:rsidRDefault="00621318" w:rsidP="007E190B">
      <w:pPr>
        <w:pStyle w:val="Nagwek2"/>
        <w:spacing w:before="280" w:after="280" w:line="360" w:lineRule="auto"/>
        <w:rPr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Zwanymi łącznie Stronami,</w:t>
      </w:r>
    </w:p>
    <w:p w14:paraId="171DD1C0" w14:textId="77777777" w:rsidR="001B72FF" w:rsidRDefault="00621318" w:rsidP="007E190B">
      <w:pPr>
        <w:pStyle w:val="Nagwek2"/>
        <w:spacing w:before="280" w:after="280" w:line="360" w:lineRule="auto"/>
        <w:rPr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została zawarta umowa o następującej treści: </w:t>
      </w:r>
    </w:p>
    <w:p w14:paraId="6E046506" w14:textId="77777777" w:rsidR="001B72FF" w:rsidRDefault="001B72FF" w:rsidP="007E190B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39A492D0" w14:textId="77777777" w:rsidR="001B72FF" w:rsidRDefault="00621318" w:rsidP="007E190B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§ 1</w:t>
      </w:r>
    </w:p>
    <w:p w14:paraId="79A1044F" w14:textId="77777777" w:rsidR="001B72FF" w:rsidRDefault="00621318" w:rsidP="007E190B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Przedmiot umowy</w:t>
      </w:r>
    </w:p>
    <w:p w14:paraId="312F473B" w14:textId="77777777" w:rsidR="001B72FF" w:rsidRPr="007E190B" w:rsidRDefault="001B72FF" w:rsidP="007E190B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7DCC7813" w14:textId="645F8B0B" w:rsidR="001B72FF" w:rsidRPr="007E190B" w:rsidRDefault="00621318" w:rsidP="007E190B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7E190B">
        <w:rPr>
          <w:rFonts w:ascii="Arial" w:hAnsi="Arial" w:cs="Arial"/>
          <w:color w:val="auto"/>
          <w:sz w:val="22"/>
          <w:szCs w:val="22"/>
        </w:rPr>
        <w:t xml:space="preserve">Przedmiotem niniejszej umowy jest wykonanie zadania pod nazwą </w:t>
      </w:r>
      <w:r w:rsidRPr="007E190B">
        <w:rPr>
          <w:rFonts w:ascii="Arial" w:hAnsi="Arial" w:cs="Arial"/>
          <w:b/>
          <w:color w:val="auto"/>
          <w:sz w:val="22"/>
          <w:szCs w:val="22"/>
        </w:rPr>
        <w:t>„</w:t>
      </w:r>
      <w:r w:rsidRPr="00B40C4A">
        <w:rPr>
          <w:rFonts w:ascii="Arial" w:hAnsi="Arial" w:cs="Arial"/>
          <w:i/>
          <w:sz w:val="22"/>
          <w:szCs w:val="22"/>
        </w:rPr>
        <w:t>Usługa usunięcia zinwentaryzowanych drzew niebezpiecznych na terenie Leśnictw Trzebina</w:t>
      </w:r>
      <w:r w:rsidR="00D50829" w:rsidRPr="00B40C4A">
        <w:rPr>
          <w:rFonts w:ascii="Arial" w:hAnsi="Arial" w:cs="Arial"/>
          <w:i/>
          <w:sz w:val="22"/>
          <w:szCs w:val="22"/>
        </w:rPr>
        <w:t xml:space="preserve">, </w:t>
      </w:r>
      <w:r w:rsidRPr="00B40C4A">
        <w:rPr>
          <w:rFonts w:ascii="Arial" w:hAnsi="Arial" w:cs="Arial"/>
          <w:i/>
          <w:sz w:val="22"/>
          <w:szCs w:val="22"/>
        </w:rPr>
        <w:t xml:space="preserve"> Pokrzywna</w:t>
      </w:r>
      <w:r w:rsidR="00775520" w:rsidRPr="00B40C4A">
        <w:rPr>
          <w:rFonts w:ascii="Arial" w:hAnsi="Arial" w:cs="Arial"/>
          <w:i/>
          <w:sz w:val="22"/>
          <w:szCs w:val="22"/>
        </w:rPr>
        <w:t>, Wilemowice, Kubice</w:t>
      </w:r>
      <w:r w:rsidRPr="00B40C4A">
        <w:rPr>
          <w:rFonts w:ascii="Arial" w:hAnsi="Arial" w:cs="Arial"/>
          <w:b/>
          <w:i/>
          <w:color w:val="auto"/>
          <w:sz w:val="22"/>
          <w:szCs w:val="22"/>
        </w:rPr>
        <w:t>”</w:t>
      </w:r>
      <w:r w:rsidRPr="007E190B">
        <w:rPr>
          <w:rFonts w:ascii="Arial" w:hAnsi="Arial" w:cs="Arial"/>
          <w:color w:val="auto"/>
          <w:sz w:val="22"/>
          <w:szCs w:val="22"/>
        </w:rPr>
        <w:t>.</w:t>
      </w:r>
    </w:p>
    <w:p w14:paraId="28276258" w14:textId="77777777" w:rsidR="001B72FF" w:rsidRPr="007E190B" w:rsidRDefault="00621318" w:rsidP="007E190B">
      <w:pPr>
        <w:pStyle w:val="Default"/>
        <w:numPr>
          <w:ilvl w:val="0"/>
          <w:numId w:val="1"/>
        </w:numPr>
        <w:spacing w:after="21" w:line="360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7E190B">
        <w:rPr>
          <w:rFonts w:ascii="Arial" w:hAnsi="Arial" w:cs="Arial"/>
          <w:color w:val="auto"/>
          <w:sz w:val="22"/>
          <w:szCs w:val="22"/>
        </w:rPr>
        <w:t>Szczegółowy zakres robót opisany został w zapytaniu ofertowym.</w:t>
      </w:r>
    </w:p>
    <w:p w14:paraId="09F4A41C" w14:textId="77777777" w:rsidR="001B72FF" w:rsidRPr="007E190B" w:rsidRDefault="00621318" w:rsidP="007E190B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7E190B">
        <w:rPr>
          <w:rFonts w:ascii="Arial" w:hAnsi="Arial" w:cs="Arial"/>
          <w:color w:val="auto"/>
          <w:sz w:val="22"/>
          <w:szCs w:val="22"/>
        </w:rPr>
        <w:t xml:space="preserve">Wykonawca zobowiązuje się do wykonania przedmiotu umowy zgodnie z zasadami wiedzy technicznej, obowiązującymi przepisami i polskimi normami. </w:t>
      </w:r>
    </w:p>
    <w:p w14:paraId="12D9B12C" w14:textId="657CCECB" w:rsidR="007E190B" w:rsidRDefault="007E190B" w:rsidP="007E190B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00162794" w14:textId="77777777" w:rsidR="00E446BE" w:rsidRDefault="00E446BE" w:rsidP="007E190B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446EAB58" w14:textId="77777777" w:rsidR="007E190B" w:rsidRDefault="007E190B" w:rsidP="007E190B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64B017F2" w14:textId="77777777" w:rsidR="001B72FF" w:rsidRDefault="00621318" w:rsidP="007E190B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§ 2</w:t>
      </w:r>
    </w:p>
    <w:p w14:paraId="52939BF8" w14:textId="77777777" w:rsidR="001B72FF" w:rsidRDefault="00621318" w:rsidP="007E190B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Termin wykonania zamówienia</w:t>
      </w:r>
    </w:p>
    <w:p w14:paraId="03D35902" w14:textId="77777777" w:rsidR="001B72FF" w:rsidRDefault="001B72FF" w:rsidP="007E190B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5E0A4205" w14:textId="76893579" w:rsidR="001B72FF" w:rsidRDefault="00621318" w:rsidP="007E190B">
      <w:pPr>
        <w:pStyle w:val="Default"/>
        <w:spacing w:after="21" w:line="36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Termin realizacji umowy – </w:t>
      </w:r>
      <w:r w:rsidR="00D50829">
        <w:rPr>
          <w:rFonts w:ascii="Arial" w:hAnsi="Arial" w:cs="Arial"/>
          <w:color w:val="auto"/>
          <w:sz w:val="22"/>
          <w:szCs w:val="22"/>
        </w:rPr>
        <w:t>6</w:t>
      </w:r>
      <w:r w:rsidR="008D3442">
        <w:rPr>
          <w:rFonts w:ascii="Arial" w:hAnsi="Arial" w:cs="Arial"/>
          <w:color w:val="auto"/>
          <w:sz w:val="22"/>
          <w:szCs w:val="22"/>
        </w:rPr>
        <w:t xml:space="preserve">0 dni </w:t>
      </w:r>
      <w:r>
        <w:rPr>
          <w:rFonts w:ascii="Arial" w:hAnsi="Arial" w:cs="Arial"/>
          <w:color w:val="auto"/>
          <w:sz w:val="22"/>
          <w:szCs w:val="22"/>
        </w:rPr>
        <w:t>od dnia jej zawarcia.</w:t>
      </w:r>
    </w:p>
    <w:p w14:paraId="4A939EAB" w14:textId="77777777" w:rsidR="001B72FF" w:rsidRDefault="001B72FF" w:rsidP="007E190B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1C3AF2B2" w14:textId="77777777" w:rsidR="001B72FF" w:rsidRDefault="00621318" w:rsidP="007E190B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§ 3</w:t>
      </w:r>
    </w:p>
    <w:p w14:paraId="1C7D51B6" w14:textId="77777777" w:rsidR="001B72FF" w:rsidRDefault="00621318" w:rsidP="007E190B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Obowiązki Zamawiającego</w:t>
      </w:r>
    </w:p>
    <w:p w14:paraId="0EB46BB1" w14:textId="77777777" w:rsidR="001B72FF" w:rsidRDefault="001B72FF" w:rsidP="007E190B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3A941E19" w14:textId="77777777" w:rsidR="001B72FF" w:rsidRDefault="00621318" w:rsidP="007E190B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Do obowiązków Zamawiającego należy: </w:t>
      </w:r>
    </w:p>
    <w:p w14:paraId="5F5372C8" w14:textId="77777777" w:rsidR="00D50829" w:rsidRDefault="00D50829" w:rsidP="007E190B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1F674A5C" w14:textId="4EC355D6" w:rsidR="001B72FF" w:rsidRPr="00775520" w:rsidRDefault="00621318" w:rsidP="007E190B">
      <w:pPr>
        <w:pStyle w:val="Default"/>
        <w:numPr>
          <w:ilvl w:val="0"/>
          <w:numId w:val="2"/>
        </w:numPr>
        <w:spacing w:after="23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75520">
        <w:rPr>
          <w:rFonts w:ascii="Arial" w:hAnsi="Arial" w:cs="Arial"/>
          <w:color w:val="auto"/>
          <w:sz w:val="22"/>
          <w:szCs w:val="22"/>
        </w:rPr>
        <w:t>wprowadzenie i pr</w:t>
      </w:r>
      <w:r w:rsidR="001A214C" w:rsidRPr="00775520">
        <w:rPr>
          <w:rFonts w:ascii="Arial" w:hAnsi="Arial" w:cs="Arial"/>
          <w:color w:val="auto"/>
          <w:sz w:val="22"/>
          <w:szCs w:val="22"/>
        </w:rPr>
        <w:t xml:space="preserve">zekazanie Wykonawcy terenu robót który stanowi </w:t>
      </w:r>
      <w:r w:rsidR="004648DA" w:rsidRPr="00775520">
        <w:rPr>
          <w:rFonts w:ascii="Arial" w:hAnsi="Arial" w:cs="Arial"/>
          <w:color w:val="auto"/>
          <w:sz w:val="22"/>
          <w:szCs w:val="22"/>
        </w:rPr>
        <w:t xml:space="preserve">bezpośrednia </w:t>
      </w:r>
      <w:r w:rsidR="001A214C" w:rsidRPr="00775520">
        <w:rPr>
          <w:rFonts w:ascii="Arial" w:hAnsi="Arial" w:cs="Arial"/>
          <w:color w:val="auto"/>
          <w:sz w:val="22"/>
          <w:szCs w:val="22"/>
        </w:rPr>
        <w:t>lokalizacja przedmiotowych drzew niebezpiecznych</w:t>
      </w:r>
      <w:r w:rsidR="00797D56" w:rsidRPr="00775520">
        <w:rPr>
          <w:rFonts w:ascii="Arial" w:hAnsi="Arial" w:cs="Arial"/>
          <w:color w:val="auto"/>
          <w:sz w:val="22"/>
          <w:szCs w:val="22"/>
        </w:rPr>
        <w:t xml:space="preserve"> oznaczonych na gruncie jaskrawą farbą</w:t>
      </w:r>
      <w:r w:rsidRPr="00775520">
        <w:rPr>
          <w:rFonts w:ascii="Arial" w:hAnsi="Arial" w:cs="Arial"/>
          <w:color w:val="auto"/>
          <w:sz w:val="22"/>
          <w:szCs w:val="22"/>
        </w:rPr>
        <w:t xml:space="preserve">; </w:t>
      </w:r>
    </w:p>
    <w:p w14:paraId="589C6DE2" w14:textId="77777777" w:rsidR="001B72FF" w:rsidRDefault="00621318" w:rsidP="007E190B">
      <w:pPr>
        <w:pStyle w:val="Default"/>
        <w:numPr>
          <w:ilvl w:val="0"/>
          <w:numId w:val="2"/>
        </w:numPr>
        <w:spacing w:after="23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odbiór drewna</w:t>
      </w:r>
      <w:r w:rsidR="007E190B">
        <w:rPr>
          <w:rFonts w:ascii="Arial" w:hAnsi="Arial" w:cs="Arial"/>
          <w:color w:val="auto"/>
          <w:sz w:val="22"/>
          <w:szCs w:val="22"/>
        </w:rPr>
        <w:t xml:space="preserve"> i wprowadzenie danych do SILP</w:t>
      </w:r>
      <w:r w:rsidR="00D50829">
        <w:rPr>
          <w:rFonts w:ascii="Arial" w:hAnsi="Arial" w:cs="Arial"/>
          <w:color w:val="auto"/>
          <w:sz w:val="22"/>
          <w:szCs w:val="22"/>
        </w:rPr>
        <w:t>;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D479798" w14:textId="6205FA11" w:rsidR="00D50829" w:rsidRDefault="00D50829" w:rsidP="007E190B">
      <w:pPr>
        <w:pStyle w:val="Default"/>
        <w:numPr>
          <w:ilvl w:val="0"/>
          <w:numId w:val="2"/>
        </w:numPr>
        <w:spacing w:after="23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sporz</w:t>
      </w:r>
      <w:r w:rsidR="00C506E4">
        <w:rPr>
          <w:rFonts w:ascii="Arial" w:hAnsi="Arial" w:cs="Arial"/>
          <w:color w:val="auto"/>
          <w:sz w:val="22"/>
          <w:szCs w:val="22"/>
        </w:rPr>
        <w:t xml:space="preserve">ądzenie i dostarczenie wykonawcy </w:t>
      </w:r>
      <w:r w:rsidR="006C26DE">
        <w:rPr>
          <w:rFonts w:ascii="Arial" w:hAnsi="Arial" w:cs="Arial"/>
          <w:color w:val="auto"/>
          <w:sz w:val="22"/>
          <w:szCs w:val="22"/>
        </w:rPr>
        <w:t xml:space="preserve">wydrukowanych </w:t>
      </w:r>
      <w:r w:rsidR="00C506E4">
        <w:rPr>
          <w:rFonts w:ascii="Arial" w:hAnsi="Arial" w:cs="Arial"/>
          <w:color w:val="auto"/>
          <w:sz w:val="22"/>
          <w:szCs w:val="22"/>
        </w:rPr>
        <w:t>Protokołów</w:t>
      </w:r>
      <w:r w:rsidR="00B40C4A">
        <w:rPr>
          <w:rFonts w:ascii="Arial" w:hAnsi="Arial" w:cs="Arial"/>
          <w:color w:val="auto"/>
          <w:sz w:val="22"/>
          <w:szCs w:val="22"/>
        </w:rPr>
        <w:t xml:space="preserve"> Odbioru Robót generowany</w:t>
      </w:r>
      <w:r w:rsidR="00C506E4">
        <w:rPr>
          <w:rFonts w:ascii="Arial" w:hAnsi="Arial" w:cs="Arial"/>
          <w:color w:val="auto"/>
          <w:sz w:val="22"/>
          <w:szCs w:val="22"/>
        </w:rPr>
        <w:t>ch</w:t>
      </w:r>
      <w:r w:rsidR="006C26DE">
        <w:rPr>
          <w:rFonts w:ascii="Arial" w:hAnsi="Arial" w:cs="Arial"/>
          <w:color w:val="auto"/>
          <w:sz w:val="22"/>
          <w:szCs w:val="22"/>
        </w:rPr>
        <w:t xml:space="preserve"> </w:t>
      </w:r>
      <w:r w:rsidR="00B40C4A">
        <w:rPr>
          <w:rFonts w:ascii="Arial" w:hAnsi="Arial" w:cs="Arial"/>
          <w:color w:val="auto"/>
          <w:sz w:val="22"/>
          <w:szCs w:val="22"/>
        </w:rPr>
        <w:t xml:space="preserve">z </w:t>
      </w:r>
      <w:r w:rsidR="00367813">
        <w:rPr>
          <w:rFonts w:ascii="Arial" w:hAnsi="Arial" w:cs="Arial"/>
          <w:color w:val="auto"/>
          <w:sz w:val="22"/>
          <w:szCs w:val="22"/>
        </w:rPr>
        <w:t xml:space="preserve">bazy </w:t>
      </w:r>
      <w:r w:rsidR="00B40C4A">
        <w:rPr>
          <w:rFonts w:ascii="Arial" w:hAnsi="Arial" w:cs="Arial"/>
          <w:color w:val="auto"/>
          <w:sz w:val="22"/>
          <w:szCs w:val="22"/>
        </w:rPr>
        <w:t>SILP</w:t>
      </w:r>
      <w:r w:rsidR="00367813">
        <w:rPr>
          <w:rFonts w:ascii="Arial" w:hAnsi="Arial" w:cs="Arial"/>
          <w:color w:val="auto"/>
          <w:sz w:val="22"/>
          <w:szCs w:val="22"/>
        </w:rPr>
        <w:t xml:space="preserve"> Nadleśnictwa Prudnik</w:t>
      </w:r>
    </w:p>
    <w:p w14:paraId="4E8F6EA5" w14:textId="77777777" w:rsidR="001B72FF" w:rsidRDefault="00621318" w:rsidP="007E190B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terminowa zapłata wynagrodzenia za wykonane i odebrane prace. </w:t>
      </w:r>
    </w:p>
    <w:p w14:paraId="6F949445" w14:textId="77777777" w:rsidR="001B72FF" w:rsidRDefault="001B72FF" w:rsidP="007E190B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3208FD39" w14:textId="77777777" w:rsidR="007E190B" w:rsidRDefault="007E190B" w:rsidP="007E190B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1DE74BC0" w14:textId="77777777" w:rsidR="007E190B" w:rsidRDefault="007E190B" w:rsidP="007E190B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4D51C8A2" w14:textId="77777777" w:rsidR="001B72FF" w:rsidRDefault="00621318" w:rsidP="007E190B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§ 4</w:t>
      </w:r>
    </w:p>
    <w:p w14:paraId="558ADE6B" w14:textId="77777777" w:rsidR="001B72FF" w:rsidRDefault="00621318" w:rsidP="007E190B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Obowiązki Wykonawcy</w:t>
      </w:r>
    </w:p>
    <w:p w14:paraId="4B839A78" w14:textId="77777777" w:rsidR="007E190B" w:rsidRDefault="007E190B" w:rsidP="007E190B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12C9C124" w14:textId="77777777" w:rsidR="001B72FF" w:rsidRDefault="00621318" w:rsidP="007E190B">
      <w:pPr>
        <w:pStyle w:val="Default"/>
        <w:spacing w:after="21" w:line="360" w:lineRule="auto"/>
        <w:ind w:left="709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 obowiązków Wykonawcy należy:</w:t>
      </w:r>
    </w:p>
    <w:p w14:paraId="610349DC" w14:textId="77777777" w:rsidR="007E190B" w:rsidRDefault="007E190B" w:rsidP="007E190B">
      <w:pPr>
        <w:pStyle w:val="Default"/>
        <w:spacing w:after="21" w:line="360" w:lineRule="auto"/>
        <w:ind w:left="709"/>
        <w:rPr>
          <w:rFonts w:ascii="Arial" w:hAnsi="Arial" w:cs="Arial"/>
          <w:color w:val="auto"/>
          <w:sz w:val="22"/>
          <w:szCs w:val="22"/>
        </w:rPr>
      </w:pPr>
    </w:p>
    <w:p w14:paraId="56355736" w14:textId="77777777" w:rsidR="001B72FF" w:rsidRDefault="00621318" w:rsidP="007E190B">
      <w:pPr>
        <w:pStyle w:val="Default"/>
        <w:numPr>
          <w:ilvl w:val="1"/>
          <w:numId w:val="18"/>
        </w:numPr>
        <w:spacing w:after="21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przejęcie terenu robót od Zamawiającego; </w:t>
      </w:r>
    </w:p>
    <w:p w14:paraId="575F87BC" w14:textId="77777777" w:rsidR="001B72FF" w:rsidRDefault="00621318" w:rsidP="007E190B">
      <w:pPr>
        <w:pStyle w:val="Default"/>
        <w:numPr>
          <w:ilvl w:val="1"/>
          <w:numId w:val="18"/>
        </w:numPr>
        <w:spacing w:after="21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zabezpieczenie terenu robót na własny koszt; </w:t>
      </w:r>
    </w:p>
    <w:p w14:paraId="06E71E54" w14:textId="77777777" w:rsidR="001B72FF" w:rsidRDefault="00621318" w:rsidP="007E190B">
      <w:pPr>
        <w:pStyle w:val="Default"/>
        <w:numPr>
          <w:ilvl w:val="1"/>
          <w:numId w:val="18"/>
        </w:numPr>
        <w:spacing w:after="21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zapewnienie dozoru mienia na terenie robót na własny koszt;  </w:t>
      </w:r>
    </w:p>
    <w:p w14:paraId="6B83269F" w14:textId="2393A718" w:rsidR="001B72FF" w:rsidRDefault="00621318" w:rsidP="00FB4803">
      <w:pPr>
        <w:pStyle w:val="Default"/>
        <w:numPr>
          <w:ilvl w:val="1"/>
          <w:numId w:val="18"/>
        </w:numPr>
        <w:spacing w:after="23" w:line="360" w:lineRule="auto"/>
        <w:ind w:left="1418" w:hanging="35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ponoszenie pełnej odpowiedzialności za stan i przestrzeganie przepisów bhp, ochronę p.poż i dozór mienia na terenie robót, jak i za wszelkie szkody powstałe </w:t>
      </w:r>
      <w:r w:rsidR="001A214C">
        <w:rPr>
          <w:rFonts w:ascii="Arial" w:hAnsi="Arial" w:cs="Arial"/>
          <w:color w:val="auto"/>
          <w:sz w:val="22"/>
          <w:szCs w:val="22"/>
        </w:rPr>
        <w:t xml:space="preserve">      </w:t>
      </w:r>
      <w:r>
        <w:rPr>
          <w:rFonts w:ascii="Arial" w:hAnsi="Arial" w:cs="Arial"/>
          <w:color w:val="auto"/>
          <w:sz w:val="22"/>
          <w:szCs w:val="22"/>
        </w:rPr>
        <w:t xml:space="preserve">w trakcie trwania robót na terenie przyjętym od Zamawiającego lub mających związek z prowadzonymi robotami; </w:t>
      </w:r>
    </w:p>
    <w:p w14:paraId="6F075998" w14:textId="77777777" w:rsidR="00FB4803" w:rsidRDefault="00621318" w:rsidP="00FB4803">
      <w:pPr>
        <w:pStyle w:val="Default"/>
        <w:numPr>
          <w:ilvl w:val="1"/>
          <w:numId w:val="18"/>
        </w:numPr>
        <w:spacing w:after="23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terminowe wykonanie przedmiotu umowy; </w:t>
      </w:r>
    </w:p>
    <w:p w14:paraId="26014174" w14:textId="1E19442B" w:rsidR="00FB4803" w:rsidRPr="00FB4803" w:rsidRDefault="00E22EA6" w:rsidP="00FB4803">
      <w:pPr>
        <w:pStyle w:val="Default"/>
        <w:numPr>
          <w:ilvl w:val="1"/>
          <w:numId w:val="18"/>
        </w:numPr>
        <w:spacing w:after="23" w:line="360" w:lineRule="auto"/>
        <w:ind w:left="1418" w:hanging="35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</w:rPr>
        <w:t>g</w:t>
      </w:r>
      <w:r w:rsidR="00FB4803" w:rsidRPr="00404865">
        <w:rPr>
          <w:rFonts w:ascii="Arial" w:hAnsi="Arial" w:cs="Arial"/>
          <w:sz w:val="22"/>
        </w:rPr>
        <w:t xml:space="preserve">rubiznę powstałą po wykonaniu usługi należy zerwać do miejsc wskazanych przez właściwych miejscowo leśniczych, dodatkowo drewno </w:t>
      </w:r>
      <w:r>
        <w:rPr>
          <w:rFonts w:ascii="Arial" w:hAnsi="Arial" w:cs="Arial"/>
          <w:sz w:val="22"/>
        </w:rPr>
        <w:t>stosowe należy poskładać z zachowaniem warunków technicznych drewna</w:t>
      </w:r>
      <w:r w:rsidR="00FB4803" w:rsidRPr="00FB4803">
        <w:rPr>
          <w:rFonts w:ascii="Arial" w:hAnsi="Arial" w:cs="Arial"/>
        </w:rPr>
        <w:t xml:space="preserve">. </w:t>
      </w:r>
    </w:p>
    <w:p w14:paraId="0FD4998B" w14:textId="77777777" w:rsidR="00FB4803" w:rsidRDefault="00FB4803" w:rsidP="00FB4803">
      <w:pPr>
        <w:pStyle w:val="Default"/>
        <w:spacing w:after="23"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6640D0D" w14:textId="77777777" w:rsidR="001B72FF" w:rsidRDefault="00621318" w:rsidP="007E190B">
      <w:pPr>
        <w:pStyle w:val="Default"/>
        <w:numPr>
          <w:ilvl w:val="1"/>
          <w:numId w:val="18"/>
        </w:numPr>
        <w:spacing w:after="23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ponoszenia pełnej odpowiedzialności za stosowanie i bezpieczeństwo wszelkich działań prowadzonych na terenie robót i poza nim, a związanych z wykonaniem przedmiotu umowy; </w:t>
      </w:r>
    </w:p>
    <w:p w14:paraId="47555216" w14:textId="70CEEC31" w:rsidR="001B72FF" w:rsidRDefault="00621318" w:rsidP="007E190B">
      <w:pPr>
        <w:pStyle w:val="Default"/>
        <w:numPr>
          <w:ilvl w:val="1"/>
          <w:numId w:val="18"/>
        </w:numPr>
        <w:spacing w:after="23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ponoszenie pełnej odpowiedzialności za szkody oraz następstwa nieszczęśliwych wypadków pracowników i osób trzecich, powstałe w związku </w:t>
      </w:r>
      <w:r w:rsidR="001A214C">
        <w:rPr>
          <w:rFonts w:ascii="Arial" w:hAnsi="Arial" w:cs="Arial"/>
          <w:color w:val="auto"/>
          <w:sz w:val="22"/>
          <w:szCs w:val="22"/>
        </w:rPr>
        <w:t xml:space="preserve">            </w:t>
      </w:r>
      <w:r>
        <w:rPr>
          <w:rFonts w:ascii="Arial" w:hAnsi="Arial" w:cs="Arial"/>
          <w:color w:val="auto"/>
          <w:sz w:val="22"/>
          <w:szCs w:val="22"/>
        </w:rPr>
        <w:t xml:space="preserve">z prowadzonymi robotami, w tym także ruchem pojazdów; </w:t>
      </w:r>
    </w:p>
    <w:p w14:paraId="2F3AEFD5" w14:textId="77777777" w:rsidR="001B72FF" w:rsidRDefault="00621318" w:rsidP="007E190B">
      <w:pPr>
        <w:pStyle w:val="Default"/>
        <w:numPr>
          <w:ilvl w:val="1"/>
          <w:numId w:val="18"/>
        </w:numPr>
        <w:spacing w:after="23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zabezpieczenie instalacji, urządzeń i obiektów na terenie robót i w jego bezpośrednim otoczeniu, przed ich zniszczeniem lub uszkodzeniem w trakcie wykonywania robót; </w:t>
      </w:r>
    </w:p>
    <w:p w14:paraId="030F900E" w14:textId="77777777" w:rsidR="001B72FF" w:rsidRDefault="00621318" w:rsidP="007E190B">
      <w:pPr>
        <w:pStyle w:val="Default"/>
        <w:numPr>
          <w:ilvl w:val="1"/>
          <w:numId w:val="18"/>
        </w:numPr>
        <w:spacing w:after="23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dbanie o porządek na terenie robót oraz utrzymywanie terenu robót w należytym stanie i porządku oraz w stanie wolnym od przeszkód komunikacyjnych; </w:t>
      </w:r>
    </w:p>
    <w:p w14:paraId="07161C1E" w14:textId="77777777" w:rsidR="001B72FF" w:rsidRDefault="00621318" w:rsidP="007E190B">
      <w:pPr>
        <w:pStyle w:val="Default"/>
        <w:numPr>
          <w:ilvl w:val="1"/>
          <w:numId w:val="18"/>
        </w:numPr>
        <w:spacing w:after="23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uporządkowanie terenu po zakończeniu robót, jak również terenów sąsiadujących zajętych lub użytkowanych przez Wykonawcę, w tym dokonania na własny koszt renowacji zniszczonych lub uszkodzonych w wyniku prowadzonych prac obiektów, fragmentów terenu dróg, nawierzchni lub instalacji; </w:t>
      </w:r>
    </w:p>
    <w:p w14:paraId="764152C2" w14:textId="77777777" w:rsidR="001B72FF" w:rsidRDefault="00621318" w:rsidP="007E190B">
      <w:pPr>
        <w:pStyle w:val="Default"/>
        <w:numPr>
          <w:ilvl w:val="1"/>
          <w:numId w:val="18"/>
        </w:numPr>
        <w:spacing w:after="23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usunięcie wszelkich wad i usterek stwierdzonych przez pracownika nadzoru Nadleśnictwa Prudnik w trakcie trwania robót i po ich zakończeniu w terminie  technicznie uzasadnionym wskazanym przez Zamawiającego; </w:t>
      </w:r>
    </w:p>
    <w:p w14:paraId="4310E596" w14:textId="75C9F240" w:rsidR="001B72FF" w:rsidRDefault="00621318" w:rsidP="007E190B">
      <w:pPr>
        <w:pStyle w:val="Default"/>
        <w:numPr>
          <w:ilvl w:val="1"/>
          <w:numId w:val="18"/>
        </w:numPr>
        <w:spacing w:after="23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ponoszenie wyłącznej odpowiedzialności za wszelkie szkody będące następstwem </w:t>
      </w:r>
      <w:r w:rsidR="001A214C">
        <w:rPr>
          <w:rFonts w:ascii="Arial" w:hAnsi="Arial" w:cs="Arial"/>
          <w:color w:val="auto"/>
          <w:sz w:val="22"/>
          <w:szCs w:val="22"/>
        </w:rPr>
        <w:t>wadliwego</w:t>
      </w:r>
      <w:r>
        <w:rPr>
          <w:rFonts w:ascii="Arial" w:hAnsi="Arial" w:cs="Arial"/>
          <w:color w:val="auto"/>
          <w:sz w:val="22"/>
          <w:szCs w:val="22"/>
        </w:rPr>
        <w:t xml:space="preserve"> wykonania przedmiotu umowy,</w:t>
      </w:r>
      <w:r w:rsidR="001A214C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które to szkody Wykonawca zobowiązuje się pokryć w pełnej wysokości; </w:t>
      </w:r>
    </w:p>
    <w:p w14:paraId="7A4485A1" w14:textId="75A9098B" w:rsidR="001B72FF" w:rsidRDefault="00621318" w:rsidP="007E190B">
      <w:pPr>
        <w:pStyle w:val="Defaul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niezwłoczne informowanie Zamawiającego (osób wskazanych do kontaktu)</w:t>
      </w:r>
      <w:r w:rsidR="004648DA">
        <w:rPr>
          <w:rFonts w:ascii="Arial" w:hAnsi="Arial" w:cs="Arial"/>
          <w:color w:val="auto"/>
          <w:sz w:val="22"/>
          <w:szCs w:val="22"/>
        </w:rPr>
        <w:t xml:space="preserve">       </w:t>
      </w:r>
      <w:r>
        <w:rPr>
          <w:rFonts w:ascii="Arial" w:hAnsi="Arial" w:cs="Arial"/>
          <w:color w:val="auto"/>
          <w:sz w:val="22"/>
          <w:szCs w:val="22"/>
        </w:rPr>
        <w:t xml:space="preserve"> o problemach technicznych lub okolicznościach, które mogą wpłynąć na jakość robót lub termin zakończenia robót. </w:t>
      </w:r>
    </w:p>
    <w:p w14:paraId="31C75F09" w14:textId="77777777" w:rsidR="001B72FF" w:rsidRDefault="001B72FF" w:rsidP="007E19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895A553" w14:textId="77777777" w:rsidR="001B72FF" w:rsidRDefault="00621318" w:rsidP="007E190B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§ 5</w:t>
      </w:r>
    </w:p>
    <w:p w14:paraId="2FF43ED0" w14:textId="77777777" w:rsidR="001B72FF" w:rsidRDefault="00621318" w:rsidP="007E190B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Wynagrodzenie</w:t>
      </w:r>
    </w:p>
    <w:p w14:paraId="481A8D59" w14:textId="77777777" w:rsidR="007E190B" w:rsidRDefault="007E190B" w:rsidP="007E190B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3DAD7CBA" w14:textId="0703C748" w:rsidR="001B72FF" w:rsidRDefault="00621318" w:rsidP="007E190B">
      <w:pPr>
        <w:pStyle w:val="Default"/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Wartość zamówieni</w:t>
      </w:r>
      <w:r w:rsidR="00367813">
        <w:rPr>
          <w:rFonts w:ascii="Arial" w:hAnsi="Arial" w:cs="Arial"/>
          <w:color w:val="auto"/>
          <w:sz w:val="22"/>
          <w:szCs w:val="22"/>
        </w:rPr>
        <w:t>a strony ustalają</w:t>
      </w:r>
      <w:r>
        <w:rPr>
          <w:rFonts w:ascii="Arial" w:hAnsi="Arial" w:cs="Arial"/>
          <w:color w:val="auto"/>
          <w:sz w:val="22"/>
          <w:szCs w:val="22"/>
        </w:rPr>
        <w:t xml:space="preserve"> w wysokości: </w:t>
      </w:r>
    </w:p>
    <w:p w14:paraId="4396CCE7" w14:textId="77777777" w:rsidR="007E190B" w:rsidRDefault="007E190B" w:rsidP="007E190B">
      <w:pPr>
        <w:pStyle w:val="Default"/>
        <w:spacing w:line="360" w:lineRule="auto"/>
        <w:ind w:left="720"/>
        <w:rPr>
          <w:rFonts w:ascii="Arial" w:hAnsi="Arial" w:cs="Arial"/>
          <w:color w:val="auto"/>
          <w:sz w:val="22"/>
          <w:szCs w:val="22"/>
        </w:rPr>
      </w:pPr>
    </w:p>
    <w:p w14:paraId="0B3F91E3" w14:textId="5C4C69AF" w:rsidR="001B72FF" w:rsidRDefault="00621318" w:rsidP="004648DA">
      <w:pPr>
        <w:pStyle w:val="Defaul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Stawka jednostkowa wynosi ………. zł netto za 1m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3</w:t>
      </w:r>
      <w:r>
        <w:rPr>
          <w:rFonts w:ascii="Arial" w:hAnsi="Arial" w:cs="Arial"/>
          <w:color w:val="auto"/>
          <w:sz w:val="22"/>
          <w:szCs w:val="22"/>
        </w:rPr>
        <w:t xml:space="preserve"> pozyskanego drewna</w:t>
      </w:r>
      <w:r w:rsidR="004648DA">
        <w:rPr>
          <w:rFonts w:ascii="Arial" w:hAnsi="Arial" w:cs="Arial"/>
          <w:color w:val="auto"/>
          <w:sz w:val="22"/>
          <w:szCs w:val="22"/>
        </w:rPr>
        <w:t xml:space="preserve"> (grubizny)</w:t>
      </w:r>
      <w:r w:rsidR="00F95D11">
        <w:rPr>
          <w:rFonts w:ascii="Arial" w:hAnsi="Arial" w:cs="Arial"/>
          <w:color w:val="auto"/>
          <w:sz w:val="22"/>
          <w:szCs w:val="22"/>
        </w:rPr>
        <w:t xml:space="preserve">,  </w:t>
      </w:r>
      <w:r>
        <w:rPr>
          <w:rFonts w:ascii="Arial" w:hAnsi="Arial" w:cs="Arial"/>
          <w:color w:val="auto"/>
          <w:sz w:val="22"/>
          <w:szCs w:val="22"/>
        </w:rPr>
        <w:t>(słownie: …………………………………………</w:t>
      </w:r>
      <w:r w:rsidR="004648DA">
        <w:rPr>
          <w:rFonts w:ascii="Arial" w:hAnsi="Arial" w:cs="Arial"/>
          <w:color w:val="auto"/>
          <w:sz w:val="22"/>
          <w:szCs w:val="22"/>
        </w:rPr>
        <w:t>………………….</w:t>
      </w:r>
      <w:r>
        <w:rPr>
          <w:rFonts w:ascii="Arial" w:hAnsi="Arial" w:cs="Arial"/>
          <w:color w:val="auto"/>
          <w:sz w:val="22"/>
          <w:szCs w:val="22"/>
        </w:rPr>
        <w:t>);</w:t>
      </w:r>
    </w:p>
    <w:p w14:paraId="20CC6E62" w14:textId="57672A8D" w:rsidR="001B72FF" w:rsidRDefault="00621318" w:rsidP="007E190B">
      <w:pPr>
        <w:pStyle w:val="Defaul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Do wskazanej </w:t>
      </w:r>
      <w:r w:rsidR="004648DA">
        <w:rPr>
          <w:rFonts w:ascii="Arial" w:hAnsi="Arial" w:cs="Arial"/>
          <w:color w:val="auto"/>
          <w:sz w:val="22"/>
          <w:szCs w:val="22"/>
        </w:rPr>
        <w:t>ceny jednostkowej w ust. 1</w:t>
      </w:r>
      <w:r>
        <w:rPr>
          <w:rFonts w:ascii="Arial" w:hAnsi="Arial" w:cs="Arial"/>
          <w:color w:val="auto"/>
          <w:sz w:val="22"/>
          <w:szCs w:val="22"/>
        </w:rPr>
        <w:t xml:space="preserve"> Wykonawca doliczy wartość podatku VAT w wysokości ……….. % co stanowi kwotę ……………. zł.</w:t>
      </w:r>
    </w:p>
    <w:p w14:paraId="5DB372ED" w14:textId="7E029B14" w:rsidR="001B72FF" w:rsidRDefault="00621318" w:rsidP="007E190B">
      <w:pPr>
        <w:pStyle w:val="Defaul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Ostateczna wysokość wynagrodzenia zostanie ustalona jako iloczyn podanej powyżej ceny jednostkowej oraz łącznej</w:t>
      </w:r>
      <w:r w:rsidR="008D3442">
        <w:rPr>
          <w:rFonts w:ascii="Arial" w:hAnsi="Arial" w:cs="Arial"/>
          <w:color w:val="auto"/>
          <w:sz w:val="22"/>
          <w:szCs w:val="22"/>
        </w:rPr>
        <w:t xml:space="preserve"> odebranej przez przedstawicieli Zamawiającego ilości drewna </w:t>
      </w:r>
      <w:r w:rsidR="000F1C5F">
        <w:rPr>
          <w:rFonts w:ascii="Arial" w:hAnsi="Arial" w:cs="Arial"/>
          <w:color w:val="auto"/>
          <w:sz w:val="22"/>
          <w:szCs w:val="22"/>
        </w:rPr>
        <w:t>– znajdującej si</w:t>
      </w:r>
      <w:r w:rsidR="00B40C4A">
        <w:rPr>
          <w:rFonts w:ascii="Arial" w:hAnsi="Arial" w:cs="Arial"/>
          <w:color w:val="auto"/>
          <w:sz w:val="22"/>
          <w:szCs w:val="22"/>
        </w:rPr>
        <w:t>ę na wydrukach systemowych POR generowanych</w:t>
      </w:r>
      <w:r w:rsidR="000F1C5F">
        <w:rPr>
          <w:rFonts w:ascii="Arial" w:hAnsi="Arial" w:cs="Arial"/>
          <w:color w:val="auto"/>
          <w:sz w:val="22"/>
          <w:szCs w:val="22"/>
        </w:rPr>
        <w:t xml:space="preserve"> bazy</w:t>
      </w:r>
      <w:r w:rsidR="00B40C4A">
        <w:rPr>
          <w:rFonts w:ascii="Arial" w:hAnsi="Arial" w:cs="Arial"/>
          <w:color w:val="auto"/>
          <w:sz w:val="22"/>
          <w:szCs w:val="22"/>
        </w:rPr>
        <w:t xml:space="preserve"> SILP</w:t>
      </w:r>
      <w:r w:rsidR="000F1C5F">
        <w:rPr>
          <w:rFonts w:ascii="Arial" w:hAnsi="Arial" w:cs="Arial"/>
          <w:color w:val="auto"/>
          <w:sz w:val="22"/>
          <w:szCs w:val="22"/>
        </w:rPr>
        <w:t xml:space="preserve"> Nadleśnictwa Prudnik </w:t>
      </w:r>
    </w:p>
    <w:p w14:paraId="20890D8C" w14:textId="48D87C9B" w:rsidR="004648DA" w:rsidRDefault="00F31C70" w:rsidP="007E190B">
      <w:pPr>
        <w:pStyle w:val="Defaul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Style w:val="CharStyle3"/>
          <w:rFonts w:ascii="Arial" w:hAnsi="Arial" w:cs="Arial"/>
        </w:rPr>
        <w:t>Dodatkowe koszty w pracach</w:t>
      </w:r>
      <w:r w:rsidR="004648DA">
        <w:rPr>
          <w:rStyle w:val="CharStyle3"/>
          <w:rFonts w:ascii="Arial" w:hAnsi="Arial" w:cs="Arial"/>
        </w:rPr>
        <w:t xml:space="preserve">, </w:t>
      </w:r>
      <w:r w:rsidR="004648DA" w:rsidRPr="008D3442">
        <w:rPr>
          <w:rStyle w:val="CharStyle3"/>
          <w:rFonts w:ascii="Arial" w:hAnsi="Arial" w:cs="Arial"/>
        </w:rPr>
        <w:t>wynikające z podkrzesania drzew niebezpiecznych,</w:t>
      </w:r>
      <w:r w:rsidR="004648DA">
        <w:rPr>
          <w:rStyle w:val="CharStyle3"/>
          <w:rFonts w:ascii="Arial" w:hAnsi="Arial" w:cs="Arial"/>
        </w:rPr>
        <w:t xml:space="preserve"> w wyniku </w:t>
      </w:r>
      <w:r w:rsidR="0036353C">
        <w:rPr>
          <w:rStyle w:val="CharStyle3"/>
          <w:rFonts w:ascii="Arial" w:hAnsi="Arial" w:cs="Arial"/>
        </w:rPr>
        <w:t>których powstałe drewno nie będzie stanowić</w:t>
      </w:r>
      <w:r w:rsidR="004648DA">
        <w:rPr>
          <w:rStyle w:val="CharStyle3"/>
          <w:rFonts w:ascii="Arial" w:hAnsi="Arial" w:cs="Arial"/>
        </w:rPr>
        <w:t xml:space="preserve"> </w:t>
      </w:r>
      <w:r w:rsidR="0036353C">
        <w:rPr>
          <w:rStyle w:val="CharStyle3"/>
          <w:rFonts w:ascii="Arial" w:hAnsi="Arial" w:cs="Arial"/>
        </w:rPr>
        <w:t>grubizny,</w:t>
      </w:r>
      <w:r w:rsidR="007C0BCE">
        <w:rPr>
          <w:rStyle w:val="CharStyle3"/>
          <w:rFonts w:ascii="Arial" w:hAnsi="Arial" w:cs="Arial"/>
        </w:rPr>
        <w:t xml:space="preserve"> oraz drewno pozostające do naturalnego rozkładu</w:t>
      </w:r>
      <w:r w:rsidR="0036353C">
        <w:rPr>
          <w:rStyle w:val="CharStyle3"/>
          <w:rFonts w:ascii="Arial" w:hAnsi="Arial" w:cs="Arial"/>
        </w:rPr>
        <w:t xml:space="preserve"> </w:t>
      </w:r>
      <w:r w:rsidR="004648DA">
        <w:rPr>
          <w:rStyle w:val="CharStyle3"/>
          <w:rFonts w:ascii="Arial" w:hAnsi="Arial" w:cs="Arial"/>
        </w:rPr>
        <w:t>Wykonawca w</w:t>
      </w:r>
      <w:r w:rsidR="004648DA" w:rsidRPr="004648DA">
        <w:rPr>
          <w:rStyle w:val="CharStyle3"/>
          <w:rFonts w:ascii="Arial" w:hAnsi="Arial" w:cs="Arial"/>
        </w:rPr>
        <w:t>kalkuluje do oferowanych stawek jednostkowych</w:t>
      </w:r>
      <w:r w:rsidR="004648DA">
        <w:rPr>
          <w:rStyle w:val="CharStyle3"/>
          <w:rFonts w:ascii="Arial" w:hAnsi="Arial" w:cs="Arial"/>
        </w:rPr>
        <w:t>.</w:t>
      </w:r>
    </w:p>
    <w:p w14:paraId="484CD952" w14:textId="77777777" w:rsidR="001B72FF" w:rsidRDefault="001B72FF" w:rsidP="007E190B">
      <w:pPr>
        <w:pStyle w:val="Default"/>
        <w:spacing w:line="360" w:lineRule="auto"/>
        <w:ind w:left="1068"/>
        <w:jc w:val="both"/>
        <w:rPr>
          <w:rFonts w:ascii="Arial" w:hAnsi="Arial" w:cs="Arial"/>
          <w:color w:val="auto"/>
          <w:sz w:val="22"/>
          <w:szCs w:val="22"/>
        </w:rPr>
      </w:pPr>
    </w:p>
    <w:p w14:paraId="4739F5DB" w14:textId="77777777" w:rsidR="001B72FF" w:rsidRDefault="001B72FF" w:rsidP="007E190B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1599AEF3" w14:textId="77777777" w:rsidR="001B72FF" w:rsidRDefault="00621318" w:rsidP="007E190B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§ 6</w:t>
      </w:r>
    </w:p>
    <w:p w14:paraId="43D95254" w14:textId="77777777" w:rsidR="001B72FF" w:rsidRDefault="00621318" w:rsidP="007E190B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Warunki płatności</w:t>
      </w:r>
    </w:p>
    <w:p w14:paraId="64CF96C0" w14:textId="77777777" w:rsidR="00C506E4" w:rsidRDefault="00621318" w:rsidP="007E190B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Rozliczanie robót będzie się odbywało w oparciu o fakturę końcową w</w:t>
      </w:r>
      <w:r w:rsidR="001D119E">
        <w:rPr>
          <w:rFonts w:ascii="Arial" w:hAnsi="Arial" w:cs="Arial"/>
          <w:color w:val="auto"/>
          <w:sz w:val="22"/>
          <w:szCs w:val="22"/>
        </w:rPr>
        <w:t>ystawioną na podstawie protokołów</w:t>
      </w:r>
      <w:r>
        <w:rPr>
          <w:rFonts w:ascii="Arial" w:hAnsi="Arial" w:cs="Arial"/>
          <w:color w:val="auto"/>
          <w:sz w:val="22"/>
          <w:szCs w:val="22"/>
        </w:rPr>
        <w:t xml:space="preserve"> odbioru robót. Faktura końcowa będzie płatna w terminie do </w:t>
      </w:r>
      <w:r w:rsidR="001D119E">
        <w:rPr>
          <w:rFonts w:ascii="Arial" w:hAnsi="Arial" w:cs="Arial"/>
          <w:color w:val="auto"/>
          <w:sz w:val="22"/>
          <w:szCs w:val="22"/>
        </w:rPr>
        <w:t xml:space="preserve">14 dni od daty </w:t>
      </w:r>
      <w:r>
        <w:rPr>
          <w:rFonts w:ascii="Arial" w:hAnsi="Arial" w:cs="Arial"/>
          <w:color w:val="auto"/>
          <w:sz w:val="22"/>
          <w:szCs w:val="22"/>
        </w:rPr>
        <w:t xml:space="preserve">dostarczenia Zamawiającemu prawidłowo wystawionej faktury VAT na adres siedziby Nadleśnictwa Prudnik ul. Dąbrowskiego 34, 48-200 Prudnik lub mailowo na adres </w:t>
      </w:r>
      <w:hyperlink r:id="rId5">
        <w:r>
          <w:rPr>
            <w:rStyle w:val="czeinternetowe"/>
            <w:rFonts w:ascii="Arial" w:hAnsi="Arial" w:cs="Arial"/>
            <w:sz w:val="22"/>
            <w:szCs w:val="22"/>
          </w:rPr>
          <w:t>prudnik@katowice.lasy.gov.pl</w:t>
        </w:r>
      </w:hyperlink>
      <w:r>
        <w:rPr>
          <w:rFonts w:ascii="Arial" w:hAnsi="Arial" w:cs="Arial"/>
          <w:color w:val="auto"/>
          <w:sz w:val="22"/>
          <w:szCs w:val="22"/>
        </w:rPr>
        <w:t xml:space="preserve"> przez Wykonawcę. Wykonawca zobowiązuje się do dostarczenia Zamawiającemu faktury końcowej w ciągu 7 dni od jej wystawienia wraz z protokołem odbioru robót, podpisanym przez </w:t>
      </w:r>
      <w:r w:rsidR="001D119E">
        <w:rPr>
          <w:rFonts w:ascii="Arial" w:hAnsi="Arial" w:cs="Arial"/>
          <w:color w:val="auto"/>
          <w:sz w:val="22"/>
          <w:szCs w:val="22"/>
        </w:rPr>
        <w:t>właściwego Leśniczego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0338473F" w14:textId="0CD8660C" w:rsidR="001B72FF" w:rsidRDefault="00621318" w:rsidP="00C506E4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Płatność nastąpi na rachunek bankowy Wykonawcy o numerze …………………...</w:t>
      </w:r>
      <w:r w:rsidR="004648DA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</w:t>
      </w:r>
    </w:p>
    <w:p w14:paraId="2111F07D" w14:textId="77777777" w:rsidR="001B72FF" w:rsidRDefault="00621318" w:rsidP="007E190B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Do faktury zostanie naliczony podatek VAT w ustawowej wysokości. </w:t>
      </w:r>
    </w:p>
    <w:p w14:paraId="4843B285" w14:textId="77777777" w:rsidR="001B72FF" w:rsidRDefault="00621318" w:rsidP="007E190B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 nieterminowe płatności faktur, Wykonawca ma prawo naliczyć odsetki ustawowe. </w:t>
      </w:r>
    </w:p>
    <w:p w14:paraId="68247141" w14:textId="77777777" w:rsidR="001B72FF" w:rsidRDefault="00621318" w:rsidP="007E190B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 termin zapłaty strony przyjmują dzień obciążenia rachunku bankowego Zamawiającego. </w:t>
      </w:r>
    </w:p>
    <w:p w14:paraId="5919BBC1" w14:textId="71294DEE" w:rsidR="001B72FF" w:rsidRDefault="00621318" w:rsidP="007E190B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Wykonawca niniejszym oświadcza, że wskazany powyżej numer rachunku bankowego znajduje się w „Wykazie podatników VAT”, prowadzonym przez Krajową Administrację Skarbową. Zmiana wskazanego numeru konta bankowego może nastąpić wyłącznie w formie aneksu do niniejszej umowy.</w:t>
      </w:r>
    </w:p>
    <w:p w14:paraId="589F9C2B" w14:textId="156DBA86" w:rsidR="00F20705" w:rsidRDefault="00F20705" w:rsidP="007E190B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 uzasadnionych przypadkach Zamawiający dopuszcza możliwość wystawiania przez Wykonawcę faktur cząstkowych za wykonane prace.</w:t>
      </w:r>
    </w:p>
    <w:p w14:paraId="498819D1" w14:textId="74700AF5" w:rsidR="00367813" w:rsidRDefault="00367813" w:rsidP="00367813">
      <w:pPr>
        <w:pStyle w:val="Default"/>
        <w:spacing w:line="360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14:paraId="4B44BF97" w14:textId="727E0E92" w:rsidR="001B72FF" w:rsidRDefault="001B72FF" w:rsidP="007E190B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6901EDFC" w14:textId="0A13D735" w:rsidR="00DA245B" w:rsidRDefault="00DA245B" w:rsidP="007E190B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3633CCFE" w14:textId="7C4C03B6" w:rsidR="00DA245B" w:rsidRDefault="00DA245B" w:rsidP="007E190B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0B375C59" w14:textId="65DE864A" w:rsidR="00DA245B" w:rsidRDefault="00DA245B" w:rsidP="007E190B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24D2BB6C" w14:textId="77777777" w:rsidR="00DA245B" w:rsidRDefault="00DA245B" w:rsidP="007E190B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p w14:paraId="2776F3F3" w14:textId="77777777" w:rsidR="001B72FF" w:rsidRDefault="00621318" w:rsidP="007E190B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§ 7</w:t>
      </w:r>
    </w:p>
    <w:p w14:paraId="197980EE" w14:textId="77777777" w:rsidR="001B72FF" w:rsidRDefault="00621318" w:rsidP="007E190B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Odbiory</w:t>
      </w:r>
    </w:p>
    <w:p w14:paraId="6553E128" w14:textId="21FFE6CC" w:rsidR="001B72FF" w:rsidRDefault="00621318" w:rsidP="007E190B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Strony zgodnie postanawiają, że odbiór całości prac przewidzianych</w:t>
      </w:r>
      <w:r w:rsidR="00C506E4">
        <w:rPr>
          <w:rFonts w:ascii="Arial" w:hAnsi="Arial" w:cs="Arial"/>
          <w:color w:val="auto"/>
          <w:sz w:val="22"/>
          <w:szCs w:val="22"/>
        </w:rPr>
        <w:t xml:space="preserve"> w umowie nastąpi na podstawie Protokołów Odbioru R</w:t>
      </w:r>
      <w:r>
        <w:rPr>
          <w:rFonts w:ascii="Arial" w:hAnsi="Arial" w:cs="Arial"/>
          <w:color w:val="auto"/>
          <w:sz w:val="22"/>
          <w:szCs w:val="22"/>
        </w:rPr>
        <w:t xml:space="preserve">obót </w:t>
      </w:r>
      <w:r w:rsidR="00C506E4">
        <w:rPr>
          <w:rFonts w:ascii="Arial" w:hAnsi="Arial" w:cs="Arial"/>
          <w:color w:val="auto"/>
          <w:sz w:val="22"/>
          <w:szCs w:val="22"/>
        </w:rPr>
        <w:t xml:space="preserve">generowanych z </w:t>
      </w:r>
      <w:r w:rsidR="00367813">
        <w:rPr>
          <w:rFonts w:ascii="Arial" w:hAnsi="Arial" w:cs="Arial"/>
          <w:color w:val="auto"/>
          <w:sz w:val="22"/>
          <w:szCs w:val="22"/>
        </w:rPr>
        <w:t xml:space="preserve">bazy </w:t>
      </w:r>
      <w:r w:rsidR="00C506E4">
        <w:rPr>
          <w:rFonts w:ascii="Arial" w:hAnsi="Arial" w:cs="Arial"/>
          <w:color w:val="auto"/>
          <w:sz w:val="22"/>
          <w:szCs w:val="22"/>
        </w:rPr>
        <w:t>SILP</w:t>
      </w:r>
      <w:r w:rsidR="00367813">
        <w:rPr>
          <w:rFonts w:ascii="Arial" w:hAnsi="Arial" w:cs="Arial"/>
          <w:color w:val="auto"/>
          <w:sz w:val="22"/>
          <w:szCs w:val="22"/>
        </w:rPr>
        <w:t xml:space="preserve"> Nadleśnictwa Prudnik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5DF1AC4C" w14:textId="77777777" w:rsidR="001B72FF" w:rsidRDefault="00621318" w:rsidP="007E190B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Surowiec drzewny powstający w wyniku prowadzonych prac odbierany będzie na bieżąco, zgodnie z obowiązującymi praktykami w PGL LP.</w:t>
      </w:r>
    </w:p>
    <w:p w14:paraId="1B6BC79D" w14:textId="77777777" w:rsidR="001B72FF" w:rsidRDefault="00621318" w:rsidP="007E190B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Wykonawca zgłosi Zamawiającemu zakończenie prac na powierzchni i gotowość do odbioru końcowego, pisemnie lub telefonicznie. </w:t>
      </w:r>
    </w:p>
    <w:p w14:paraId="10D58A03" w14:textId="1020EB37" w:rsidR="001B72FF" w:rsidRDefault="00621318" w:rsidP="007E190B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Podstawą zgłoszenia przez Wykonawcę gotowości </w:t>
      </w:r>
      <w:r w:rsidR="00DA045D">
        <w:rPr>
          <w:rFonts w:ascii="Arial" w:hAnsi="Arial" w:cs="Arial"/>
          <w:color w:val="auto"/>
          <w:sz w:val="22"/>
          <w:szCs w:val="22"/>
        </w:rPr>
        <w:t>do odbioru końcowego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DA045D">
        <w:rPr>
          <w:rFonts w:ascii="Arial" w:hAnsi="Arial" w:cs="Arial"/>
          <w:color w:val="auto"/>
          <w:sz w:val="22"/>
          <w:szCs w:val="22"/>
        </w:rPr>
        <w:t>będzie faktyczne wykonanie prac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6B1C3C80" w14:textId="74552A70" w:rsidR="001B72FF" w:rsidRDefault="00621318" w:rsidP="007E190B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 datę wykonania przez Wykonawcę zobowiązania wynikającego z niniejszej Umowy, uznaje się datę zgłoszenia </w:t>
      </w:r>
      <w:r w:rsidR="00DA045D">
        <w:rPr>
          <w:rFonts w:ascii="Arial" w:hAnsi="Arial" w:cs="Arial"/>
          <w:color w:val="auto"/>
          <w:sz w:val="22"/>
          <w:szCs w:val="22"/>
        </w:rPr>
        <w:t>gotowości wykonanych prac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3549E92C" w14:textId="77777777" w:rsidR="001B72FF" w:rsidRDefault="00621318" w:rsidP="007E190B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 przypadku stwierdzenia w trakcie odbioru wad lub usterek, Zamawiający może odmówić odbioru do czasu ich usunięcia, a Wykonawca usunie je na własny koszt w terminie wyznaczonym przez Zamawiającego. </w:t>
      </w:r>
    </w:p>
    <w:p w14:paraId="6F82FB66" w14:textId="4F657709" w:rsidR="001B72FF" w:rsidRDefault="00621318" w:rsidP="007E190B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 razie nie usunięcia w ustalonym terminie przez Wykonawcę wad i usterek stwierdzonych przy odbiorze</w:t>
      </w:r>
      <w:r w:rsidR="00F20705">
        <w:rPr>
          <w:rFonts w:ascii="Arial" w:hAnsi="Arial" w:cs="Arial"/>
          <w:color w:val="auto"/>
          <w:sz w:val="22"/>
          <w:szCs w:val="22"/>
        </w:rPr>
        <w:t xml:space="preserve"> końcowym lub w okresie rękojmi,</w:t>
      </w:r>
      <w:r>
        <w:rPr>
          <w:rFonts w:ascii="Arial" w:hAnsi="Arial" w:cs="Arial"/>
          <w:color w:val="auto"/>
          <w:sz w:val="22"/>
          <w:szCs w:val="22"/>
        </w:rPr>
        <w:t xml:space="preserve"> Zamawiający jest upoważniony do ich usunięcia na koszt Wykonawcy. </w:t>
      </w:r>
    </w:p>
    <w:p w14:paraId="0EF35DA9" w14:textId="77777777" w:rsidR="001B72FF" w:rsidRDefault="001B72FF" w:rsidP="007E190B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295CDB90" w14:textId="77777777" w:rsidR="001B72FF" w:rsidRDefault="00621318" w:rsidP="007E190B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§ 8</w:t>
      </w:r>
    </w:p>
    <w:p w14:paraId="6A5FDB82" w14:textId="77777777" w:rsidR="001B72FF" w:rsidRDefault="00621318" w:rsidP="007E190B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Kary umowne</w:t>
      </w:r>
    </w:p>
    <w:p w14:paraId="7A74ECE7" w14:textId="77777777" w:rsidR="001B72FF" w:rsidRDefault="00621318" w:rsidP="007E190B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Wykonawca zapłaci Zamawiającemu kary umowne: </w:t>
      </w:r>
    </w:p>
    <w:p w14:paraId="72B16296" w14:textId="77777777" w:rsidR="001B72FF" w:rsidRDefault="00621318" w:rsidP="007E190B">
      <w:pPr>
        <w:pStyle w:val="Default"/>
        <w:numPr>
          <w:ilvl w:val="1"/>
          <w:numId w:val="8"/>
        </w:numPr>
        <w:spacing w:after="21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 opóźnienie  w  wykonaniu przedmiotu umowy – w wysokości 100 zł za każdy dzień opóźnienia  (termin zakończenia robót określono w § 2 niniejszej umowy), </w:t>
      </w:r>
    </w:p>
    <w:p w14:paraId="1A1FFA53" w14:textId="77777777" w:rsidR="001B72FF" w:rsidRDefault="00621318" w:rsidP="007E190B">
      <w:pPr>
        <w:pStyle w:val="Default"/>
        <w:numPr>
          <w:ilvl w:val="1"/>
          <w:numId w:val="8"/>
        </w:numPr>
        <w:spacing w:after="21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 odstąpienie od umowy przez którąkolwiek ze stron umowy z przyczyn  leżących po stronie Wykonawcy – w wysokości 5000 zł.</w:t>
      </w:r>
    </w:p>
    <w:p w14:paraId="57D2EFEF" w14:textId="77777777" w:rsidR="001B72FF" w:rsidRDefault="001B72FF" w:rsidP="007E190B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524B7CFD" w14:textId="69279DAF" w:rsidR="001B72FF" w:rsidRDefault="00621318" w:rsidP="007E190B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Zamawiający zastrzega sobie prawo do odszkodowania na zasadach ogólnych, o ile wartość faktycznie poniesionych szkód przekracza wysokość kar umownych. </w:t>
      </w:r>
    </w:p>
    <w:p w14:paraId="3506D598" w14:textId="77777777" w:rsidR="001B72FF" w:rsidRDefault="00621318" w:rsidP="007E190B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Wykonawca nie może zbywać na rzecz osób trzecich wierzytelności powstałych w wyniku realizacji niniejszej umowy. </w:t>
      </w:r>
    </w:p>
    <w:p w14:paraId="623D0055" w14:textId="77777777" w:rsidR="001B72FF" w:rsidRDefault="00621318" w:rsidP="007E190B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Strony dopuszczają możliwość potrącania kar umownych z należności przysługującej Wykonawcy z tytułu niniejszej umowy i na tę czynność Wykonawca wyraża zgodę o ile przepisy prawa powszechnie obowiązującego nie stanowią inaczej. </w:t>
      </w:r>
    </w:p>
    <w:p w14:paraId="022E23E1" w14:textId="331E5B3E" w:rsidR="00367813" w:rsidRDefault="00367813" w:rsidP="00DA045D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57BC93C" w14:textId="77777777" w:rsidR="001B72FF" w:rsidRDefault="00621318" w:rsidP="007E190B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§ 9</w:t>
      </w:r>
    </w:p>
    <w:p w14:paraId="78E3AC87" w14:textId="77777777" w:rsidR="001B72FF" w:rsidRDefault="00621318" w:rsidP="007E190B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Umowne prawo odstąpienia od umowy</w:t>
      </w:r>
    </w:p>
    <w:p w14:paraId="515EBDEA" w14:textId="77777777" w:rsidR="001B72FF" w:rsidRDefault="00621318" w:rsidP="007E190B">
      <w:pPr>
        <w:pStyle w:val="Default"/>
        <w:numPr>
          <w:ilvl w:val="0"/>
          <w:numId w:val="9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Zamawiającemu przysługuje prawo odstąpienia od umowy, gdy: </w:t>
      </w:r>
    </w:p>
    <w:p w14:paraId="6FF7C09B" w14:textId="77777777" w:rsidR="001B72FF" w:rsidRDefault="00621318" w:rsidP="007E190B">
      <w:pPr>
        <w:pStyle w:val="Default"/>
        <w:numPr>
          <w:ilvl w:val="1"/>
          <w:numId w:val="10"/>
        </w:numPr>
        <w:spacing w:after="21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wystąpi istotna zmiana okoliczności powodująca, że wykonanie umowy nie leży w interesie publicznym, czego nie można było przewidzieć w chwili zawarcia umowy – odstąpienie od umowy w tym przypadku może nastąpić w terminie 30 dni od powzięcia wiadomości o powyższych okolicznościach. W takim wypadku Wykonawca może żądać jedynie wynagrodzenia należnego mu z tytułu wykonania części umowy; </w:t>
      </w:r>
    </w:p>
    <w:p w14:paraId="0EA4E9E1" w14:textId="77777777" w:rsidR="001B72FF" w:rsidRDefault="00621318" w:rsidP="007E190B">
      <w:pPr>
        <w:pStyle w:val="Default"/>
        <w:numPr>
          <w:ilvl w:val="1"/>
          <w:numId w:val="10"/>
        </w:numPr>
        <w:spacing w:after="21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Wykonawca realizuje roboty przewidziane niniejszą umową w sposób niezgodny z niniejszą umową lub wskazaniami Zamawiającego. </w:t>
      </w:r>
    </w:p>
    <w:p w14:paraId="67AD220B" w14:textId="77777777" w:rsidR="001B72FF" w:rsidRDefault="00621318" w:rsidP="007E190B">
      <w:pPr>
        <w:pStyle w:val="Default"/>
        <w:numPr>
          <w:ilvl w:val="0"/>
          <w:numId w:val="9"/>
        </w:numPr>
        <w:spacing w:after="23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Wykonawcy przysługuje prawo odstąpienia od umowy, jeżeli Zamawiający: </w:t>
      </w:r>
    </w:p>
    <w:p w14:paraId="780000DF" w14:textId="77777777" w:rsidR="001B72FF" w:rsidRDefault="001B72FF" w:rsidP="007E190B">
      <w:pPr>
        <w:pStyle w:val="Akapitzlist"/>
        <w:numPr>
          <w:ilvl w:val="0"/>
          <w:numId w:val="11"/>
        </w:numPr>
        <w:spacing w:after="21" w:line="360" w:lineRule="auto"/>
        <w:jc w:val="both"/>
        <w:rPr>
          <w:rFonts w:ascii="Arial" w:hAnsi="Arial" w:cs="Arial"/>
          <w:vanish/>
        </w:rPr>
      </w:pPr>
    </w:p>
    <w:p w14:paraId="332E5509" w14:textId="77777777" w:rsidR="001B72FF" w:rsidRDefault="001B72FF" w:rsidP="007E190B">
      <w:pPr>
        <w:pStyle w:val="Akapitzlist"/>
        <w:numPr>
          <w:ilvl w:val="0"/>
          <w:numId w:val="11"/>
        </w:numPr>
        <w:spacing w:after="21" w:line="360" w:lineRule="auto"/>
        <w:jc w:val="both"/>
        <w:rPr>
          <w:rFonts w:ascii="Arial" w:hAnsi="Arial" w:cs="Arial"/>
          <w:vanish/>
        </w:rPr>
      </w:pPr>
    </w:p>
    <w:p w14:paraId="5A0FC64A" w14:textId="3B444777" w:rsidR="001B72FF" w:rsidRDefault="00621318" w:rsidP="007E190B">
      <w:pPr>
        <w:pStyle w:val="Default"/>
        <w:numPr>
          <w:ilvl w:val="1"/>
          <w:numId w:val="11"/>
        </w:numPr>
        <w:spacing w:after="21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odmawia bez wskazania uzas</w:t>
      </w:r>
      <w:r w:rsidR="007C415C">
        <w:rPr>
          <w:rFonts w:ascii="Arial" w:hAnsi="Arial" w:cs="Arial"/>
          <w:color w:val="auto"/>
          <w:sz w:val="22"/>
          <w:szCs w:val="22"/>
        </w:rPr>
        <w:t>adnionej przyczyny cząstkowego odbioru drewna</w:t>
      </w:r>
      <w:r>
        <w:rPr>
          <w:rFonts w:ascii="Arial" w:hAnsi="Arial" w:cs="Arial"/>
          <w:color w:val="auto"/>
          <w:sz w:val="22"/>
          <w:szCs w:val="22"/>
        </w:rPr>
        <w:t xml:space="preserve"> lub podpisania protokołu odbioru</w:t>
      </w:r>
      <w:r w:rsidR="007C415C">
        <w:rPr>
          <w:rFonts w:ascii="Arial" w:hAnsi="Arial" w:cs="Arial"/>
          <w:color w:val="auto"/>
          <w:sz w:val="22"/>
          <w:szCs w:val="22"/>
        </w:rPr>
        <w:t xml:space="preserve"> robót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2A36F98C" w14:textId="77777777" w:rsidR="001B72FF" w:rsidRDefault="001B72FF" w:rsidP="007E190B">
      <w:pPr>
        <w:pStyle w:val="Default"/>
        <w:spacing w:after="21" w:line="360" w:lineRule="auto"/>
        <w:ind w:left="1500"/>
        <w:jc w:val="both"/>
        <w:rPr>
          <w:rFonts w:ascii="Arial" w:hAnsi="Arial" w:cs="Arial"/>
          <w:color w:val="auto"/>
          <w:sz w:val="22"/>
          <w:szCs w:val="22"/>
        </w:rPr>
      </w:pPr>
    </w:p>
    <w:p w14:paraId="1A104295" w14:textId="77777777" w:rsidR="001B72FF" w:rsidRDefault="00621318" w:rsidP="007E190B">
      <w:pPr>
        <w:pStyle w:val="Default"/>
        <w:numPr>
          <w:ilvl w:val="0"/>
          <w:numId w:val="9"/>
        </w:numPr>
        <w:spacing w:after="23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Odstąpienie od umowy, o którym mowa w ust. 1 i 2, może nastąpić w terminie 30 dni od powzięcia wiadomości o powyższych okolicznościach i powinno nastąpić w formie pisemnej pod rygorem nieważności takiego oświadczenia i powinno zawierać uzasadnienie. </w:t>
      </w:r>
    </w:p>
    <w:p w14:paraId="7CD715FB" w14:textId="77777777" w:rsidR="001B72FF" w:rsidRDefault="00621318" w:rsidP="007E190B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 xml:space="preserve">W wypadku odstąpienia od umowy Wykonawcę oraz Zamawiającego obciążają następujące obowiązki: </w:t>
      </w:r>
    </w:p>
    <w:p w14:paraId="627345CD" w14:textId="77777777" w:rsidR="001B72FF" w:rsidRDefault="001B72FF" w:rsidP="007E190B">
      <w:pPr>
        <w:pStyle w:val="Akapitzlist"/>
        <w:numPr>
          <w:ilvl w:val="0"/>
          <w:numId w:val="12"/>
        </w:numPr>
        <w:spacing w:after="21" w:line="360" w:lineRule="auto"/>
        <w:jc w:val="both"/>
        <w:rPr>
          <w:rFonts w:ascii="Arial" w:hAnsi="Arial" w:cs="Arial"/>
          <w:vanish/>
        </w:rPr>
      </w:pPr>
    </w:p>
    <w:p w14:paraId="7B49C0FB" w14:textId="77777777" w:rsidR="001B72FF" w:rsidRDefault="001B72FF" w:rsidP="007E190B">
      <w:pPr>
        <w:pStyle w:val="Akapitzlist"/>
        <w:numPr>
          <w:ilvl w:val="0"/>
          <w:numId w:val="12"/>
        </w:numPr>
        <w:spacing w:after="21" w:line="360" w:lineRule="auto"/>
        <w:jc w:val="both"/>
        <w:rPr>
          <w:rFonts w:ascii="Arial" w:hAnsi="Arial" w:cs="Arial"/>
          <w:vanish/>
        </w:rPr>
      </w:pPr>
    </w:p>
    <w:p w14:paraId="577D5285" w14:textId="77777777" w:rsidR="001B72FF" w:rsidRDefault="001B72FF" w:rsidP="007E190B">
      <w:pPr>
        <w:pStyle w:val="Akapitzlist"/>
        <w:numPr>
          <w:ilvl w:val="0"/>
          <w:numId w:val="12"/>
        </w:numPr>
        <w:spacing w:after="21" w:line="360" w:lineRule="auto"/>
        <w:jc w:val="both"/>
        <w:rPr>
          <w:rFonts w:ascii="Arial" w:hAnsi="Arial" w:cs="Arial"/>
          <w:vanish/>
        </w:rPr>
      </w:pPr>
    </w:p>
    <w:p w14:paraId="7DD3A389" w14:textId="77777777" w:rsidR="001B72FF" w:rsidRDefault="001B72FF" w:rsidP="007E190B">
      <w:pPr>
        <w:pStyle w:val="Akapitzlist"/>
        <w:numPr>
          <w:ilvl w:val="0"/>
          <w:numId w:val="12"/>
        </w:numPr>
        <w:spacing w:after="21" w:line="360" w:lineRule="auto"/>
        <w:jc w:val="both"/>
        <w:rPr>
          <w:rFonts w:ascii="Arial" w:hAnsi="Arial" w:cs="Arial"/>
          <w:vanish/>
        </w:rPr>
      </w:pPr>
    </w:p>
    <w:p w14:paraId="3B35BC33" w14:textId="77777777" w:rsidR="001B72FF" w:rsidRDefault="00621318" w:rsidP="007E190B">
      <w:pPr>
        <w:pStyle w:val="Default"/>
        <w:numPr>
          <w:ilvl w:val="1"/>
          <w:numId w:val="12"/>
        </w:numPr>
        <w:spacing w:after="21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Wykonawca zabezpieczy przerwane roboty w zakresie obustronnie uzgodnionym na koszt tej strony, z której to winy nastąpiło odstąpienie od umowy, </w:t>
      </w:r>
    </w:p>
    <w:p w14:paraId="1781CD11" w14:textId="77777777" w:rsidR="001B72FF" w:rsidRDefault="00621318" w:rsidP="007E190B">
      <w:pPr>
        <w:pStyle w:val="Default"/>
        <w:numPr>
          <w:ilvl w:val="1"/>
          <w:numId w:val="12"/>
        </w:numPr>
        <w:spacing w:after="21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Wykonawca zgłosi do dokonania przez Zamawiającego odbioru robót przerwanych, </w:t>
      </w:r>
    </w:p>
    <w:p w14:paraId="69A4C52A" w14:textId="4EC6F589" w:rsidR="001B72FF" w:rsidRPr="00273F3B" w:rsidRDefault="00775520" w:rsidP="007E190B">
      <w:pPr>
        <w:pStyle w:val="Default"/>
        <w:numPr>
          <w:ilvl w:val="1"/>
          <w:numId w:val="12"/>
        </w:numPr>
        <w:spacing w:after="21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73F3B">
        <w:rPr>
          <w:rFonts w:ascii="Arial" w:hAnsi="Arial" w:cs="Arial"/>
          <w:color w:val="auto"/>
          <w:sz w:val="22"/>
          <w:szCs w:val="22"/>
        </w:rPr>
        <w:t xml:space="preserve">Zamawiający dokona odbioru robót wykonanych do chwili odstąpienia. </w:t>
      </w:r>
      <w:r w:rsidR="00621318" w:rsidRPr="00273F3B">
        <w:rPr>
          <w:rFonts w:ascii="Arial" w:hAnsi="Arial" w:cs="Arial"/>
          <w:color w:val="auto"/>
          <w:sz w:val="22"/>
          <w:szCs w:val="22"/>
        </w:rPr>
        <w:t xml:space="preserve"> </w:t>
      </w:r>
      <w:r w:rsidRPr="00273F3B">
        <w:rPr>
          <w:rFonts w:ascii="Arial" w:hAnsi="Arial" w:cs="Arial"/>
          <w:color w:val="auto"/>
          <w:sz w:val="22"/>
          <w:szCs w:val="22"/>
        </w:rPr>
        <w:t xml:space="preserve">Wynikiem będzie sporządzony </w:t>
      </w:r>
      <w:r w:rsidR="00621318" w:rsidRPr="00273F3B">
        <w:rPr>
          <w:rFonts w:ascii="Arial" w:hAnsi="Arial" w:cs="Arial"/>
          <w:color w:val="auto"/>
          <w:sz w:val="22"/>
          <w:szCs w:val="22"/>
        </w:rPr>
        <w:t xml:space="preserve">protokół </w:t>
      </w:r>
      <w:r w:rsidRPr="00273F3B">
        <w:rPr>
          <w:rFonts w:ascii="Arial" w:hAnsi="Arial" w:cs="Arial"/>
          <w:color w:val="auto"/>
          <w:sz w:val="22"/>
          <w:szCs w:val="22"/>
        </w:rPr>
        <w:t>odbioru robót stanowiący</w:t>
      </w:r>
      <w:r w:rsidR="00621318" w:rsidRPr="00273F3B">
        <w:rPr>
          <w:rFonts w:ascii="Arial" w:hAnsi="Arial" w:cs="Arial"/>
          <w:color w:val="auto"/>
          <w:sz w:val="22"/>
          <w:szCs w:val="22"/>
        </w:rPr>
        <w:t xml:space="preserve"> podstawę do wystawienia faktury VAT przez Wykonawcę, za roboty, które zostały prawidłowo wykonane do dnia odstąpienia. </w:t>
      </w:r>
    </w:p>
    <w:p w14:paraId="712CBABD" w14:textId="77777777" w:rsidR="001B72FF" w:rsidRDefault="001B72FF" w:rsidP="007E190B">
      <w:pPr>
        <w:pStyle w:val="Default"/>
        <w:spacing w:after="21" w:line="360" w:lineRule="auto"/>
        <w:ind w:left="1500"/>
        <w:jc w:val="both"/>
        <w:rPr>
          <w:rFonts w:ascii="Arial" w:hAnsi="Arial" w:cs="Arial"/>
          <w:color w:val="auto"/>
          <w:sz w:val="22"/>
          <w:szCs w:val="22"/>
        </w:rPr>
      </w:pPr>
    </w:p>
    <w:p w14:paraId="0966BEAA" w14:textId="2D6A3E2C" w:rsidR="001B72FF" w:rsidRDefault="00621318" w:rsidP="007E190B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Jeżeli Wykonawca będzie wykonywał przedmiot umowy wadliwie, albo sprzecznie z </w:t>
      </w:r>
      <w:r w:rsidR="007C415C">
        <w:rPr>
          <w:rFonts w:ascii="Arial" w:hAnsi="Arial" w:cs="Arial"/>
          <w:color w:val="auto"/>
          <w:sz w:val="22"/>
          <w:szCs w:val="22"/>
        </w:rPr>
        <w:t xml:space="preserve">niniejszą </w:t>
      </w:r>
      <w:r>
        <w:rPr>
          <w:rFonts w:ascii="Arial" w:hAnsi="Arial" w:cs="Arial"/>
          <w:color w:val="auto"/>
          <w:sz w:val="22"/>
          <w:szCs w:val="22"/>
        </w:rPr>
        <w:t>umową</w:t>
      </w:r>
      <w:r w:rsidR="007C415C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Zamawiający może wezwać go do zmiany sposobu wykonywania umowy i wyznaczyć mu w tym celu odpowiedni termin; po bezskutecznym upływie wyznaczonego terminu Zamawiający może od umowy odstąpić albo powierzyć </w:t>
      </w:r>
      <w:r>
        <w:rPr>
          <w:rFonts w:ascii="Arial" w:hAnsi="Arial" w:cs="Arial"/>
          <w:color w:val="auto"/>
          <w:sz w:val="22"/>
          <w:szCs w:val="22"/>
        </w:rPr>
        <w:lastRenderedPageBreak/>
        <w:t xml:space="preserve">poprawienie lub dalsze wykonanie przedmiotu umowy innemu podmiotowi na koszt Wykonawcy. </w:t>
      </w:r>
    </w:p>
    <w:p w14:paraId="5083A8D7" w14:textId="77777777" w:rsidR="009B6DDD" w:rsidRPr="009B6DDD" w:rsidRDefault="009B6DDD" w:rsidP="00704A64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45AD30FC" w14:textId="77777777" w:rsidR="001B72FF" w:rsidRDefault="001B72FF" w:rsidP="007E190B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203D1A5A" w14:textId="77777777" w:rsidR="001B72FF" w:rsidRDefault="00621318" w:rsidP="007E190B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§ 10</w:t>
      </w:r>
    </w:p>
    <w:p w14:paraId="6328AA43" w14:textId="77777777" w:rsidR="001B72FF" w:rsidRDefault="00621318" w:rsidP="007E190B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Zmiana umowy</w:t>
      </w:r>
    </w:p>
    <w:p w14:paraId="2D245166" w14:textId="6401EE3E" w:rsidR="001B72FF" w:rsidRDefault="00621318" w:rsidP="009B6DDD">
      <w:pPr>
        <w:pStyle w:val="Default"/>
        <w:spacing w:line="360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Wszelkie zmiany i uzupełnienia treści niniejszej umowy, wymagają aneksu sporządzonego z zachowaniem formy pisemnego aneksu pod rygorem nieważności. </w:t>
      </w:r>
    </w:p>
    <w:p w14:paraId="65536FBF" w14:textId="77777777" w:rsidR="001B72FF" w:rsidRDefault="001B72FF" w:rsidP="007E190B">
      <w:pPr>
        <w:pStyle w:val="Default"/>
        <w:spacing w:line="360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</w:p>
    <w:p w14:paraId="4CF2ED58" w14:textId="77777777" w:rsidR="001B72FF" w:rsidRDefault="00621318" w:rsidP="007E190B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§ 11</w:t>
      </w:r>
    </w:p>
    <w:p w14:paraId="1E882595" w14:textId="77777777" w:rsidR="001B72FF" w:rsidRDefault="00621318" w:rsidP="007E190B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Postanowienia końcowe</w:t>
      </w:r>
    </w:p>
    <w:p w14:paraId="68168C15" w14:textId="77777777" w:rsidR="001B72FF" w:rsidRDefault="001B72FF" w:rsidP="007E190B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4409025B" w14:textId="77777777" w:rsidR="001B72FF" w:rsidRDefault="00621318" w:rsidP="007E190B">
      <w:pPr>
        <w:pStyle w:val="Default"/>
        <w:numPr>
          <w:ilvl w:val="0"/>
          <w:numId w:val="13"/>
        </w:numPr>
        <w:spacing w:after="21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Wszelkie spory, mogące wyniknąć z tytułu niniejszej umowy, będą rozstrzygane przez sąd właściwy dla siedziby Zamawiającego.</w:t>
      </w:r>
    </w:p>
    <w:p w14:paraId="28AC3926" w14:textId="77777777" w:rsidR="001B72FF" w:rsidRDefault="00621318" w:rsidP="007E190B">
      <w:pPr>
        <w:pStyle w:val="Default"/>
        <w:numPr>
          <w:ilvl w:val="0"/>
          <w:numId w:val="13"/>
        </w:numPr>
        <w:spacing w:after="21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 sprawach nieuregulowanych niniejszą umową stosuje się przepisy Kodeksu cywilnego. </w:t>
      </w:r>
    </w:p>
    <w:p w14:paraId="72192358" w14:textId="77777777" w:rsidR="001B72FF" w:rsidRDefault="00621318" w:rsidP="007E190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jakieś postanowienie Umowy stanie się nieważne lub nieskuteczne, nie wpłynie to na ważność lub skuteczność innych jej postanowień. W takim przypadku, Strony wspólnie wypracują postanowienie mające znaczenie prawne i faktyczne możliwie najbardziej zbliżone do założeń nieważnego postanowienia i pokrywające brakujące postanowienia w sposób zbliżony do celów i założeń Umowy oraz niezwłocznie zawrą stosowny aneks do Umowy (klauzula </w:t>
      </w:r>
      <w:proofErr w:type="spellStart"/>
      <w:r>
        <w:rPr>
          <w:rFonts w:ascii="Arial" w:hAnsi="Arial" w:cs="Arial"/>
        </w:rPr>
        <w:t>salwatoryjna</w:t>
      </w:r>
      <w:proofErr w:type="spellEnd"/>
      <w:r>
        <w:rPr>
          <w:rFonts w:ascii="Arial" w:hAnsi="Arial" w:cs="Arial"/>
        </w:rPr>
        <w:t xml:space="preserve">). </w:t>
      </w:r>
    </w:p>
    <w:p w14:paraId="496DDE2E" w14:textId="77777777" w:rsidR="001B72FF" w:rsidRDefault="00621318" w:rsidP="007E190B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Umowę sporządzono w dwóch jednobrzmiących egzemplarzach, w tym jeden egzemplarz dla Zamawiającego i jeden egzemplarz dla Wykonawcy. </w:t>
      </w:r>
    </w:p>
    <w:p w14:paraId="16F16441" w14:textId="77777777" w:rsidR="001B72FF" w:rsidRDefault="001B72FF" w:rsidP="007E190B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459FC769" w14:textId="77777777" w:rsidR="001B72FF" w:rsidRDefault="00621318" w:rsidP="007E190B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Integralną część umowy stanowią załączniki: </w:t>
      </w:r>
    </w:p>
    <w:p w14:paraId="1DB1F105" w14:textId="77777777" w:rsidR="001B72FF" w:rsidRDefault="001B72FF" w:rsidP="007E190B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4E78198B" w14:textId="77777777" w:rsidR="001B72FF" w:rsidRDefault="00621318" w:rsidP="007E190B">
      <w:pPr>
        <w:pStyle w:val="Default"/>
        <w:numPr>
          <w:ilvl w:val="0"/>
          <w:numId w:val="14"/>
        </w:numPr>
        <w:spacing w:after="120" w:line="360" w:lineRule="auto"/>
        <w:ind w:left="714" w:hanging="35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Formularz ofertowy stanowiący załącznik nr 1, </w:t>
      </w:r>
    </w:p>
    <w:p w14:paraId="7078C355" w14:textId="56CF8D55" w:rsidR="001B72FF" w:rsidRDefault="00621318" w:rsidP="007E190B">
      <w:pPr>
        <w:pStyle w:val="Default"/>
        <w:numPr>
          <w:ilvl w:val="0"/>
          <w:numId w:val="14"/>
        </w:numPr>
        <w:spacing w:after="120" w:line="360" w:lineRule="auto"/>
        <w:ind w:left="714" w:hanging="357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Obowiązek informacyjny RODO stanowiący załącznik nr 2, </w:t>
      </w:r>
    </w:p>
    <w:p w14:paraId="736DD8DB" w14:textId="7990C028" w:rsidR="00377510" w:rsidRDefault="00377510" w:rsidP="007E190B">
      <w:pPr>
        <w:pStyle w:val="Default"/>
        <w:numPr>
          <w:ilvl w:val="0"/>
          <w:numId w:val="14"/>
        </w:numPr>
        <w:spacing w:after="120" w:line="360" w:lineRule="auto"/>
        <w:ind w:left="714" w:hanging="357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Kosztorys stanowiący załącznik nr 4</w:t>
      </w:r>
    </w:p>
    <w:p w14:paraId="3806698C" w14:textId="77777777" w:rsidR="001B72FF" w:rsidRDefault="001B72FF" w:rsidP="007E190B">
      <w:pPr>
        <w:pStyle w:val="Default"/>
        <w:spacing w:line="360" w:lineRule="auto"/>
        <w:rPr>
          <w:rFonts w:ascii="Arial" w:hAnsi="Arial" w:cs="Arial"/>
          <w:color w:val="auto"/>
          <w:sz w:val="23"/>
          <w:szCs w:val="23"/>
        </w:rPr>
      </w:pPr>
    </w:p>
    <w:p w14:paraId="4DA89407" w14:textId="1054354E" w:rsidR="001B72FF" w:rsidRDefault="001B72FF" w:rsidP="007E190B">
      <w:pPr>
        <w:pStyle w:val="Default"/>
        <w:spacing w:line="360" w:lineRule="auto"/>
        <w:rPr>
          <w:rFonts w:ascii="Arial" w:hAnsi="Arial" w:cs="Arial"/>
          <w:color w:val="auto"/>
          <w:sz w:val="23"/>
          <w:szCs w:val="23"/>
        </w:rPr>
      </w:pPr>
    </w:p>
    <w:p w14:paraId="5743AA62" w14:textId="61B2641C" w:rsidR="001B72FF" w:rsidRDefault="00EB0149" w:rsidP="007E190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21318">
        <w:rPr>
          <w:rFonts w:ascii="Arial" w:hAnsi="Arial" w:cs="Arial"/>
        </w:rPr>
        <w:t xml:space="preserve">ZAMAWIAJĄCY:                                                               </w:t>
      </w:r>
      <w:r>
        <w:rPr>
          <w:rFonts w:ascii="Arial" w:hAnsi="Arial" w:cs="Arial"/>
        </w:rPr>
        <w:t xml:space="preserve">                            </w:t>
      </w:r>
      <w:r w:rsidR="00621318">
        <w:rPr>
          <w:rFonts w:ascii="Arial" w:hAnsi="Arial" w:cs="Arial"/>
        </w:rPr>
        <w:t>WYKONAWCA:</w:t>
      </w:r>
    </w:p>
    <w:p w14:paraId="1A5A4CD7" w14:textId="39313698" w:rsidR="00EB0149" w:rsidRDefault="00EB0149" w:rsidP="007E190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                                                                                    ……………………...</w:t>
      </w:r>
    </w:p>
    <w:sectPr w:rsidR="00EB014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2D2"/>
    <w:multiLevelType w:val="multilevel"/>
    <w:tmpl w:val="969E8F5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03B7300D"/>
    <w:multiLevelType w:val="multilevel"/>
    <w:tmpl w:val="4C12E1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08D87438"/>
    <w:multiLevelType w:val="multilevel"/>
    <w:tmpl w:val="94680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E4FE9"/>
    <w:multiLevelType w:val="multilevel"/>
    <w:tmpl w:val="BAC6D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41214"/>
    <w:multiLevelType w:val="multilevel"/>
    <w:tmpl w:val="9DF68F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8576D"/>
    <w:multiLevelType w:val="multilevel"/>
    <w:tmpl w:val="604A8D2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 w15:restartNumberingAfterBreak="0">
    <w:nsid w:val="37BC737E"/>
    <w:multiLevelType w:val="hybridMultilevel"/>
    <w:tmpl w:val="E258C58A"/>
    <w:lvl w:ilvl="0" w:tplc="D8A6F0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B0563"/>
    <w:multiLevelType w:val="multilevel"/>
    <w:tmpl w:val="874622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61275"/>
    <w:multiLevelType w:val="multilevel"/>
    <w:tmpl w:val="85C67780"/>
    <w:lvl w:ilvl="0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C774F"/>
    <w:multiLevelType w:val="multilevel"/>
    <w:tmpl w:val="C4A6A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84429"/>
    <w:multiLevelType w:val="multilevel"/>
    <w:tmpl w:val="241C8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8633C"/>
    <w:multiLevelType w:val="multilevel"/>
    <w:tmpl w:val="7CFEA2C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 w15:restartNumberingAfterBreak="0">
    <w:nsid w:val="627F6D0B"/>
    <w:multiLevelType w:val="multilevel"/>
    <w:tmpl w:val="1C60F2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A4C91"/>
    <w:multiLevelType w:val="multilevel"/>
    <w:tmpl w:val="3D240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06536"/>
    <w:multiLevelType w:val="multilevel"/>
    <w:tmpl w:val="27C2865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6DFE6FB9"/>
    <w:multiLevelType w:val="multilevel"/>
    <w:tmpl w:val="97A886CC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Calibri" w:hAnsi="Arial" w:cs="Aria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70A05AE"/>
    <w:multiLevelType w:val="multilevel"/>
    <w:tmpl w:val="33F828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7CD83E3C"/>
    <w:multiLevelType w:val="multilevel"/>
    <w:tmpl w:val="7752E836"/>
    <w:lvl w:ilvl="0">
      <w:start w:val="1"/>
      <w:numFmt w:val="decimal"/>
      <w:lvlText w:val="%1."/>
      <w:lvlJc w:val="left"/>
      <w:pPr>
        <w:ind w:left="1701" w:hanging="633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10"/>
  </w:num>
  <w:num w:numId="6">
    <w:abstractNumId w:val="7"/>
  </w:num>
  <w:num w:numId="7">
    <w:abstractNumId w:val="12"/>
  </w:num>
  <w:num w:numId="8">
    <w:abstractNumId w:val="1"/>
  </w:num>
  <w:num w:numId="9">
    <w:abstractNumId w:val="2"/>
  </w:num>
  <w:num w:numId="10">
    <w:abstractNumId w:val="14"/>
  </w:num>
  <w:num w:numId="11">
    <w:abstractNumId w:val="5"/>
  </w:num>
  <w:num w:numId="12">
    <w:abstractNumId w:val="11"/>
  </w:num>
  <w:num w:numId="13">
    <w:abstractNumId w:val="13"/>
  </w:num>
  <w:num w:numId="14">
    <w:abstractNumId w:val="8"/>
  </w:num>
  <w:num w:numId="15">
    <w:abstractNumId w:val="15"/>
  </w:num>
  <w:num w:numId="16">
    <w:abstractNumId w:val="17"/>
  </w:num>
  <w:num w:numId="17">
    <w:abstractNumId w:val="16"/>
  </w:num>
  <w:num w:numId="18">
    <w:abstractNumId w:val="0"/>
    <w:lvlOverride w:ilvl="0">
      <w:lvl w:ilvl="0">
        <w:start w:val="1"/>
        <w:numFmt w:val="decimal"/>
        <w:lvlText w:val="%1."/>
        <w:lvlJc w:val="left"/>
        <w:pPr>
          <w:ind w:left="1701" w:hanging="633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21" w:firstLine="47"/>
        </w:pPr>
        <w:rPr>
          <w:rFonts w:ascii="Arial" w:eastAsia="Calibri" w:hAnsi="Arial" w:cs="Arial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932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36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940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44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48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52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28" w:hanging="1440"/>
        </w:pPr>
        <w:rPr>
          <w:rFonts w:hint="default"/>
        </w:rPr>
      </w:lvl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FF"/>
    <w:rsid w:val="000F1C5F"/>
    <w:rsid w:val="00111960"/>
    <w:rsid w:val="001A214C"/>
    <w:rsid w:val="001B72FF"/>
    <w:rsid w:val="001D119E"/>
    <w:rsid w:val="00273F3B"/>
    <w:rsid w:val="002C3FE4"/>
    <w:rsid w:val="0036353C"/>
    <w:rsid w:val="00367813"/>
    <w:rsid w:val="00377510"/>
    <w:rsid w:val="00404865"/>
    <w:rsid w:val="004648DA"/>
    <w:rsid w:val="004C551E"/>
    <w:rsid w:val="00621318"/>
    <w:rsid w:val="00650F13"/>
    <w:rsid w:val="006C26DE"/>
    <w:rsid w:val="00704A64"/>
    <w:rsid w:val="00775520"/>
    <w:rsid w:val="00797D56"/>
    <w:rsid w:val="007C0BCE"/>
    <w:rsid w:val="007C415C"/>
    <w:rsid w:val="007E190B"/>
    <w:rsid w:val="008D3442"/>
    <w:rsid w:val="008F3302"/>
    <w:rsid w:val="009B6DDD"/>
    <w:rsid w:val="00B40C4A"/>
    <w:rsid w:val="00C14C21"/>
    <w:rsid w:val="00C16A50"/>
    <w:rsid w:val="00C506E4"/>
    <w:rsid w:val="00D50829"/>
    <w:rsid w:val="00DA045D"/>
    <w:rsid w:val="00DA245B"/>
    <w:rsid w:val="00E22EA6"/>
    <w:rsid w:val="00E446BE"/>
    <w:rsid w:val="00EB0149"/>
    <w:rsid w:val="00EB1DE1"/>
    <w:rsid w:val="00EB3F11"/>
    <w:rsid w:val="00F20705"/>
    <w:rsid w:val="00F31C70"/>
    <w:rsid w:val="00F95D11"/>
    <w:rsid w:val="00FB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2DC8"/>
  <w15:docId w15:val="{0AB21193-6683-4797-AC55-95B8BAA0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53D"/>
    <w:pPr>
      <w:spacing w:after="200" w:line="276" w:lineRule="auto"/>
    </w:pPr>
    <w:rPr>
      <w:sz w:val="22"/>
    </w:rPr>
  </w:style>
  <w:style w:type="paragraph" w:styleId="Nagwek2">
    <w:name w:val="heading 2"/>
    <w:basedOn w:val="Normalny"/>
    <w:link w:val="Nagwek2Znak"/>
    <w:uiPriority w:val="9"/>
    <w:qFormat/>
    <w:rsid w:val="00BF0A7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498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3498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498F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3498F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2063B1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F0A7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96682D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3498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498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3498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09A7"/>
    <w:pPr>
      <w:ind w:left="720"/>
      <w:contextualSpacing/>
    </w:pPr>
  </w:style>
  <w:style w:type="paragraph" w:styleId="Poprawka">
    <w:name w:val="Revision"/>
    <w:uiPriority w:val="99"/>
    <w:semiHidden/>
    <w:qFormat/>
    <w:rsid w:val="00F612F9"/>
    <w:rPr>
      <w:sz w:val="22"/>
    </w:rPr>
  </w:style>
  <w:style w:type="character" w:customStyle="1" w:styleId="CharStyle3">
    <w:name w:val="Char Style 3"/>
    <w:basedOn w:val="Domylnaczcionkaakapitu"/>
    <w:link w:val="Style2"/>
    <w:uiPriority w:val="99"/>
    <w:locked/>
    <w:rsid w:val="004648DA"/>
    <w:rPr>
      <w:rFonts w:cs="Times New Roman"/>
      <w:color w:val="000000"/>
      <w:sz w:val="22"/>
    </w:rPr>
  </w:style>
  <w:style w:type="paragraph" w:customStyle="1" w:styleId="Style2">
    <w:name w:val="Style 2"/>
    <w:basedOn w:val="Normalny"/>
    <w:link w:val="CharStyle3"/>
    <w:uiPriority w:val="99"/>
    <w:rsid w:val="004648DA"/>
    <w:pPr>
      <w:widowControl w:val="0"/>
      <w:suppressAutoHyphens w:val="0"/>
      <w:spacing w:after="120" w:line="240" w:lineRule="auto"/>
    </w:pPr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udnik@katowice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7</Pages>
  <Words>1634</Words>
  <Characters>9807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michal.koniarski</dc:creator>
  <dc:description/>
  <cp:lastModifiedBy>Michał  Koniarski</cp:lastModifiedBy>
  <cp:revision>29</cp:revision>
  <cp:lastPrinted>2023-07-12T10:00:00Z</cp:lastPrinted>
  <dcterms:created xsi:type="dcterms:W3CDTF">2023-03-17T10:19:00Z</dcterms:created>
  <dcterms:modified xsi:type="dcterms:W3CDTF">2023-07-21T09:25:00Z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