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BF22" w14:textId="25DCA8AA" w:rsidR="002A67DC" w:rsidRPr="00C568A5" w:rsidRDefault="0009509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Príloha č. </w:t>
      </w:r>
      <w:r w:rsidR="004830E1">
        <w:rPr>
          <w:rFonts w:asciiTheme="minorHAnsi" w:hAnsiTheme="minorHAnsi" w:cstheme="minorHAnsi"/>
          <w:b/>
          <w:sz w:val="24"/>
          <w:szCs w:val="24"/>
          <w:lang w:val="sk-SK"/>
        </w:rPr>
        <w:t>7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="00E40186" w:rsidRPr="00E40186">
        <w:rPr>
          <w:rFonts w:asciiTheme="minorHAnsi" w:hAnsiTheme="minorHAnsi" w:cstheme="minorHAnsi"/>
          <w:b/>
          <w:sz w:val="24"/>
          <w:szCs w:val="24"/>
          <w:lang w:val="sk-SK"/>
        </w:rPr>
        <w:t>Návrh na plnenie kritérií</w:t>
      </w:r>
    </w:p>
    <w:p w14:paraId="2ABA59B0" w14:textId="77777777" w:rsidR="002A67DC" w:rsidRPr="00C568A5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0166EC9" w14:textId="58A55120" w:rsidR="002A67DC" w:rsidRPr="00A64F93" w:rsidRDefault="00B44733" w:rsidP="002A67D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B44733">
        <w:rPr>
          <w:rFonts w:cstheme="minorHAnsi"/>
          <w:b/>
          <w:color w:val="000000"/>
          <w:sz w:val="28"/>
          <w:szCs w:val="28"/>
          <w:u w:val="single"/>
        </w:rPr>
        <w:t>Návrh na plnenie kritérií / Identifikačné údaje</w:t>
      </w:r>
    </w:p>
    <w:p w14:paraId="12B27DC2" w14:textId="6453341E" w:rsidR="002A67DC" w:rsidRPr="00E302C7" w:rsidRDefault="002A67DC" w:rsidP="00AF535B">
      <w:pPr>
        <w:autoSpaceDE w:val="0"/>
        <w:autoSpaceDN w:val="0"/>
        <w:adjustRightInd w:val="0"/>
        <w:jc w:val="center"/>
        <w:rPr>
          <w:rFonts w:cstheme="minorHAnsi"/>
          <w:b/>
          <w:iCs/>
          <w:color w:val="000000"/>
        </w:rPr>
      </w:pPr>
      <w:r w:rsidRPr="00E302C7">
        <w:rPr>
          <w:rFonts w:cstheme="minorHAnsi"/>
          <w:b/>
          <w:iCs/>
          <w:color w:val="000000"/>
        </w:rPr>
        <w:t>“</w:t>
      </w:r>
      <w:r w:rsidR="0044575F" w:rsidRPr="00E302C7">
        <w:rPr>
          <w:iCs/>
        </w:rPr>
        <w:t xml:space="preserve"> </w:t>
      </w:r>
      <w:r w:rsidR="005B378D" w:rsidRPr="005B378D">
        <w:rPr>
          <w:rFonts w:cstheme="minorHAnsi"/>
          <w:b/>
          <w:bCs/>
          <w:iCs/>
          <w:color w:val="000000"/>
        </w:rPr>
        <w:t xml:space="preserve">Obstaranie poľnohospodárskej techniky – David Tešla </w:t>
      </w:r>
      <w:r w:rsidRPr="00E302C7">
        <w:rPr>
          <w:rFonts w:cstheme="minorHAnsi"/>
          <w:b/>
          <w:iCs/>
          <w:color w:val="000000"/>
        </w:rPr>
        <w:t>”</w:t>
      </w:r>
    </w:p>
    <w:p w14:paraId="58BDB783" w14:textId="77777777" w:rsidR="00AF535B" w:rsidRPr="00AF535B" w:rsidRDefault="00AF535B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</w:p>
    <w:p w14:paraId="648F334C" w14:textId="11C17748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C568A5">
        <w:rPr>
          <w:rFonts w:cstheme="minorHAnsi"/>
          <w:color w:val="000000"/>
        </w:rPr>
        <w:t>Obchodné meno, názov uchádzača:</w:t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ab/>
        <w:t>.................................................</w:t>
      </w:r>
      <w:r w:rsidRPr="00C568A5">
        <w:rPr>
          <w:rFonts w:cstheme="minorHAnsi"/>
          <w:color w:val="000000"/>
        </w:rPr>
        <w:tab/>
      </w:r>
    </w:p>
    <w:p w14:paraId="64AFD0CF" w14:textId="69C333C2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Adresa, sídlo: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47EA8C1C" w14:textId="692E3A9A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IČO: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0C0DF221" w14:textId="4977F42A" w:rsidR="002A67DC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DIČ: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tbl>
      <w:tblPr>
        <w:tblStyle w:val="Mriekatabuky"/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395"/>
      </w:tblGrid>
      <w:tr w:rsidR="000D02B7" w:rsidRPr="00F46EBC" w14:paraId="79ACE01E" w14:textId="77777777" w:rsidTr="00B06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15B8500F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Kritérium na vyhodnotenie ponúk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C5C2C2" w:themeFill="background2" w:themeFillShade="D9"/>
          </w:tcPr>
          <w:p w14:paraId="5AE40BFD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Návrh uchádzača na plnenie kritérií</w:t>
            </w:r>
          </w:p>
        </w:tc>
      </w:tr>
      <w:tr w:rsidR="00161A08" w:rsidRPr="00F46EBC" w14:paraId="3AC5EAF9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324F8984" w14:textId="15F79CD7" w:rsidR="00161A08" w:rsidRPr="00F46EBC" w:rsidRDefault="00D37DC8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Traktor s čelným nakladačom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(cena </w:t>
            </w:r>
            <w:r w:rsidR="00432B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ez DPH)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305B5483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61A08" w:rsidRPr="00F46EBC" w14:paraId="5AE0EB5A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3545C38F" w14:textId="1488E666" w:rsidR="00161A08" w:rsidRPr="00F46EBC" w:rsidRDefault="00D37DC8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Bočná žacia kosa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(cena bez DPH)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506C03F7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161A08" w:rsidRPr="00F46EBC" w14:paraId="497DEE80" w14:textId="77777777" w:rsidTr="00161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12" w:space="0" w:color="auto"/>
            </w:tcBorders>
            <w:shd w:val="clear" w:color="auto" w:fill="auto"/>
          </w:tcPr>
          <w:p w14:paraId="784E0E12" w14:textId="1475258B" w:rsidR="00161A08" w:rsidRPr="00F46EBC" w:rsidRDefault="00D37DC8" w:rsidP="00B06E66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Jednorotorový </w:t>
            </w:r>
            <w:proofErr w:type="spellStart"/>
            <w:r w:rsidRPr="00D37DC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zhrňovač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(cena bez DPH)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shd w:val="clear" w:color="auto" w:fill="auto"/>
          </w:tcPr>
          <w:p w14:paraId="657EB8A1" w14:textId="77777777" w:rsidR="00161A08" w:rsidRPr="00F46EBC" w:rsidRDefault="00161A08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0D02B7" w:rsidRPr="00F46EBC" w14:paraId="5320A0C9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12" w:space="0" w:color="auto"/>
            </w:tcBorders>
            <w:shd w:val="clear" w:color="auto" w:fill="auto"/>
          </w:tcPr>
          <w:p w14:paraId="4CA38E32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</w:t>
            </w:r>
          </w:p>
        </w:tc>
        <w:tc>
          <w:tcPr>
            <w:tcW w:w="3395" w:type="dxa"/>
            <w:tcBorders>
              <w:top w:val="single" w:sz="12" w:space="0" w:color="auto"/>
            </w:tcBorders>
            <w:shd w:val="clear" w:color="auto" w:fill="FFE599" w:themeFill="accent4" w:themeFillTint="66"/>
          </w:tcPr>
          <w:p w14:paraId="3992E324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0D02B7" w:rsidRPr="00F46EBC" w14:paraId="56910802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uto"/>
          </w:tcPr>
          <w:p w14:paraId="25C52E84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Výška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18963C39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  <w:tr w:rsidR="000D02B7" w:rsidRPr="00F46EBC" w14:paraId="100F10A4" w14:textId="77777777" w:rsidTr="00B06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C5E0B3" w:themeFill="accent6" w:themeFillTint="66"/>
          </w:tcPr>
          <w:p w14:paraId="14ED2280" w14:textId="77777777" w:rsidR="000D02B7" w:rsidRPr="00F46EBC" w:rsidRDefault="000D02B7" w:rsidP="00B06E66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68513FF2" w14:textId="77777777" w:rsidR="000D02B7" w:rsidRPr="00F46EBC" w:rsidRDefault="000D02B7" w:rsidP="00B06E66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154AD151" w14:textId="3BDD0F3C" w:rsidR="002A67DC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76DD17F" w14:textId="3386FD20" w:rsidR="00933AD9" w:rsidRDefault="00161A0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 xml:space="preserve">Som / Nie som registrovaný ako </w:t>
      </w: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plátca</w:t>
      </w:r>
      <w:proofErr w:type="spellEnd"/>
      <w:r>
        <w:rPr>
          <w:rFonts w:asciiTheme="minorHAnsi" w:hAnsiTheme="minorHAnsi" w:cstheme="minorHAnsi"/>
          <w:sz w:val="22"/>
          <w:szCs w:val="22"/>
          <w:lang w:val="sk-SK"/>
        </w:rPr>
        <w:t xml:space="preserve"> DPH (</w:t>
      </w:r>
      <w:proofErr w:type="spellStart"/>
      <w:r>
        <w:rPr>
          <w:rFonts w:asciiTheme="minorHAnsi" w:hAnsiTheme="minorHAnsi" w:cstheme="minorHAnsi"/>
          <w:sz w:val="22"/>
          <w:szCs w:val="22"/>
          <w:lang w:val="sk-SK"/>
        </w:rPr>
        <w:t>Nehodiace</w:t>
      </w:r>
      <w:proofErr w:type="spellEnd"/>
      <w:r>
        <w:rPr>
          <w:rFonts w:asciiTheme="minorHAnsi" w:hAnsiTheme="minorHAnsi" w:cstheme="minorHAnsi"/>
          <w:sz w:val="22"/>
          <w:szCs w:val="22"/>
          <w:lang w:val="sk-SK"/>
        </w:rPr>
        <w:t xml:space="preserve"> sa prečiarknite)</w:t>
      </w:r>
    </w:p>
    <w:p w14:paraId="28F96DC5" w14:textId="77777777" w:rsidR="00161A08" w:rsidRPr="00C568A5" w:rsidRDefault="00161A0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9E43F8" w14:textId="0C522C11" w:rsidR="009552E0" w:rsidRPr="00C568A5" w:rsidRDefault="009552E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>Dátum:</w:t>
      </w:r>
      <w:r w:rsidR="00544811"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………………….</w:t>
      </w:r>
    </w:p>
    <w:p w14:paraId="60D8E702" w14:textId="77777777" w:rsidR="00544811" w:rsidRPr="00C568A5" w:rsidRDefault="00544811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24CC3AD" w14:textId="1EB5F694" w:rsidR="002A67DC" w:rsidRPr="00C568A5" w:rsidRDefault="00544811" w:rsidP="00544811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sz w:val="24"/>
          <w:szCs w:val="24"/>
          <w:lang w:val="sk-SK"/>
        </w:rPr>
        <w:t>…………….</w:t>
      </w:r>
      <w:r w:rsidR="002A67DC" w:rsidRPr="00C568A5">
        <w:rPr>
          <w:rFonts w:asciiTheme="minorHAnsi" w:hAnsiTheme="minorHAnsi" w:cstheme="minorHAnsi"/>
          <w:sz w:val="24"/>
          <w:szCs w:val="24"/>
          <w:lang w:val="sk-SK"/>
        </w:rPr>
        <w:t>…………………………………..</w:t>
      </w:r>
    </w:p>
    <w:p w14:paraId="05FBA6FB" w14:textId="77777777" w:rsidR="002A67DC" w:rsidRPr="00C568A5" w:rsidRDefault="002A67DC" w:rsidP="00C568A5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17F1035" w14:textId="4E45BA5E" w:rsidR="00EF1C76" w:rsidRDefault="00C568A5" w:rsidP="00EF1C7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  <w:r w:rsidR="002A67DC" w:rsidRPr="00C568A5">
        <w:rPr>
          <w:rFonts w:asciiTheme="minorHAnsi" w:hAnsiTheme="minorHAnsi" w:cstheme="minorHAnsi"/>
          <w:sz w:val="22"/>
          <w:szCs w:val="22"/>
          <w:lang w:val="sk-SK"/>
        </w:rPr>
        <w:t>štatutárneho orgánu uchádzača</w:t>
      </w:r>
      <w:r w:rsidR="002A67DC"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1"/>
      </w:r>
    </w:p>
    <w:p w14:paraId="28D15539" w14:textId="77777777" w:rsidR="00EF1C76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1D3B92D1" w14:textId="77777777" w:rsidR="00EF1C76" w:rsidRPr="00C568A5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sectPr w:rsidR="00EF1C76" w:rsidRPr="00C568A5" w:rsidSect="003D3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4ECB" w14:textId="77777777" w:rsidR="0066461B" w:rsidRDefault="0066461B" w:rsidP="00F270E9">
      <w:pPr>
        <w:spacing w:after="0" w:line="240" w:lineRule="auto"/>
      </w:pPr>
      <w:r>
        <w:separator/>
      </w:r>
    </w:p>
  </w:endnote>
  <w:endnote w:type="continuationSeparator" w:id="0">
    <w:p w14:paraId="10ADA29E" w14:textId="77777777" w:rsidR="0066461B" w:rsidRDefault="0066461B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C366" w14:textId="77777777" w:rsidR="00796071" w:rsidRDefault="007960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DE37" w14:textId="77777777" w:rsidR="00796071" w:rsidRDefault="0079607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96D8" w14:textId="77777777" w:rsidR="00796071" w:rsidRDefault="007960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EB56" w14:textId="77777777" w:rsidR="0066461B" w:rsidRDefault="0066461B" w:rsidP="00F270E9">
      <w:pPr>
        <w:spacing w:after="0" w:line="240" w:lineRule="auto"/>
      </w:pPr>
      <w:r>
        <w:separator/>
      </w:r>
    </w:p>
  </w:footnote>
  <w:footnote w:type="continuationSeparator" w:id="0">
    <w:p w14:paraId="6D908CF1" w14:textId="77777777" w:rsidR="0066461B" w:rsidRDefault="0066461B" w:rsidP="00F270E9">
      <w:pPr>
        <w:spacing w:after="0" w:line="240" w:lineRule="auto"/>
      </w:pPr>
      <w:r>
        <w:continuationSeparator/>
      </w:r>
    </w:p>
  </w:footnote>
  <w:footnote w:id="1">
    <w:p w14:paraId="4FDCC717" w14:textId="77777777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58AC" w14:textId="77777777" w:rsidR="00796071" w:rsidRDefault="007960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F143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5AC27E44" wp14:editId="7272EE70">
          <wp:extent cx="5759450" cy="401955"/>
          <wp:effectExtent l="0" t="0" r="0" b="0"/>
          <wp:docPr id="5" name="Obrázok 5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8172" w14:textId="2FC3C735" w:rsidR="00BD6803" w:rsidRDefault="00862884" w:rsidP="00EF4358">
    <w:pPr>
      <w:pStyle w:val="Hlavika"/>
      <w:jc w:val="center"/>
      <w:rPr>
        <w:rFonts w:cstheme="minorHAnsi"/>
        <w:b/>
        <w:sz w:val="28"/>
        <w:szCs w:val="28"/>
      </w:rPr>
    </w:pPr>
    <w:r w:rsidRPr="00862884">
      <w:rPr>
        <w:rFonts w:cstheme="minorHAnsi"/>
        <w:b/>
        <w:sz w:val="28"/>
        <w:szCs w:val="28"/>
      </w:rPr>
      <w:t>David Tešla</w:t>
    </w:r>
  </w:p>
  <w:p w14:paraId="6B4D8B70" w14:textId="1BDC7F73" w:rsidR="00C568A5" w:rsidRDefault="001363A5" w:rsidP="00EF4358">
    <w:pPr>
      <w:pStyle w:val="Hlavika"/>
      <w:jc w:val="center"/>
      <w:rPr>
        <w:rFonts w:cstheme="minorHAnsi"/>
        <w:b/>
        <w:sz w:val="24"/>
        <w:szCs w:val="24"/>
      </w:rPr>
    </w:pPr>
    <w:r w:rsidRPr="001363A5">
      <w:rPr>
        <w:rFonts w:cstheme="minorHAnsi"/>
        <w:b/>
        <w:sz w:val="28"/>
        <w:szCs w:val="28"/>
      </w:rPr>
      <w:t>Mierová 1086/1, 064 01 Stará Ľubovňa</w:t>
    </w:r>
    <w:r w:rsidR="005F44EF">
      <w:rPr>
        <w:rFonts w:cstheme="minorHAnsi"/>
        <w:b/>
        <w:sz w:val="28"/>
        <w:szCs w:val="28"/>
      </w:rPr>
      <w:t xml:space="preserve">, IČO: </w:t>
    </w:r>
    <w:r w:rsidR="005F44EF" w:rsidRPr="005F44EF">
      <w:rPr>
        <w:rFonts w:cstheme="minorHAnsi"/>
        <w:b/>
        <w:sz w:val="28"/>
        <w:szCs w:val="28"/>
      </w:rPr>
      <w:t>47331071</w:t>
    </w:r>
  </w:p>
  <w:p w14:paraId="7CE65BEC" w14:textId="147CD837" w:rsidR="00CF3954" w:rsidRDefault="00CF3954" w:rsidP="00CF3954">
    <w:pPr>
      <w:pStyle w:val="Hlavika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F852F" wp14:editId="72C89DFB">
              <wp:simplePos x="0" y="0"/>
              <wp:positionH relativeFrom="column">
                <wp:posOffset>-52070</wp:posOffset>
              </wp:positionH>
              <wp:positionV relativeFrom="paragraph">
                <wp:posOffset>107315</wp:posOffset>
              </wp:positionV>
              <wp:extent cx="581025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9293014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.45pt" to="45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qkPyCt4AAAAIAQAADwAAAGRycy9kb3ducmV2LnhtbEyPQUvDQBCF74L/YRnBW7sxh9DGbEopiLUg&#10;xSrU4zY7TVKzs2F326T/3hEPepz3Hm++VyxG24kL+tA6UvAwTUAgVc60VCv4eH+azECEqMnozhEq&#10;uGKARXl7U+jcuIHe8LKLteASCrlW0MTY51KGqkGrw9T1SOwdnbc68ulrabweuNx2Mk2STFrdEn9o&#10;dI+rBquv3dkqePXr9Wq5uZ5o+2mHfbrZb1/GZ6Xu78blI4iIY/wLww8+o0PJTAd3JhNEp2AySznJ&#10;ejYHwf48yXjK4VeQZSH/Dyi/AQAA//8DAFBLAQItABQABgAIAAAAIQC2gziS/gAAAOEBAAATAAAA&#10;AAAAAAAAAAAAAAAAAABbQ29udGVudF9UeXBlc10ueG1sUEsBAi0AFAAGAAgAAAAhADj9If/WAAAA&#10;lAEAAAsAAAAAAAAAAAAAAAAALwEAAF9yZWxzLy5yZWxzUEsBAi0AFAAGAAgAAAAhABenqNCaAQAA&#10;lAMAAA4AAAAAAAAAAAAAAAAALgIAAGRycy9lMm9Eb2MueG1sUEsBAi0AFAAGAAgAAAAhAKpD8gre&#10;AAAACA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</w:p>
  <w:p w14:paraId="2F8071AA" w14:textId="77777777" w:rsidR="00CF3954" w:rsidRPr="00CF3954" w:rsidRDefault="00CF3954" w:rsidP="00CF395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55F4A"/>
    <w:rsid w:val="000905E8"/>
    <w:rsid w:val="0009509B"/>
    <w:rsid w:val="000A211D"/>
    <w:rsid w:val="000D02B7"/>
    <w:rsid w:val="000E573B"/>
    <w:rsid w:val="001118B9"/>
    <w:rsid w:val="0012755C"/>
    <w:rsid w:val="001363A5"/>
    <w:rsid w:val="00143409"/>
    <w:rsid w:val="00161A08"/>
    <w:rsid w:val="00173E9D"/>
    <w:rsid w:val="00187802"/>
    <w:rsid w:val="001F4E28"/>
    <w:rsid w:val="002165C3"/>
    <w:rsid w:val="00227146"/>
    <w:rsid w:val="002349F9"/>
    <w:rsid w:val="002364E8"/>
    <w:rsid w:val="00253A5F"/>
    <w:rsid w:val="002A4BE0"/>
    <w:rsid w:val="002A67DC"/>
    <w:rsid w:val="002D4457"/>
    <w:rsid w:val="002F062B"/>
    <w:rsid w:val="00305B14"/>
    <w:rsid w:val="00391A08"/>
    <w:rsid w:val="003928AF"/>
    <w:rsid w:val="003C07B8"/>
    <w:rsid w:val="003D391D"/>
    <w:rsid w:val="00410B9D"/>
    <w:rsid w:val="00432B08"/>
    <w:rsid w:val="0044575F"/>
    <w:rsid w:val="00456329"/>
    <w:rsid w:val="00460335"/>
    <w:rsid w:val="004725CD"/>
    <w:rsid w:val="004830E1"/>
    <w:rsid w:val="004C70E0"/>
    <w:rsid w:val="00507D36"/>
    <w:rsid w:val="00544811"/>
    <w:rsid w:val="005551EA"/>
    <w:rsid w:val="00573112"/>
    <w:rsid w:val="00591354"/>
    <w:rsid w:val="005B378D"/>
    <w:rsid w:val="005B7007"/>
    <w:rsid w:val="005F44EF"/>
    <w:rsid w:val="00602FA9"/>
    <w:rsid w:val="00607E99"/>
    <w:rsid w:val="0062541E"/>
    <w:rsid w:val="00636910"/>
    <w:rsid w:val="0066461B"/>
    <w:rsid w:val="00690515"/>
    <w:rsid w:val="006A6FF4"/>
    <w:rsid w:val="006C31B4"/>
    <w:rsid w:val="006E416E"/>
    <w:rsid w:val="00712051"/>
    <w:rsid w:val="007136E8"/>
    <w:rsid w:val="00741C6A"/>
    <w:rsid w:val="0075387A"/>
    <w:rsid w:val="00790399"/>
    <w:rsid w:val="00796071"/>
    <w:rsid w:val="007B00CB"/>
    <w:rsid w:val="00811EB7"/>
    <w:rsid w:val="00862884"/>
    <w:rsid w:val="00873486"/>
    <w:rsid w:val="0091383A"/>
    <w:rsid w:val="00915674"/>
    <w:rsid w:val="00933AD9"/>
    <w:rsid w:val="009552E0"/>
    <w:rsid w:val="00991E4C"/>
    <w:rsid w:val="009B19FF"/>
    <w:rsid w:val="009E1DD7"/>
    <w:rsid w:val="00A11F80"/>
    <w:rsid w:val="00A613E4"/>
    <w:rsid w:val="00A64F93"/>
    <w:rsid w:val="00A658F9"/>
    <w:rsid w:val="00AA41CB"/>
    <w:rsid w:val="00AA7E2F"/>
    <w:rsid w:val="00AB1B22"/>
    <w:rsid w:val="00AF535B"/>
    <w:rsid w:val="00B006AB"/>
    <w:rsid w:val="00B22487"/>
    <w:rsid w:val="00B35B86"/>
    <w:rsid w:val="00B4225D"/>
    <w:rsid w:val="00B44733"/>
    <w:rsid w:val="00B726A3"/>
    <w:rsid w:val="00B87FC6"/>
    <w:rsid w:val="00BA3BE8"/>
    <w:rsid w:val="00BA7D62"/>
    <w:rsid w:val="00BA7E20"/>
    <w:rsid w:val="00BD2982"/>
    <w:rsid w:val="00BD6803"/>
    <w:rsid w:val="00BE77F2"/>
    <w:rsid w:val="00C318AE"/>
    <w:rsid w:val="00C568A5"/>
    <w:rsid w:val="00CA185A"/>
    <w:rsid w:val="00CC13FA"/>
    <w:rsid w:val="00CF261C"/>
    <w:rsid w:val="00CF3954"/>
    <w:rsid w:val="00D07B0A"/>
    <w:rsid w:val="00D37DC8"/>
    <w:rsid w:val="00D52358"/>
    <w:rsid w:val="00D878FD"/>
    <w:rsid w:val="00DB73D5"/>
    <w:rsid w:val="00E0301C"/>
    <w:rsid w:val="00E302C7"/>
    <w:rsid w:val="00E40186"/>
    <w:rsid w:val="00E46B2A"/>
    <w:rsid w:val="00EB735F"/>
    <w:rsid w:val="00EF1C76"/>
    <w:rsid w:val="00EF3FA1"/>
    <w:rsid w:val="00EF4358"/>
    <w:rsid w:val="00F270E9"/>
    <w:rsid w:val="00F460F6"/>
    <w:rsid w:val="00F46EBC"/>
    <w:rsid w:val="00F55633"/>
    <w:rsid w:val="00F73E16"/>
    <w:rsid w:val="00FB693A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131</Words>
  <Characters>752</Characters>
  <Application>Microsoft Office Word</Application>
  <DocSecurity>0</DocSecurity>
  <Lines>6</Lines>
  <Paragraphs>1</Paragraphs>
  <ScaleCrop>false</ScaleCrop>
  <Company>MVSR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Július Fedáš</cp:lastModifiedBy>
  <cp:revision>109</cp:revision>
  <dcterms:created xsi:type="dcterms:W3CDTF">2021-03-12T12:09:00Z</dcterms:created>
  <dcterms:modified xsi:type="dcterms:W3CDTF">2023-07-09T19:12:00Z</dcterms:modified>
</cp:coreProperties>
</file>