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FC223E" w:rsidRDefault="00A814E6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. Zvončín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>(ID 44120).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</w:t>
      </w:r>
      <w:r w:rsidR="002361E0" w:rsidRPr="00930F80">
        <w:rPr>
          <w:rFonts w:ascii="Arial Narrow" w:hAnsi="Arial Narrow"/>
          <w:sz w:val="22"/>
          <w:szCs w:val="22"/>
        </w:rPr>
        <w:lastRenderedPageBreak/>
        <w:t>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593097" w:rsidRDefault="00593097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Zmluvnej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A210B9" w:rsidRDefault="00A210B9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Pr="00866EF7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93097"/>
    <w:rsid w:val="005F11EB"/>
    <w:rsid w:val="006016A1"/>
    <w:rsid w:val="00603D4B"/>
    <w:rsid w:val="00633DC1"/>
    <w:rsid w:val="00683E59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04C53"/>
    <w:rsid w:val="00866EF7"/>
    <w:rsid w:val="00870A0D"/>
    <w:rsid w:val="008B7E2C"/>
    <w:rsid w:val="008F709A"/>
    <w:rsid w:val="00902B01"/>
    <w:rsid w:val="00921481"/>
    <w:rsid w:val="0099285A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9D76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25</cp:revision>
  <cp:lastPrinted>2020-01-27T12:29:00Z</cp:lastPrinted>
  <dcterms:created xsi:type="dcterms:W3CDTF">2023-06-30T09:19:00Z</dcterms:created>
  <dcterms:modified xsi:type="dcterms:W3CDTF">2023-08-07T07:44:00Z</dcterms:modified>
</cp:coreProperties>
</file>