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F4AFC8E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4329D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 xml:space="preserve">AT </w:t>
      </w:r>
      <w:r w:rsidR="000A60DE">
        <w:rPr>
          <w:rFonts w:cstheme="minorHAnsi"/>
          <w:b/>
          <w:color w:val="00000A"/>
        </w:rPr>
        <w:t>AGROTURIEC</w:t>
      </w:r>
      <w:r w:rsidR="00EC0D95">
        <w:rPr>
          <w:rFonts w:cstheme="minorHAnsi"/>
          <w:b/>
          <w:color w:val="00000A"/>
        </w:rPr>
        <w:t>,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B00C" w14:textId="77777777" w:rsidR="00921A10" w:rsidRDefault="00921A10" w:rsidP="00B83AD5">
      <w:pPr>
        <w:spacing w:after="0" w:line="240" w:lineRule="auto"/>
      </w:pPr>
      <w:r>
        <w:separator/>
      </w:r>
    </w:p>
  </w:endnote>
  <w:endnote w:type="continuationSeparator" w:id="0">
    <w:p w14:paraId="31B5080C" w14:textId="77777777" w:rsidR="00921A10" w:rsidRDefault="00921A1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B51C" w14:textId="77777777" w:rsidR="00921A10" w:rsidRDefault="00921A10" w:rsidP="00B83AD5">
      <w:pPr>
        <w:spacing w:after="0" w:line="240" w:lineRule="auto"/>
      </w:pPr>
      <w:r>
        <w:separator/>
      </w:r>
    </w:p>
  </w:footnote>
  <w:footnote w:type="continuationSeparator" w:id="0">
    <w:p w14:paraId="080FD258" w14:textId="77777777" w:rsidR="00921A10" w:rsidRDefault="00921A1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326954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44329D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A60DE"/>
    <w:rsid w:val="000E71FA"/>
    <w:rsid w:val="00184326"/>
    <w:rsid w:val="001B1241"/>
    <w:rsid w:val="001D6F46"/>
    <w:rsid w:val="002609EE"/>
    <w:rsid w:val="00272868"/>
    <w:rsid w:val="00287A55"/>
    <w:rsid w:val="00317DE4"/>
    <w:rsid w:val="003345C2"/>
    <w:rsid w:val="003436C9"/>
    <w:rsid w:val="003469A8"/>
    <w:rsid w:val="0044329D"/>
    <w:rsid w:val="004776DE"/>
    <w:rsid w:val="004A3AE8"/>
    <w:rsid w:val="00534FF5"/>
    <w:rsid w:val="00541E95"/>
    <w:rsid w:val="00672A50"/>
    <w:rsid w:val="00717573"/>
    <w:rsid w:val="007336FC"/>
    <w:rsid w:val="00767B08"/>
    <w:rsid w:val="00850CD3"/>
    <w:rsid w:val="00880E65"/>
    <w:rsid w:val="00921A10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23</cp:revision>
  <dcterms:created xsi:type="dcterms:W3CDTF">2020-05-14T14:05:00Z</dcterms:created>
  <dcterms:modified xsi:type="dcterms:W3CDTF">2023-06-12T05:30:00Z</dcterms:modified>
</cp:coreProperties>
</file>