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EAFA5EC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proofErr w:type="spellStart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ako potravina nie odpad!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23007BD4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 - Oblečenie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 nákupom laboratórneho oblečenia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proofErr w:type="spellStart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ako potravina nie odpad!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18861447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Laboratórne oblečenie 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217A0A4A" w:rsidR="00351B89" w:rsidRPr="00AF3D13" w:rsidRDefault="68F74F5B" w:rsidP="6B811638">
      <w:pPr>
        <w:tabs>
          <w:tab w:val="num" w:pos="1852"/>
        </w:tabs>
        <w:spacing w:after="240"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Spôsob vykonania prieskumu: </w:t>
      </w:r>
      <w:r w:rsidRPr="6B811638">
        <w:rPr>
          <w:rFonts w:asciiTheme="minorHAnsi" w:hAnsiTheme="minorHAnsi" w:cstheme="minorBidi"/>
          <w:sz w:val="22"/>
          <w:szCs w:val="22"/>
        </w:rPr>
        <w:t xml:space="preserve"> </w:t>
      </w:r>
      <w:r w:rsidR="72C0C7A0" w:rsidRPr="6B811638">
        <w:rPr>
          <w:rFonts w:asciiTheme="minorHAnsi" w:hAnsiTheme="minorHAnsi" w:cstheme="minorBidi"/>
          <w:sz w:val="22"/>
          <w:szCs w:val="22"/>
        </w:rPr>
        <w:t xml:space="preserve">Stanovenia PHZ v prostredí systému JOSEPHINE vyhlásené  pod kartou obstarávania </w:t>
      </w:r>
      <w:r w:rsidR="72C0C7A0">
        <w:rPr>
          <w:color w:val="000000"/>
          <w:shd w:val="clear" w:color="auto" w:fill="FFFFFF"/>
        </w:rPr>
        <w:t>#OOPP-56PRV</w:t>
      </w:r>
      <w:r w:rsidR="01B4E880" w:rsidRPr="6B811638">
        <w:rPr>
          <w:shd w:val="clear" w:color="auto" w:fill="FFFFFF"/>
        </w:rPr>
        <w:t xml:space="preserve"> </w:t>
      </w:r>
      <w:r w:rsidR="01B4E880" w:rsidRPr="6B811638">
        <w:rPr>
          <w:rFonts w:asciiTheme="minorHAnsi" w:hAnsiTheme="minorHAnsi" w:cstheme="minorBidi"/>
          <w:sz w:val="22"/>
          <w:szCs w:val="22"/>
        </w:rPr>
        <w:t>a internetový prieskum</w:t>
      </w:r>
      <w:r w:rsidR="0B6EA3FD" w:rsidRPr="6B811638">
        <w:rPr>
          <w:rFonts w:asciiTheme="minorHAnsi" w:hAnsiTheme="minorHAnsi" w:cstheme="minorBidi"/>
          <w:sz w:val="22"/>
          <w:szCs w:val="22"/>
        </w:rPr>
        <w:t>.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6A21FA0B" w:rsidR="00ED6266" w:rsidRPr="00CA745E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00435F">
        <w:rPr>
          <w:rFonts w:ascii="Calibri" w:eastAsia="Calibri" w:hAnsi="Calibri"/>
          <w:sz w:val="22"/>
          <w:szCs w:val="22"/>
          <w:lang w:eastAsia="en-US"/>
        </w:rPr>
        <w:t>ponúk.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1F3F480D" w:rsidR="00AD53F4" w:rsidRPr="00AD53F4" w:rsidRDefault="6C424324" w:rsidP="6B811638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B811638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predpokladanú hodnotu zákazky vo výške = </w:t>
      </w:r>
      <w:r w:rsidR="00DA63D5" w:rsidRPr="6B811638">
        <w:rPr>
          <w:rFonts w:asciiTheme="minorHAnsi" w:hAnsiTheme="minorHAnsi" w:cstheme="minorBidi"/>
          <w:b/>
          <w:bCs/>
          <w:sz w:val="22"/>
          <w:szCs w:val="22"/>
        </w:rPr>
        <w:t>360.59</w:t>
      </w:r>
      <w:r w:rsidR="72C0C7A0"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EUR bez DPH; </w:t>
      </w:r>
      <w:r w:rsidR="2FA5616C" w:rsidRPr="6B811638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69F1FBDE" w:rsidRPr="6B811638">
        <w:rPr>
          <w:rFonts w:asciiTheme="minorHAnsi" w:hAnsiTheme="minorHAnsi" w:cstheme="minorBidi"/>
          <w:b/>
          <w:bCs/>
          <w:sz w:val="22"/>
          <w:szCs w:val="22"/>
        </w:rPr>
        <w:t>72.83</w:t>
      </w:r>
      <w:r w:rsidR="72C0C7A0"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EUR S DPH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34B58B5" w:rsidR="00AD53F4" w:rsidRPr="00AD53F4" w:rsidRDefault="6C42432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72C0C7A0" w:rsidRPr="6B811638">
        <w:rPr>
          <w:rFonts w:ascii="Calibri" w:eastAsia="Calibri" w:hAnsi="Calibri"/>
          <w:sz w:val="22"/>
          <w:szCs w:val="22"/>
          <w:lang w:eastAsia="en-US"/>
        </w:rPr>
        <w:t>3</w:t>
      </w:r>
      <w:r w:rsidR="70409FA3" w:rsidRPr="6B811638">
        <w:rPr>
          <w:rFonts w:ascii="Calibri" w:eastAsia="Calibri" w:hAnsi="Calibri"/>
          <w:sz w:val="22"/>
          <w:szCs w:val="22"/>
          <w:lang w:eastAsia="en-US"/>
        </w:rPr>
        <w:t>1</w:t>
      </w: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7</w:t>
      </w:r>
      <w:r w:rsidRPr="6B811638">
        <w:rPr>
          <w:rFonts w:ascii="Calibri" w:eastAsia="Calibri" w:hAnsi="Calibri"/>
          <w:sz w:val="22"/>
          <w:szCs w:val="22"/>
          <w:lang w:eastAsia="en-US"/>
        </w:rPr>
        <w:t>. 202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1B44CEBB" w:rsidR="00AD53F4" w:rsidRPr="00AD53F4" w:rsidRDefault="6C42432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6B811638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17AF40DD" w:rsidRPr="6B811638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>, PhD.</w:t>
      </w:r>
      <w:r w:rsidR="5601CA58" w:rsidRPr="6B811638">
        <w:rPr>
          <w:rFonts w:ascii="Calibri" w:eastAsia="Calibri" w:hAnsi="Calibri"/>
          <w:sz w:val="24"/>
          <w:szCs w:val="24"/>
          <w:lang w:eastAsia="en-US"/>
        </w:rPr>
        <w:t xml:space="preserve">, Ing. Patrícia </w:t>
      </w:r>
      <w:proofErr w:type="spellStart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Joanidis</w:t>
      </w:r>
      <w:proofErr w:type="spellEnd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78452712" w14:textId="575C793E" w:rsidR="6B811638" w:rsidRDefault="6B811638" w:rsidP="6B811638">
      <w:pPr>
        <w:rPr>
          <w:rFonts w:ascii="Calibri" w:eastAsia="Calibri" w:hAnsi="Calibri"/>
          <w:sz w:val="24"/>
          <w:szCs w:val="24"/>
          <w:lang w:eastAsia="en-US"/>
        </w:rPr>
      </w:pP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7F92BAF4" w14:textId="3CFEC0ED" w:rsidR="00E07994" w:rsidRPr="00E07994" w:rsidRDefault="00E07994" w:rsidP="6B811638">
      <w:pPr>
        <w:tabs>
          <w:tab w:val="left" w:pos="1140"/>
        </w:tabs>
      </w:pPr>
    </w:p>
    <w:p w14:paraId="29681523" w14:textId="1C8072C4" w:rsidR="00E07994" w:rsidRPr="00E07994" w:rsidRDefault="7B483160" w:rsidP="6B811638">
      <w:pPr>
        <w:tabs>
          <w:tab w:val="left" w:pos="1140"/>
        </w:tabs>
      </w:pPr>
      <w:r>
        <w:rPr>
          <w:noProof/>
        </w:rPr>
        <w:lastRenderedPageBreak/>
        <w:drawing>
          <wp:inline distT="0" distB="0" distL="0" distR="0" wp14:anchorId="36E306EA" wp14:editId="01B4E880">
            <wp:extent cx="6311900" cy="2920560"/>
            <wp:effectExtent l="0" t="0" r="0" b="0"/>
            <wp:docPr id="1011785304" name="Obrázok 1011785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41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29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CC14DF" wp14:editId="6B811638">
            <wp:extent cx="6280856" cy="3532981"/>
            <wp:effectExtent l="0" t="0" r="0" b="0"/>
            <wp:docPr id="1762606152" name="Obrázok 1762606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856" cy="353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994" w:rsidRPr="00E07994" w:rsidSect="00AD39C6">
      <w:headerReference w:type="default" r:id="rId11"/>
      <w:footerReference w:type="default" r:id="rId12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CF40" w14:textId="77777777" w:rsidR="00F53A3E" w:rsidRDefault="00F53A3E" w:rsidP="009C7016">
      <w:r>
        <w:separator/>
      </w:r>
    </w:p>
  </w:endnote>
  <w:endnote w:type="continuationSeparator" w:id="0">
    <w:p w14:paraId="1B83BDFF" w14:textId="77777777" w:rsidR="00F53A3E" w:rsidRDefault="00F53A3E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E989" w14:textId="77777777" w:rsidR="00F53A3E" w:rsidRDefault="00F53A3E" w:rsidP="009C7016">
      <w:r>
        <w:separator/>
      </w:r>
    </w:p>
  </w:footnote>
  <w:footnote w:type="continuationSeparator" w:id="0">
    <w:p w14:paraId="0EA49319" w14:textId="77777777" w:rsidR="00F53A3E" w:rsidRDefault="00F53A3E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6BF2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A63D5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53A3E"/>
    <w:rsid w:val="00F925FB"/>
    <w:rsid w:val="00F94498"/>
    <w:rsid w:val="00F94975"/>
    <w:rsid w:val="00F94B3D"/>
    <w:rsid w:val="00FA2C1A"/>
    <w:rsid w:val="00FC7B86"/>
    <w:rsid w:val="01B4E880"/>
    <w:rsid w:val="0556DA73"/>
    <w:rsid w:val="0B6EA3FD"/>
    <w:rsid w:val="0FAECDF0"/>
    <w:rsid w:val="17AF40DD"/>
    <w:rsid w:val="20FB677B"/>
    <w:rsid w:val="2FA5616C"/>
    <w:rsid w:val="31FC4AD4"/>
    <w:rsid w:val="33334F4D"/>
    <w:rsid w:val="49D13481"/>
    <w:rsid w:val="5601CA58"/>
    <w:rsid w:val="5791274E"/>
    <w:rsid w:val="5E4DCD2B"/>
    <w:rsid w:val="67065099"/>
    <w:rsid w:val="68F74F5B"/>
    <w:rsid w:val="69F1FBDE"/>
    <w:rsid w:val="6B811638"/>
    <w:rsid w:val="6C424324"/>
    <w:rsid w:val="6DDFCA04"/>
    <w:rsid w:val="6F1B73CD"/>
    <w:rsid w:val="70409FA3"/>
    <w:rsid w:val="72C0C7A0"/>
    <w:rsid w:val="73C07598"/>
    <w:rsid w:val="7B483160"/>
    <w:rsid w:val="7DF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6</cp:revision>
  <cp:lastPrinted>2021-07-20T15:27:00Z</cp:lastPrinted>
  <dcterms:created xsi:type="dcterms:W3CDTF">2023-07-30T15:17:00Z</dcterms:created>
  <dcterms:modified xsi:type="dcterms:W3CDTF">2023-08-01T08:57:00Z</dcterms:modified>
</cp:coreProperties>
</file>