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49E8922A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</w:p>
    <w:p w14:paraId="564B21FF" w14:textId="67B9DD23" w:rsidR="00EC2745" w:rsidRDefault="004A20FA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614BFFFD" w14:textId="77777777" w:rsidR="008C6965" w:rsidRDefault="008C6965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2C5D7B49" w14:textId="77777777" w:rsidR="008C6965" w:rsidRPr="00E13104" w:rsidRDefault="008C6965" w:rsidP="008C6965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>
        <w:rPr>
          <w:rFonts w:cstheme="minorHAnsi"/>
          <w:b/>
          <w:bCs/>
          <w:sz w:val="24"/>
          <w:szCs w:val="24"/>
          <w:u w:val="single"/>
        </w:rPr>
        <w:t>2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Gemer</w:t>
      </w:r>
    </w:p>
    <w:p w14:paraId="454CBF8E" w14:textId="77777777" w:rsidR="008C6965" w:rsidRPr="00EC2745" w:rsidRDefault="008C6965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10C9B322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D166FF" w:rsidRPr="008C6A48">
        <w:rPr>
          <w:rFonts w:asciiTheme="minorHAnsi" w:hAnsiTheme="minorHAnsi"/>
          <w:b/>
          <w:bCs/>
        </w:rPr>
        <w:t>Gemer: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5CBBE682" w14:textId="3982E391" w:rsidR="009534A4" w:rsidRDefault="008C6A48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Na trase </w:t>
      </w:r>
      <w:r w:rsidRPr="008C6A48">
        <w:rPr>
          <w:rFonts w:asciiTheme="minorHAnsi" w:hAnsiTheme="minorHAnsi"/>
        </w:rPr>
        <w:t>2589 Gemerské spojky: Lubeník – Slavošovce (po Slavošovský tunel) v celkovej dĺžke 15,4 km</w:t>
      </w:r>
    </w:p>
    <w:p w14:paraId="4E08CD1B" w14:textId="77777777" w:rsidR="008C6A48" w:rsidRDefault="008C6A48" w:rsidP="00EC2745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2D0894B7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6A7B37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E621F3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6A7B37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6A7B37">
        <w:rPr>
          <w:rFonts w:asciiTheme="minorHAnsi" w:hAnsiTheme="minorHAnsi" w:cstheme="minorHAnsi"/>
          <w:bCs/>
          <w:color w:val="auto"/>
          <w:spacing w:val="-7"/>
        </w:rPr>
        <w:t>.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6133FFF2" w14:textId="77777777" w:rsidR="004A20FA" w:rsidRDefault="004A20FA" w:rsidP="004A20FA">
      <w:pPr>
        <w:spacing w:after="0" w:line="264" w:lineRule="auto"/>
        <w:ind w:left="0" w:right="-1" w:firstLine="0"/>
      </w:pPr>
      <w:r>
        <w:t>Cyklopasport 2019/2020:</w:t>
      </w:r>
    </w:p>
    <w:p w14:paraId="22EEDA61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4A20FA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403C918E" w14:textId="77777777" w:rsidR="004A20FA" w:rsidRDefault="004A20FA" w:rsidP="004A20FA">
      <w:pPr>
        <w:spacing w:after="0" w:line="264" w:lineRule="auto"/>
        <w:ind w:left="0" w:right="-1" w:firstLine="0"/>
      </w:pPr>
      <w:r>
        <w:t>Akčný plán Cxkloturistického značenia:</w:t>
      </w:r>
    </w:p>
    <w:p w14:paraId="6EA8D803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4A20FA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5E73ECB7" w14:textId="77777777" w:rsidR="004A20FA" w:rsidRDefault="004A20FA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204D0B9D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4A20FA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0AC01249" w14:textId="77777777" w:rsidR="008C6A48" w:rsidRP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25D6C482" w14:textId="7777777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BB79" w14:textId="77777777" w:rsidR="005F3DB1" w:rsidRDefault="005F3DB1" w:rsidP="00EC2745">
      <w:pPr>
        <w:spacing w:after="0" w:line="240" w:lineRule="auto"/>
      </w:pPr>
      <w:r>
        <w:separator/>
      </w:r>
    </w:p>
  </w:endnote>
  <w:endnote w:type="continuationSeparator" w:id="0">
    <w:p w14:paraId="22BFF3C0" w14:textId="77777777" w:rsidR="005F3DB1" w:rsidRDefault="005F3DB1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744A" w14:textId="77777777" w:rsidR="005F3DB1" w:rsidRDefault="005F3DB1" w:rsidP="00EC2745">
      <w:pPr>
        <w:spacing w:after="0" w:line="240" w:lineRule="auto"/>
      </w:pPr>
      <w:r>
        <w:separator/>
      </w:r>
    </w:p>
  </w:footnote>
  <w:footnote w:type="continuationSeparator" w:id="0">
    <w:p w14:paraId="38A6F01A" w14:textId="77777777" w:rsidR="005F3DB1" w:rsidRDefault="005F3DB1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7557EBF3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 xml:space="preserve">Príloha č. </w:t>
    </w:r>
    <w:r w:rsidR="008C6965">
      <w:rPr>
        <w:sz w:val="16"/>
      </w:rPr>
      <w:t>2b</w:t>
    </w:r>
    <w:r w:rsidRPr="00EC2745">
      <w:rPr>
        <w:sz w:val="16"/>
      </w:rPr>
      <w:t xml:space="preserve"> Výzvy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1226F3"/>
    <w:rsid w:val="00134ACC"/>
    <w:rsid w:val="00147AC2"/>
    <w:rsid w:val="001732B6"/>
    <w:rsid w:val="001908C8"/>
    <w:rsid w:val="002233EA"/>
    <w:rsid w:val="002654A1"/>
    <w:rsid w:val="003607E1"/>
    <w:rsid w:val="004A20FA"/>
    <w:rsid w:val="005275A9"/>
    <w:rsid w:val="00541B26"/>
    <w:rsid w:val="00550B94"/>
    <w:rsid w:val="00561382"/>
    <w:rsid w:val="005F3DB1"/>
    <w:rsid w:val="006016E6"/>
    <w:rsid w:val="00610A09"/>
    <w:rsid w:val="006A7B37"/>
    <w:rsid w:val="007033B8"/>
    <w:rsid w:val="00723C5B"/>
    <w:rsid w:val="00746470"/>
    <w:rsid w:val="00764A0E"/>
    <w:rsid w:val="007D3C69"/>
    <w:rsid w:val="00816318"/>
    <w:rsid w:val="0084242B"/>
    <w:rsid w:val="00843999"/>
    <w:rsid w:val="00855C80"/>
    <w:rsid w:val="00871EAB"/>
    <w:rsid w:val="00891098"/>
    <w:rsid w:val="00894347"/>
    <w:rsid w:val="008C6965"/>
    <w:rsid w:val="008C6A48"/>
    <w:rsid w:val="008C6A64"/>
    <w:rsid w:val="008E5974"/>
    <w:rsid w:val="008F504E"/>
    <w:rsid w:val="00930AE8"/>
    <w:rsid w:val="009534A4"/>
    <w:rsid w:val="00A30CFB"/>
    <w:rsid w:val="00A66D50"/>
    <w:rsid w:val="00AB3F2C"/>
    <w:rsid w:val="00B166F2"/>
    <w:rsid w:val="00B23657"/>
    <w:rsid w:val="00B4791F"/>
    <w:rsid w:val="00BE1BF7"/>
    <w:rsid w:val="00BE257F"/>
    <w:rsid w:val="00BE2659"/>
    <w:rsid w:val="00C31ACC"/>
    <w:rsid w:val="00C3500F"/>
    <w:rsid w:val="00C876AB"/>
    <w:rsid w:val="00D166FF"/>
    <w:rsid w:val="00D34AC3"/>
    <w:rsid w:val="00DC5691"/>
    <w:rsid w:val="00DD135D"/>
    <w:rsid w:val="00E621F3"/>
    <w:rsid w:val="00EC2745"/>
    <w:rsid w:val="00EF3B0E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Gemer" edit="true"/>
    <f:field ref="objsubject" par="" text="" edit="true"/>
    <f:field ref="objcreatedby" par="" text="Vráb, Michal, Ing."/>
    <f:field ref="objcreatedat" par="" date="2023-07-10T14:42:10" text="10. 7. 2023 14:42:10"/>
    <f:field ref="objchangedby" par="" text="Vráb, Michal, Ing."/>
    <f:field ref="objmodifiedat" par="" date="2023-07-10T14:42:11" text="10. 7. 2023 14:42:11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Gemer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5</cp:revision>
  <cp:lastPrinted>2019-06-20T15:01:00Z</cp:lastPrinted>
  <dcterms:created xsi:type="dcterms:W3CDTF">2023-07-17T12:36:00Z</dcterms:created>
  <dcterms:modified xsi:type="dcterms:W3CDTF">2023-07-24T10:40:00Z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14:42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14:42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*COO.2090.100.9.6414832*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COO.2090.100.9.6414832</vt:lpwstr>
  </property>
  <property fmtid="{D5CDD505-2E9C-101B-9397-08002B2CF9AE}" pid="391" name="FSC#FSCFOLIO@1.1001:docpropproject">
    <vt:lpwstr/>
  </property>
</Properties>
</file>