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6370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3588898" w14:textId="77777777" w:rsidR="00250292" w:rsidRPr="007A2B18" w:rsidRDefault="00250292" w:rsidP="00250292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667CFEF1" w14:textId="77777777" w:rsidR="00250292" w:rsidRPr="00AB48BD" w:rsidRDefault="00250292" w:rsidP="00250292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644D4794" w14:textId="77777777" w:rsidR="00250292" w:rsidRPr="009B56CA" w:rsidRDefault="00250292" w:rsidP="00250292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03BFE56A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D0D584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29"/>
      </w:tblGrid>
      <w:tr w:rsidR="00250292" w14:paraId="063EC5DD" w14:textId="77777777" w:rsidTr="00065D3E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9C2A22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B091385" w14:textId="77777777" w:rsidR="00250292" w:rsidRPr="009E630F" w:rsidRDefault="00250292" w:rsidP="00065D3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D3F84">
              <w:rPr>
                <w:rFonts w:ascii="Arial Narrow" w:hAnsi="Arial Narrow"/>
                <w:i/>
                <w:iCs/>
                <w:sz w:val="22"/>
                <w:szCs w:val="22"/>
              </w:rPr>
              <w:t>Automatizovaný systém odha</w:t>
            </w:r>
            <w:r w:rsidRPr="000D3F84">
              <w:rPr>
                <w:i/>
                <w:iCs/>
                <w:sz w:val="22"/>
                <w:szCs w:val="22"/>
              </w:rPr>
              <w:t>ľ</w:t>
            </w:r>
            <w:r w:rsidRPr="000D3F84">
              <w:rPr>
                <w:rFonts w:ascii="Arial Narrow" w:hAnsi="Arial Narrow"/>
                <w:i/>
                <w:iCs/>
                <w:sz w:val="22"/>
                <w:szCs w:val="22"/>
              </w:rPr>
              <w:t>ovania porušení pravidiel cestnej premávky</w:t>
            </w:r>
          </w:p>
        </w:tc>
      </w:tr>
      <w:tr w:rsidR="00250292" w14:paraId="1388D4D3" w14:textId="77777777" w:rsidTr="00065D3E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1395C05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08BF028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44195</w:t>
            </w:r>
          </w:p>
        </w:tc>
      </w:tr>
    </w:tbl>
    <w:p w14:paraId="03594F2A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43EB931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0"/>
        <w:gridCol w:w="6722"/>
      </w:tblGrid>
      <w:tr w:rsidR="00250292" w14:paraId="0C5EC07D" w14:textId="77777777" w:rsidTr="00065D3E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5534E1A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7E80D9B" w14:textId="77777777" w:rsidR="00250292" w:rsidRPr="009E630F" w:rsidRDefault="00250292" w:rsidP="00065D3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250292" w14:paraId="553DFB13" w14:textId="77777777" w:rsidTr="00065D3E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A0B3256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A96C631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250292" w14:paraId="03CF16DB" w14:textId="77777777" w:rsidTr="00065D3E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5D5E75C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A199DFF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50292" w14:paraId="793F13E2" w14:textId="77777777" w:rsidTr="00065D3E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AC9385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9A4257E" w14:textId="77777777" w:rsidR="00250292" w:rsidRPr="009E630F" w:rsidRDefault="00250292" w:rsidP="00065D3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3EABF63" w14:textId="77777777" w:rsidR="00250292" w:rsidRPr="009E630F" w:rsidRDefault="00250292" w:rsidP="00250292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5FBCFD39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04B5FC0" w14:textId="77777777" w:rsidR="00250292" w:rsidRPr="00AB48BD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16A5461C" w14:textId="77777777" w:rsidR="00250292" w:rsidRPr="00CA7BD9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D7F4F4D" w14:textId="77777777" w:rsidR="00250292" w:rsidRDefault="00250292" w:rsidP="0025029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uvedenými v prílohe č. 2.1 a 2.2 SP stanovenými verejným obstarávateľom. </w:t>
      </w:r>
    </w:p>
    <w:p w14:paraId="78122079" w14:textId="77777777" w:rsidR="00250292" w:rsidRDefault="00250292" w:rsidP="00250292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74CA8D" w14:textId="77777777" w:rsidR="00250292" w:rsidRPr="004D3D22" w:rsidRDefault="00250292" w:rsidP="0025029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1D8B6229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4177B2" w14:textId="77777777" w:rsidR="00250292" w:rsidRPr="009E630F" w:rsidRDefault="00250292" w:rsidP="00250292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5998F00" w14:textId="77777777" w:rsidR="00250292" w:rsidRPr="00B8729C" w:rsidRDefault="00250292" w:rsidP="00250292">
      <w:pPr>
        <w:rPr>
          <w:rFonts w:ascii="Arial Narrow" w:hAnsi="Arial Narrow" w:cs="Times New Roman"/>
          <w:i/>
          <w:iCs/>
        </w:rPr>
      </w:pPr>
    </w:p>
    <w:p w14:paraId="1F0FDAB4" w14:textId="77777777" w:rsidR="00250292" w:rsidRPr="009B56CA" w:rsidRDefault="00250292" w:rsidP="00250292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3E45EDDA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C2A275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14DF2950" w14:textId="77777777" w:rsidR="00250292" w:rsidRDefault="00250292" w:rsidP="00250292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7"/>
        <w:gridCol w:w="5205"/>
      </w:tblGrid>
      <w:tr w:rsidR="00250292" w14:paraId="3C7E95D1" w14:textId="77777777" w:rsidTr="00065D3E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40AE7D" w14:textId="77777777" w:rsidR="00250292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C72D5BD" w14:textId="77777777" w:rsidR="00250292" w:rsidRDefault="00250292" w:rsidP="00065D3E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0292" w14:paraId="71C8C59B" w14:textId="77777777" w:rsidTr="00065D3E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F464AD1" w14:textId="77777777" w:rsidR="00250292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26B1103D" w14:textId="77777777" w:rsidR="00250292" w:rsidRDefault="00250292" w:rsidP="00065D3E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0292" w14:paraId="48ABEAA2" w14:textId="77777777" w:rsidTr="00065D3E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51B628" w14:textId="77777777" w:rsidR="00250292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5FC5F745" w14:textId="77777777" w:rsidR="00250292" w:rsidRDefault="00250292" w:rsidP="00065D3E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6551728" w14:textId="77777777" w:rsidR="00250292" w:rsidRDefault="00250292" w:rsidP="0025029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6605E4" w14:textId="77777777" w:rsidR="00250292" w:rsidRPr="009B56CA" w:rsidRDefault="00250292" w:rsidP="00250292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29FCC3B0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0EBF1D4" w14:textId="77777777" w:rsidR="00250292" w:rsidRPr="00E67755" w:rsidRDefault="00250292" w:rsidP="00250292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56A94960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250292" w:rsidRPr="00145EDC" w14:paraId="37921F7B" w14:textId="77777777" w:rsidTr="00065D3E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770CF47" w14:textId="77777777" w:rsidR="00250292" w:rsidRPr="00D51446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7DCCA3BE" w14:textId="77777777" w:rsidR="00250292" w:rsidRPr="00D51446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EB29EC5" w14:textId="77777777" w:rsidR="00250292" w:rsidRPr="00D51446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581B107" w14:textId="77777777" w:rsidR="00250292" w:rsidRPr="00D51446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2B711BA2" w14:textId="77777777" w:rsidR="00250292" w:rsidRPr="00D51446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2D3DD145" w14:textId="77777777" w:rsidR="00250292" w:rsidRPr="00D51446" w:rsidRDefault="00250292" w:rsidP="00065D3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 subdodávky</w:t>
            </w:r>
          </w:p>
        </w:tc>
      </w:tr>
      <w:tr w:rsidR="00250292" w:rsidRPr="006D2507" w14:paraId="51B2178F" w14:textId="77777777" w:rsidTr="00065D3E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7BCE7C3C" w14:textId="77777777" w:rsidR="00250292" w:rsidRPr="00145EDC" w:rsidRDefault="00250292" w:rsidP="00065D3E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B80FFBC" w14:textId="77777777" w:rsidR="00250292" w:rsidRPr="00145EDC" w:rsidRDefault="00250292" w:rsidP="00065D3E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5EDFA58A" w14:textId="77777777" w:rsidR="00250292" w:rsidRPr="00145EDC" w:rsidRDefault="00250292" w:rsidP="00065D3E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44DE7B98" w14:textId="77777777" w:rsidR="00250292" w:rsidRPr="009B5ECD" w:rsidRDefault="00250292" w:rsidP="00065D3E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2638559B" w14:textId="77777777" w:rsidR="00250292" w:rsidRPr="006D2507" w:rsidRDefault="00250292" w:rsidP="00065D3E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5A38D78D" w14:textId="77777777" w:rsidR="00250292" w:rsidRPr="006D2507" w:rsidRDefault="00250292" w:rsidP="00065D3E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383EB2E6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61F540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0A6DF8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299524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E4B5BF1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1332E6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77946F41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7CF851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94EFDE4" w14:textId="77777777" w:rsidR="00250292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ECBBA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38A6560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F6006AA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EC8C17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C70A26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DD2BB3" w14:textId="77777777" w:rsidR="00250292" w:rsidRPr="00AB48BD" w:rsidRDefault="00250292" w:rsidP="00250292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C191CDA" w14:textId="77777777" w:rsidR="00000000" w:rsidRDefault="00000000"/>
    <w:sectPr w:rsidR="00A60672" w:rsidSect="00250292">
      <w:headerReference w:type="first" r:id="rId7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3FB6" w14:textId="77777777" w:rsidR="004A5B86" w:rsidRDefault="004A5B86" w:rsidP="00250292">
      <w:r>
        <w:separator/>
      </w:r>
    </w:p>
  </w:endnote>
  <w:endnote w:type="continuationSeparator" w:id="0">
    <w:p w14:paraId="067CAB3B" w14:textId="77777777" w:rsidR="004A5B86" w:rsidRDefault="004A5B86" w:rsidP="0025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B403" w14:textId="77777777" w:rsidR="004A5B86" w:rsidRDefault="004A5B86" w:rsidP="00250292">
      <w:r>
        <w:separator/>
      </w:r>
    </w:p>
  </w:footnote>
  <w:footnote w:type="continuationSeparator" w:id="0">
    <w:p w14:paraId="053475A3" w14:textId="77777777" w:rsidR="004A5B86" w:rsidRDefault="004A5B86" w:rsidP="0025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C623" w14:textId="77777777" w:rsidR="00250292" w:rsidRPr="00250292" w:rsidRDefault="00250292" w:rsidP="00250292">
    <w:pPr>
      <w:spacing w:before="60"/>
      <w:rPr>
        <w:rFonts w:ascii="Arial Narrow" w:hAnsi="Arial Narrow"/>
        <w:i/>
        <w:iCs/>
        <w:sz w:val="22"/>
        <w:szCs w:val="22"/>
      </w:rPr>
    </w:pPr>
    <w:r w:rsidRPr="00250292">
      <w:rPr>
        <w:rFonts w:ascii="Arial Narrow" w:hAnsi="Arial Narrow"/>
        <w:i/>
        <w:iCs/>
        <w:sz w:val="22"/>
        <w:szCs w:val="22"/>
      </w:rPr>
      <w:t xml:space="preserve">Príloha </w:t>
    </w:r>
    <w:r w:rsidRPr="00250292">
      <w:rPr>
        <w:i/>
        <w:iCs/>
        <w:sz w:val="22"/>
        <w:szCs w:val="22"/>
      </w:rPr>
      <w:t>č</w:t>
    </w:r>
    <w:r w:rsidRPr="00250292">
      <w:rPr>
        <w:rFonts w:ascii="Arial Narrow" w:hAnsi="Arial Narrow"/>
        <w:i/>
        <w:iCs/>
        <w:sz w:val="22"/>
        <w:szCs w:val="22"/>
      </w:rPr>
      <w:t>. 5 sú</w:t>
    </w:r>
    <w:r w:rsidRPr="00250292">
      <w:rPr>
        <w:i/>
        <w:iCs/>
        <w:sz w:val="22"/>
        <w:szCs w:val="22"/>
      </w:rPr>
      <w:t>ť</w:t>
    </w:r>
    <w:r w:rsidRPr="00250292">
      <w:rPr>
        <w:rFonts w:ascii="Arial Narrow" w:hAnsi="Arial Narrow"/>
        <w:i/>
        <w:iCs/>
        <w:sz w:val="22"/>
        <w:szCs w:val="22"/>
      </w:rPr>
      <w:t>a</w:t>
    </w:r>
    <w:r w:rsidRPr="00250292">
      <w:rPr>
        <w:i/>
        <w:iCs/>
        <w:sz w:val="22"/>
        <w:szCs w:val="22"/>
      </w:rPr>
      <w:t>ž</w:t>
    </w:r>
    <w:r w:rsidRPr="00250292">
      <w:rPr>
        <w:rFonts w:ascii="Arial Narrow" w:hAnsi="Arial Narrow"/>
        <w:i/>
        <w:iCs/>
        <w:sz w:val="22"/>
        <w:szCs w:val="22"/>
      </w:rPr>
      <w:t>ných podkladov – Vyhlásenia uchádza</w:t>
    </w:r>
    <w:r w:rsidRPr="00250292">
      <w:rPr>
        <w:i/>
        <w:iCs/>
        <w:sz w:val="22"/>
        <w:szCs w:val="22"/>
      </w:rPr>
      <w:t>č</w:t>
    </w:r>
    <w:r w:rsidRPr="00250292">
      <w:rPr>
        <w:rFonts w:ascii="Arial Narrow" w:hAnsi="Arial Narrow"/>
        <w:i/>
        <w:iCs/>
        <w:sz w:val="22"/>
        <w:szCs w:val="22"/>
      </w:rPr>
      <w:t>a</w:t>
    </w:r>
  </w:p>
  <w:p w14:paraId="4BF9CAEA" w14:textId="3EC4DBE1" w:rsidR="00250292" w:rsidRPr="00250292" w:rsidRDefault="00250292">
    <w:pPr>
      <w:pStyle w:val="Hlavika"/>
      <w:rPr>
        <w:rFonts w:ascii="Arial Narrow" w:hAnsi="Arial Narrow"/>
        <w:i/>
        <w:iCs/>
        <w:sz w:val="22"/>
        <w:szCs w:val="22"/>
      </w:rPr>
    </w:pPr>
    <w:r w:rsidRPr="00250292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2"/>
    <w:rsid w:val="00250292"/>
    <w:rsid w:val="003D3823"/>
    <w:rsid w:val="004A5B86"/>
    <w:rsid w:val="004E2CF1"/>
    <w:rsid w:val="008D16CB"/>
    <w:rsid w:val="00AE647A"/>
    <w:rsid w:val="00D24F36"/>
    <w:rsid w:val="00E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003D7"/>
  <w15:chartTrackingRefBased/>
  <w15:docId w15:val="{4C04F62F-A3C8-A743-B3BF-475B0D7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0292"/>
    <w:pPr>
      <w:ind w:left="357" w:hanging="357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5029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02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0292"/>
  </w:style>
  <w:style w:type="paragraph" w:styleId="Pta">
    <w:name w:val="footer"/>
    <w:basedOn w:val="Normlny"/>
    <w:link w:val="PtaChar"/>
    <w:uiPriority w:val="99"/>
    <w:unhideWhenUsed/>
    <w:rsid w:val="00250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0292"/>
  </w:style>
  <w:style w:type="character" w:customStyle="1" w:styleId="Nadpis2Char">
    <w:name w:val="Nadpis 2 Char"/>
    <w:basedOn w:val="Predvolenpsmoodseku"/>
    <w:link w:val="Nadpis2"/>
    <w:uiPriority w:val="99"/>
    <w:rsid w:val="00250292"/>
    <w:rPr>
      <w:rFonts w:ascii="Arial Narrow" w:eastAsia="Times New Roman" w:hAnsi="Arial Narrow" w:cs="Times New Roman"/>
      <w:b/>
      <w:bCs/>
      <w:smallCaps/>
      <w:kern w:val="0"/>
      <w:lang w:eastAsia="cs-CZ"/>
      <w14:ligatures w14:val="none"/>
    </w:rPr>
  </w:style>
  <w:style w:type="paragraph" w:styleId="Odsekzoznamu">
    <w:name w:val="List Paragraph"/>
    <w:basedOn w:val="Normlny"/>
    <w:link w:val="OdsekzoznamuChar"/>
    <w:uiPriority w:val="34"/>
    <w:qFormat/>
    <w:rsid w:val="00250292"/>
    <w:pPr>
      <w:ind w:left="720"/>
      <w:contextualSpacing/>
    </w:pPr>
  </w:style>
  <w:style w:type="table" w:styleId="Mriekatabuky">
    <w:name w:val="Table Grid"/>
    <w:basedOn w:val="Normlnatabuka"/>
    <w:uiPriority w:val="39"/>
    <w:rsid w:val="0025029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50292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1164</Characters>
  <Application>Microsoft Office Word</Application>
  <DocSecurity>0</DocSecurity>
  <Lines>21</Lines>
  <Paragraphs>9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2023-09-04T18:02:00Z</dcterms:created>
  <dcterms:modified xsi:type="dcterms:W3CDTF">2023-09-04T18:03:00Z</dcterms:modified>
</cp:coreProperties>
</file>