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E713" w14:textId="77777777" w:rsidR="0008233B" w:rsidRDefault="0008233B" w:rsidP="0008233B">
      <w:pPr>
        <w:pStyle w:val="Tekstpodstawowy"/>
        <w:pageBreakBefore/>
        <w:ind w:right="1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2 do SWZ</w:t>
      </w:r>
    </w:p>
    <w:p w14:paraId="5DCE94F9" w14:textId="77777777" w:rsidR="0008233B" w:rsidRDefault="0008233B" w:rsidP="0008233B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93602D3" w14:textId="77777777" w:rsidR="0008233B" w:rsidRDefault="0008233B" w:rsidP="0008233B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081747DA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02C1897" w14:textId="77777777" w:rsidR="0008233B" w:rsidRDefault="0008233B" w:rsidP="0008233B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36B81AA5" w14:textId="77777777" w:rsidR="0008233B" w:rsidRPr="008C4F3B" w:rsidRDefault="0008233B" w:rsidP="0008233B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4FE2F1DA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0650C1D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4F8E9F28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D7CAD94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231BDDC2" w14:textId="77777777" w:rsidR="0008233B" w:rsidRDefault="0008233B" w:rsidP="0008233B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>Należy wybrać jedną z ww opcji - niepotrzebne skreślić</w:t>
      </w:r>
    </w:p>
    <w:p w14:paraId="7F1730E4" w14:textId="77777777" w:rsidR="0008233B" w:rsidRDefault="0008233B" w:rsidP="0008233B">
      <w:pPr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7BB9DBB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składane na podstawie art. 112 ust. 1 ustawy </w:t>
      </w:r>
    </w:p>
    <w:p w14:paraId="339ECF00" w14:textId="77777777" w:rsidR="0008233B" w:rsidRDefault="0008233B" w:rsidP="0008233B">
      <w:pPr>
        <w:ind w:right="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Prawo zamówień publicznych </w:t>
      </w:r>
    </w:p>
    <w:p w14:paraId="6E77F216" w14:textId="77777777" w:rsidR="0008233B" w:rsidRDefault="0008233B" w:rsidP="0008233B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SPEŁNIANIA WARUNKÓW UDZIAŁU W POSTĘPOWANIU</w:t>
      </w:r>
    </w:p>
    <w:p w14:paraId="0A8F33F3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2C8B1CB" w14:textId="77777777" w:rsidR="0008233B" w:rsidRDefault="0008233B" w:rsidP="0008233B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8597B48" w14:textId="77777777" w:rsidR="0008233B" w:rsidRDefault="0008233B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„Dowóz dzieci do placówek oświatowych w roku szkolnym 2023/2024”</w:t>
      </w:r>
    </w:p>
    <w:p w14:paraId="6D8A6AD6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087595E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274BEC27" w14:textId="72974988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0BBF3BC4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268D4DD7" w14:textId="1E9DC97D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2293CAD5" w14:textId="3AC030C1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(wpisać nr i nazwę części zamówienia)</w:t>
      </w:r>
    </w:p>
    <w:p w14:paraId="132AB5EA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314A9CC3" w14:textId="77777777" w:rsidR="00D642FF" w:rsidRPr="00603FE4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BDB5E62" w14:textId="2A8960A3" w:rsidR="0008233B" w:rsidRPr="00603FE4" w:rsidRDefault="0008233B" w:rsidP="000823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C0BEA7" w14:textId="77777777" w:rsidR="0008233B" w:rsidRDefault="0008233B" w:rsidP="0008233B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25ED99E" w14:textId="77777777" w:rsidR="0008233B" w:rsidRDefault="0008233B" w:rsidP="0008233B">
      <w:pPr>
        <w:pStyle w:val="Default"/>
        <w:spacing w:line="276" w:lineRule="auto"/>
        <w:jc w:val="both"/>
      </w:pPr>
      <w:r>
        <w:rPr>
          <w:sz w:val="22"/>
          <w:szCs w:val="22"/>
        </w:rPr>
        <w:t xml:space="preserve">prowadzonego przez Gminę </w:t>
      </w:r>
      <w:r w:rsidRPr="00B46D74">
        <w:rPr>
          <w:sz w:val="22"/>
          <w:szCs w:val="22"/>
        </w:rPr>
        <w:t xml:space="preserve">Kuźnia Raciborska </w:t>
      </w:r>
      <w:r>
        <w:rPr>
          <w:sz w:val="22"/>
          <w:szCs w:val="22"/>
        </w:rPr>
        <w:t>oświadczam, co następuje:</w:t>
      </w:r>
    </w:p>
    <w:p w14:paraId="6BCF7124" w14:textId="77777777" w:rsidR="0008233B" w:rsidRDefault="0008233B" w:rsidP="0008233B">
      <w:pPr>
        <w:ind w:right="1" w:firstLine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345D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DOTYCZĄCA WYKONAWCY:</w:t>
      </w:r>
    </w:p>
    <w:p w14:paraId="43FD6957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BEF93B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spełniam warunki udziału w postępowaniu określone przez Zamawiającego w Specyfikacji Warunków Zamówienia  w Rozdziale VIII.</w:t>
      </w:r>
    </w:p>
    <w:p w14:paraId="186C4958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D4660A8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FF6BC89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17ABB3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W ZWIĄZKU Z POLEGANIEM NA ZASOBACH INNYCH PODMIOTÓW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11BC0BD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0BDF365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 celu wykazania spełniania warunków udziału w postępowaniu, określonych przez Zamawiającego w ogłoszeniu o zamówieniu oraz w Specyfikacji Warunków Zamówienia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polegam na zasobach następującego/ych podmiotu/ów: ...................................………………………………………………………………</w:t>
      </w:r>
    </w:p>
    <w:p w14:paraId="622F3046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75BCB51" w14:textId="77777777" w:rsidR="0008233B" w:rsidRDefault="0008233B" w:rsidP="0008233B">
      <w:pPr>
        <w:spacing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(podać pełną nazwę/firmę, adres, a także w zależności od podmiotu: NIP/PESEL, KRS)</w:t>
      </w:r>
    </w:p>
    <w:p w14:paraId="2793ACC2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w następującym zakresie: ………………………………………….………………………………</w:t>
      </w:r>
    </w:p>
    <w:p w14:paraId="67574925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A9DF2E6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i/>
          <w:color w:val="000000"/>
          <w:sz w:val="18"/>
          <w:szCs w:val="18"/>
        </w:rPr>
        <w:t>(określić odpowiedni zakres dla wskazanego podmiotu)</w:t>
      </w:r>
    </w:p>
    <w:p w14:paraId="387C2EF5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F2238D6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EEB1653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BC44AEB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47AC7E8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53BB09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3B4B79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5CB1689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5C1ADE">
        <w:rPr>
          <w:rFonts w:ascii="Calibri" w:hAnsi="Calibri" w:cs="Calibri"/>
          <w:b/>
          <w:i/>
          <w:color w:val="000000"/>
        </w:rPr>
        <w:t xml:space="preserve">UWAGA: </w:t>
      </w:r>
      <w:r w:rsidRPr="005C1ADE">
        <w:rPr>
          <w:rFonts w:ascii="Calibri" w:hAnsi="Calibri" w:cs="Calibri"/>
          <w:b/>
          <w:i/>
        </w:rPr>
        <w:t>DOKUMENT SKŁADANY WRAZ Z OFERTĄ</w:t>
      </w:r>
      <w:r>
        <w:rPr>
          <w:rFonts w:ascii="Calibri" w:hAnsi="Calibri" w:cs="Calibri"/>
          <w:b/>
          <w:i/>
        </w:rPr>
        <w:br/>
      </w:r>
    </w:p>
    <w:p w14:paraId="5B2C3460" w14:textId="77777777" w:rsidR="0008233B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 xml:space="preserve">opatrzonej podpisem zaufanym lub podpisem osobistym – przez osobę lub osoby uprawnione </w:t>
      </w:r>
      <w:r>
        <w:rPr>
          <w:rFonts w:ascii="Calibri" w:hAnsi="Calibri" w:cs="Calibri"/>
          <w:b/>
          <w:i/>
          <w:color w:val="000000"/>
        </w:rPr>
        <w:t xml:space="preserve">                      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 xml:space="preserve">. </w:t>
      </w:r>
    </w:p>
    <w:p w14:paraId="49E21FF7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5C1ADE">
        <w:rPr>
          <w:rFonts w:ascii="Calibri" w:hAnsi="Calibri" w:cs="Calibri"/>
          <w:b/>
          <w:color w:val="000000"/>
        </w:rPr>
        <w:t>DOKUMENT PODPISUJE ODPOWIEDNIO 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p w14:paraId="3CEE823C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3B"/>
    <w:rsid w:val="0008233B"/>
    <w:rsid w:val="003258F8"/>
    <w:rsid w:val="00D642FF"/>
    <w:rsid w:val="00E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12B0"/>
  <w15:chartTrackingRefBased/>
  <w15:docId w15:val="{149B027C-0279-4EC4-9C2E-A76B8F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2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8233B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Default">
    <w:name w:val="Default"/>
    <w:rsid w:val="000823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Elwira Kalicińska</cp:lastModifiedBy>
  <cp:revision>2</cp:revision>
  <dcterms:created xsi:type="dcterms:W3CDTF">2023-07-03T10:17:00Z</dcterms:created>
  <dcterms:modified xsi:type="dcterms:W3CDTF">2023-07-03T10:17:00Z</dcterms:modified>
</cp:coreProperties>
</file>