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6127" w14:textId="0CBB06AA" w:rsidR="00871E9C" w:rsidRDefault="00871E9C" w:rsidP="00871E9C">
      <w:pPr>
        <w:jc w:val="right"/>
        <w:rPr>
          <w:b/>
        </w:rPr>
      </w:pP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7777777" w:rsidR="001F3AFF" w:rsidRDefault="00871E9C" w:rsidP="00871E9C">
      <w:pPr>
        <w:jc w:val="both"/>
        <w:rPr>
          <w:b/>
        </w:rPr>
      </w:pPr>
      <w:r>
        <w:rPr>
          <w:b/>
        </w:rPr>
        <w:t xml:space="preserve">Pana Pawła </w:t>
      </w:r>
      <w:proofErr w:type="spellStart"/>
      <w:r>
        <w:rPr>
          <w:b/>
        </w:rPr>
        <w:t>Machę</w:t>
      </w:r>
      <w:proofErr w:type="spellEnd"/>
      <w:r>
        <w:rPr>
          <w:b/>
        </w:rPr>
        <w:t xml:space="preserve"> – Burmistrza Miasta Kuźnia Raciborska, </w:t>
      </w:r>
    </w:p>
    <w:p w14:paraId="2791EB88" w14:textId="02CC8BD4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7EB439FD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174910">
        <w:t>2</w:t>
      </w:r>
      <w:r>
        <w:t xml:space="preserve"> r. poz.</w:t>
      </w:r>
      <w:r w:rsidR="001F3AFF">
        <w:t xml:space="preserve"> 1</w:t>
      </w:r>
      <w:r w:rsidR="00174910">
        <w:t>710</w:t>
      </w:r>
      <w:r w:rsidR="001F3AFF">
        <w:t xml:space="preserve"> ze zm.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03977188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 xml:space="preserve">Dowóz uczniów do Szkoły Podstawowej im. Jana III Sobieskiego przy ul. Rogera 2 w Rudach i dzieci do Przedszkola przy ul. Raciborskiej 17 w Rudach”, </w:t>
      </w:r>
      <w:r w:rsidRPr="005F471D">
        <w:rPr>
          <w:bCs/>
        </w:rPr>
        <w:t xml:space="preserve">stanowiące część nr 2 </w:t>
      </w:r>
      <w:r w:rsidR="00E97DC4" w:rsidRPr="005F471D">
        <w:rPr>
          <w:bCs/>
        </w:rPr>
        <w:t>zamówienia</w:t>
      </w:r>
      <w:r w:rsidR="00E97DC4">
        <w:t xml:space="preserve"> pn. </w:t>
      </w:r>
      <w:r w:rsidR="00E97DC4" w:rsidRPr="00033B0F">
        <w:rPr>
          <w:b/>
          <w:bCs/>
        </w:rPr>
        <w:t>„</w:t>
      </w:r>
      <w:r w:rsidR="00E97DC4" w:rsidRPr="005F471D">
        <w:rPr>
          <w:b/>
        </w:rPr>
        <w:t>Dowóz dzieci do placówek oświatowych w roku szkolnym 20</w:t>
      </w:r>
      <w:r w:rsidR="007D4655" w:rsidRPr="005F471D">
        <w:rPr>
          <w:b/>
        </w:rPr>
        <w:t>2</w:t>
      </w:r>
      <w:r w:rsidR="001F3AFF" w:rsidRPr="005F471D">
        <w:rPr>
          <w:b/>
        </w:rPr>
        <w:t>3</w:t>
      </w:r>
      <w:r w:rsidR="00E97DC4" w:rsidRPr="005F471D">
        <w:rPr>
          <w:b/>
        </w:rPr>
        <w:t>/202</w:t>
      </w:r>
      <w:r w:rsidR="001F3AFF" w:rsidRPr="005F471D">
        <w:rPr>
          <w:b/>
        </w:rPr>
        <w:t>4</w:t>
      </w:r>
      <w:r w:rsidR="00E97DC4" w:rsidRPr="005F471D">
        <w:rPr>
          <w:b/>
        </w:rPr>
        <w:t>”.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77777777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>świadczenie usługi polegającej na regularnym przewozie dzieci w roku szkolnym 20</w:t>
      </w:r>
      <w:r w:rsidR="007D4655" w:rsidRPr="005F471D">
        <w:rPr>
          <w:rFonts w:cs="Calibri"/>
        </w:rPr>
        <w:t>2</w:t>
      </w:r>
      <w:r w:rsidR="001F3AFF" w:rsidRPr="005F471D">
        <w:rPr>
          <w:rFonts w:cs="Calibri"/>
        </w:rPr>
        <w:t>3</w:t>
      </w:r>
      <w:r w:rsidR="00E97DC4" w:rsidRPr="005F471D">
        <w:rPr>
          <w:rFonts w:cs="Calibri"/>
        </w:rPr>
        <w:t>/202</w:t>
      </w:r>
      <w:r w:rsidR="001F3AFF" w:rsidRPr="005F471D">
        <w:rPr>
          <w:rFonts w:cs="Calibri"/>
        </w:rPr>
        <w:t>4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55100B">
      <w:pPr>
        <w:numPr>
          <w:ilvl w:val="0"/>
          <w:numId w:val="52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39E75D77" w:rsidR="0055100B" w:rsidRDefault="00661007" w:rsidP="0055100B">
      <w:pPr>
        <w:pStyle w:val="Akapitzlist"/>
        <w:numPr>
          <w:ilvl w:val="0"/>
          <w:numId w:val="53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>Szkoły Podstawowej im. Jana III Sobieskiego przy ul. Rogera 2 w Rudach - 1</w:t>
      </w:r>
      <w:r>
        <w:rPr>
          <w:lang w:eastAsia="ar-SA"/>
        </w:rPr>
        <w:t>70</w:t>
      </w:r>
      <w:r w:rsidRPr="00656EC2">
        <w:rPr>
          <w:lang w:eastAsia="ar-SA"/>
        </w:rPr>
        <w:t xml:space="preserve"> uczniów,</w:t>
      </w:r>
    </w:p>
    <w:p w14:paraId="4ED45D74" w14:textId="0AD87995" w:rsidR="00661007" w:rsidRPr="00656EC2" w:rsidRDefault="00661007" w:rsidP="00513B50">
      <w:pPr>
        <w:pStyle w:val="Akapitzlist"/>
        <w:numPr>
          <w:ilvl w:val="0"/>
          <w:numId w:val="53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>Przedszkola przy ul. Raciborskiej 17 w Rudach - 5</w:t>
      </w:r>
      <w:r>
        <w:rPr>
          <w:lang w:eastAsia="ar-SA"/>
        </w:rPr>
        <w:t>0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>(dopuszcza się zwiększenia lub zmniejszenia liczby uczniów w ciągu roku o 5 uczniów);</w:t>
      </w:r>
    </w:p>
    <w:p w14:paraId="5D51FD09" w14:textId="77777777" w:rsidR="00513B50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 xml:space="preserve">Ruda Kozielska, Szymocice, Jankowice, Rudy – Kolonia </w:t>
      </w:r>
      <w:proofErr w:type="spellStart"/>
      <w:r w:rsidRPr="00513B50">
        <w:rPr>
          <w:b/>
          <w:lang w:eastAsia="ar-SA"/>
        </w:rPr>
        <w:t>Renerowska</w:t>
      </w:r>
      <w:proofErr w:type="spellEnd"/>
      <w:r w:rsidRPr="00513B50">
        <w:rPr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513B50">
        <w:rPr>
          <w:b/>
          <w:lang w:eastAsia="ar-SA"/>
        </w:rPr>
        <w:t>Brantolka</w:t>
      </w:r>
      <w:proofErr w:type="spellEnd"/>
      <w:r w:rsidRPr="00513B50">
        <w:rPr>
          <w:b/>
          <w:lang w:eastAsia="ar-SA"/>
        </w:rPr>
        <w:t>;</w:t>
      </w:r>
    </w:p>
    <w:p w14:paraId="4036E53F" w14:textId="77777777" w:rsidR="00513B50" w:rsidRPr="00E956FB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(przywóz i odwóz);</w:t>
      </w:r>
    </w:p>
    <w:p w14:paraId="797E57C3" w14:textId="77777777" w:rsidR="00513B50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>
        <w:rPr>
          <w:lang w:eastAsia="ar-SA"/>
        </w:rPr>
        <w:t>3</w:t>
      </w:r>
      <w:r w:rsidRPr="00656EC2">
        <w:rPr>
          <w:lang w:eastAsia="ar-SA"/>
        </w:rPr>
        <w:t>/202</w:t>
      </w:r>
      <w:r>
        <w:rPr>
          <w:lang w:eastAsia="ar-SA"/>
        </w:rPr>
        <w:t>4</w:t>
      </w:r>
      <w:r w:rsidRPr="00656EC2">
        <w:rPr>
          <w:lang w:eastAsia="ar-SA"/>
        </w:rPr>
        <w:t xml:space="preserve">  wynosi: 11 532 km;</w:t>
      </w:r>
    </w:p>
    <w:p w14:paraId="3E9E8223" w14:textId="77777777" w:rsidR="00E956FB" w:rsidRPr="00E956FB" w:rsidRDefault="00661007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2023/2024  wynosi: 186 dni</w:t>
      </w:r>
      <w:r w:rsidR="00E956FB" w:rsidRPr="00E956FB">
        <w:rPr>
          <w:lang w:eastAsia="ar-SA"/>
        </w:rPr>
        <w:t>;</w:t>
      </w:r>
    </w:p>
    <w:p w14:paraId="7032A81A" w14:textId="77777777" w:rsidR="00E956FB" w:rsidRPr="00E956FB" w:rsidRDefault="007D4655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220</w:t>
      </w:r>
      <w:r w:rsidR="00E956FB" w:rsidRPr="00E956FB">
        <w:rPr>
          <w:lang w:eastAsia="ar-SA"/>
        </w:rPr>
        <w:t>;</w:t>
      </w:r>
    </w:p>
    <w:p w14:paraId="602F2635" w14:textId="6267EF25" w:rsidR="007D4655" w:rsidRPr="00E956FB" w:rsidRDefault="007D4655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E956FB">
        <w:t xml:space="preserve">przewóz dzieci/uczniów będzie odbywał się na podstawie biletów miesięcznych ulgowych szkolnych autobusami kursowymi </w:t>
      </w:r>
      <w:r w:rsidRPr="00E956FB">
        <w:rPr>
          <w:color w:val="000000" w:themeColor="text1"/>
        </w:rPr>
        <w:t>w komunikacji regularnej ogólnodostępnej,</w:t>
      </w:r>
      <w:r w:rsidRPr="00E956FB">
        <w:rPr>
          <w:color w:val="FF0000"/>
        </w:rPr>
        <w:t xml:space="preserve"> </w:t>
      </w:r>
      <w:r w:rsidRPr="00E956FB">
        <w:t>którą Wykonawca</w:t>
      </w:r>
      <w:r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 xml:space="preserve">pojazdy powinny posiadać sprawny system ogrzewania w okresie </w:t>
      </w:r>
      <w:proofErr w:type="spellStart"/>
      <w:r w:rsidRPr="00E956FB">
        <w:rPr>
          <w:bCs/>
        </w:rPr>
        <w:t>jesienno</w:t>
      </w:r>
      <w:proofErr w:type="spellEnd"/>
      <w:r w:rsidRPr="00E956FB">
        <w:rPr>
          <w:bCs/>
        </w:rPr>
        <w:t xml:space="preserve"> – zimowym,</w:t>
      </w:r>
    </w:p>
    <w:p w14:paraId="09A8D2B9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2B49A1AE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 xml:space="preserve">Wykonawca winien posiadać opłaconą polisę ubezpieczeń OC i NW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3422F1AC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Zamówienia, stanowiąca załączniki do niniejszej umowy.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1D2669">
      <w:pPr>
        <w:pStyle w:val="Akapitzlist1"/>
        <w:numPr>
          <w:ilvl w:val="0"/>
          <w:numId w:val="6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598FC6C7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107472" w:rsidRPr="00107472">
        <w:rPr>
          <w:b/>
          <w:bCs/>
        </w:rPr>
        <w:t>4</w:t>
      </w:r>
      <w:r w:rsidR="00F67A54" w:rsidRPr="00107472">
        <w:rPr>
          <w:b/>
          <w:bCs/>
        </w:rPr>
        <w:t xml:space="preserve">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1F3AFF">
        <w:rPr>
          <w:b/>
        </w:rPr>
        <w:t>3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21 </w:t>
      </w:r>
      <w:r w:rsidRPr="00871B9E">
        <w:rPr>
          <w:b/>
        </w:rPr>
        <w:t>czerwca 202</w:t>
      </w:r>
      <w:r w:rsidR="001F3AFF">
        <w:rPr>
          <w:b/>
        </w:rPr>
        <w:t>4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292 dni</w:t>
      </w:r>
      <w:r w:rsidR="00E956FB">
        <w:rPr>
          <w:b/>
        </w:rPr>
        <w:t>.</w:t>
      </w:r>
    </w:p>
    <w:p w14:paraId="6EE61F29" w14:textId="77777777" w:rsidR="00D1697B" w:rsidRPr="00871B9E" w:rsidRDefault="00D1697B" w:rsidP="00D1697B">
      <w:pPr>
        <w:pStyle w:val="Akapitzlist"/>
        <w:ind w:left="709"/>
        <w:rPr>
          <w:b/>
        </w:rPr>
      </w:pP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182E2314" w14:textId="237EEA42" w:rsidR="00674DEE" w:rsidRPr="00E70009" w:rsidRDefault="00674DEE" w:rsidP="00674DEE">
      <w:pPr>
        <w:pStyle w:val="Akapitzlist8"/>
        <w:numPr>
          <w:ilvl w:val="0"/>
          <w:numId w:val="36"/>
        </w:numPr>
        <w:jc w:val="both"/>
        <w:rPr>
          <w:strike/>
        </w:rPr>
      </w:pPr>
      <w:bookmarkStart w:id="0" w:name="_Hlk140746951"/>
      <w:r w:rsidRPr="00745B95">
        <w:t>Maksymalna wartość umowy przewidziana za realizację</w:t>
      </w:r>
      <w:r w:rsidRPr="00033B0F">
        <w:t xml:space="preserve"> przedmiotu </w:t>
      </w:r>
      <w:r w:rsidRPr="00745B95">
        <w:t>umowy</w:t>
      </w:r>
      <w:r w:rsidR="00033B0F">
        <w:t xml:space="preserve"> ni</w:t>
      </w:r>
      <w:r w:rsidRPr="00745B95">
        <w:t>e może przekroczyć kwoty ………………….. zł netto + 8% VAT ……… zł,</w:t>
      </w:r>
      <w:r>
        <w:t xml:space="preserve"> </w:t>
      </w:r>
      <w:r w:rsidRPr="00745B95">
        <w:t>tj. ………………….. brutto (słownie ………………………………………………..)</w:t>
      </w:r>
      <w:r>
        <w:t>.</w:t>
      </w:r>
      <w:r w:rsidRPr="00E70009">
        <w:rPr>
          <w:strike/>
        </w:rPr>
        <w:t xml:space="preserve"> </w:t>
      </w:r>
    </w:p>
    <w:bookmarkEnd w:id="0"/>
    <w:p w14:paraId="0F11C5BD" w14:textId="77777777" w:rsidR="001C364C" w:rsidRPr="001C364C" w:rsidRDefault="00D1697B" w:rsidP="001C364C">
      <w:pPr>
        <w:pStyle w:val="Akapitzlist7"/>
        <w:numPr>
          <w:ilvl w:val="0"/>
          <w:numId w:val="36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C364C">
      <w:pPr>
        <w:pStyle w:val="Akapitzlist7"/>
        <w:numPr>
          <w:ilvl w:val="0"/>
          <w:numId w:val="36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4BAD5EFD" w14:textId="77777777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brutto.</w:t>
      </w:r>
    </w:p>
    <w:p w14:paraId="5C7C5B5A" w14:textId="70490064" w:rsidR="008C0D53" w:rsidRPr="00033B0F" w:rsidRDefault="008C0D53" w:rsidP="001C364C">
      <w:pPr>
        <w:numPr>
          <w:ilvl w:val="0"/>
          <w:numId w:val="36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033B0F">
        <w:t>Ceny biletów wskazane w ust. 3 uwzględniają ulgi przewidziane przepisami ustawy z dnia 20 czerwca 1992 r. o uprawnieniach do ulgowych przejazdów środkami publicznego transportu zbiorowego (</w:t>
      </w:r>
      <w:proofErr w:type="spellStart"/>
      <w:r w:rsidRPr="00033B0F">
        <w:t>t.j</w:t>
      </w:r>
      <w:proofErr w:type="spellEnd"/>
      <w:r w:rsidRPr="00033B0F">
        <w:t>. Dz. U. z 2018 r. poz. 295).</w:t>
      </w:r>
    </w:p>
    <w:p w14:paraId="48317B42" w14:textId="3A80063E" w:rsidR="001C364C" w:rsidRDefault="00D1697B" w:rsidP="001C364C">
      <w:pPr>
        <w:numPr>
          <w:ilvl w:val="0"/>
          <w:numId w:val="36"/>
        </w:numPr>
        <w:suppressAutoHyphens/>
        <w:spacing w:after="0"/>
        <w:jc w:val="both"/>
      </w:pPr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4E89314D" w14:textId="662F8278" w:rsidR="001C364C" w:rsidRDefault="003B0CAD" w:rsidP="001C364C">
      <w:pPr>
        <w:numPr>
          <w:ilvl w:val="0"/>
          <w:numId w:val="36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</w:t>
      </w:r>
      <w:r w:rsidRPr="00033B0F">
        <w:t xml:space="preserve">sprzedane </w:t>
      </w:r>
      <w:r w:rsidR="00FD4B90" w:rsidRPr="00033B0F">
        <w:t xml:space="preserve">w danym miesiącu </w:t>
      </w:r>
      <w:r w:rsidRPr="00033B0F">
        <w:t>bilety miesięczne ulgowe szkolne, według ceny oferty uwzględniającej ulgi przewidziane przepisami ustawy z dnia 20 czerwca 1992 r. o uprawnieniach do ulgowych przejazdów środkami publicznego transportu zbiorowego (</w:t>
      </w:r>
      <w:proofErr w:type="spellStart"/>
      <w:r w:rsidR="00174910" w:rsidRPr="00033B0F">
        <w:t>t.j</w:t>
      </w:r>
      <w:proofErr w:type="spellEnd"/>
      <w:r w:rsidR="00174910" w:rsidRPr="00033B0F">
        <w:t>.</w:t>
      </w:r>
      <w:r w:rsidRPr="00033B0F">
        <w:t xml:space="preserve"> Dz. U. z 2018 r. poz. 295).</w:t>
      </w:r>
    </w:p>
    <w:p w14:paraId="6635D8B6" w14:textId="74A5CFCD" w:rsidR="001C364C" w:rsidRPr="00033B0F" w:rsidRDefault="00FD4B90" w:rsidP="001C364C">
      <w:pPr>
        <w:numPr>
          <w:ilvl w:val="0"/>
          <w:numId w:val="36"/>
        </w:numPr>
        <w:suppressAutoHyphens/>
        <w:spacing w:after="0"/>
        <w:jc w:val="both"/>
        <w:rPr>
          <w:strike/>
        </w:rPr>
      </w:pPr>
      <w:r w:rsidRPr="00033B0F">
        <w:t>Wynagrodzenie płatne będzie w 10-ciu transzach miesięcznych, płatnych po zakończeniu każdego miesięcznego okresu świadczenia usługi. Podstawą do wyliczenia wynagrodzenia za dany miesiąc będą ceny jednostkowe, o których mowa w ust. 3.</w:t>
      </w:r>
    </w:p>
    <w:p w14:paraId="37B471F8" w14:textId="77777777" w:rsidR="001C364C" w:rsidRDefault="00B744CB" w:rsidP="001C364C">
      <w:pPr>
        <w:numPr>
          <w:ilvl w:val="0"/>
          <w:numId w:val="36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C364C">
      <w:pPr>
        <w:numPr>
          <w:ilvl w:val="0"/>
          <w:numId w:val="36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C364C">
      <w:pPr>
        <w:numPr>
          <w:ilvl w:val="0"/>
          <w:numId w:val="36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C364C">
      <w:pPr>
        <w:numPr>
          <w:ilvl w:val="0"/>
          <w:numId w:val="36"/>
        </w:numPr>
        <w:suppressAutoHyphens/>
        <w:spacing w:after="0"/>
        <w:jc w:val="both"/>
      </w:pPr>
      <w:r>
        <w:t>Wszelkie kwoty należne Zamawiającemu w szczególności z tytułu kar umownych, mogą być potrącone z płatności realizowanych na rzecz  Wykonawcy.</w:t>
      </w:r>
    </w:p>
    <w:p w14:paraId="57CB6773" w14:textId="77777777" w:rsid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EBE4215" w14:textId="77777777" w:rsid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lastRenderedPageBreak/>
        <w:t>Strony upoważniają się wzajemnie do wystawiania faktur VAT bez podpisu ze swej strony jako odbiorcy faktur.</w:t>
      </w:r>
    </w:p>
    <w:p w14:paraId="579914C2" w14:textId="587294AB" w:rsidR="00606852" w:rsidRP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45135490" w14:textId="77777777" w:rsidR="001C364C" w:rsidRDefault="00606852" w:rsidP="001C364C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35526CBD" w:rsidR="00606852" w:rsidRPr="001C364C" w:rsidRDefault="00606852" w:rsidP="001C364C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 w:rsidRPr="001C364C">
        <w:rPr>
          <w:color w:val="000000" w:themeColor="text1"/>
          <w:szCs w:val="20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r w:rsidR="00174910" w:rsidRPr="001C364C">
        <w:rPr>
          <w:color w:val="000000" w:themeColor="text1"/>
          <w:szCs w:val="20"/>
        </w:rPr>
        <w:t xml:space="preserve"> </w:t>
      </w:r>
      <w:proofErr w:type="spellStart"/>
      <w:r w:rsidR="00174910" w:rsidRPr="001C364C">
        <w:rPr>
          <w:color w:val="000000" w:themeColor="text1"/>
          <w:szCs w:val="20"/>
        </w:rPr>
        <w:t>t.j</w:t>
      </w:r>
      <w:proofErr w:type="spellEnd"/>
      <w:r w:rsidR="00174910" w:rsidRPr="001C364C">
        <w:rPr>
          <w:color w:val="000000" w:themeColor="text1"/>
          <w:szCs w:val="20"/>
        </w:rPr>
        <w:t xml:space="preserve">. </w:t>
      </w:r>
      <w:r w:rsidRPr="001C364C">
        <w:rPr>
          <w:color w:val="000000" w:themeColor="text1"/>
          <w:szCs w:val="20"/>
        </w:rPr>
        <w:t xml:space="preserve">Dz.U. </w:t>
      </w:r>
      <w:r w:rsidR="008C1E56" w:rsidRPr="001C364C">
        <w:rPr>
          <w:color w:val="000000" w:themeColor="text1"/>
          <w:szCs w:val="20"/>
        </w:rPr>
        <w:br/>
      </w:r>
      <w:r w:rsidRPr="001C364C">
        <w:rPr>
          <w:color w:val="000000" w:themeColor="text1"/>
          <w:szCs w:val="20"/>
        </w:rPr>
        <w:t>z 20</w:t>
      </w:r>
      <w:r w:rsidR="003F4AB5" w:rsidRPr="001C364C">
        <w:rPr>
          <w:color w:val="000000" w:themeColor="text1"/>
          <w:szCs w:val="20"/>
        </w:rPr>
        <w:t>20</w:t>
      </w:r>
      <w:r w:rsidRPr="001C364C">
        <w:rPr>
          <w:color w:val="000000" w:themeColor="text1"/>
          <w:szCs w:val="20"/>
        </w:rPr>
        <w:t xml:space="preserve"> r. poz. </w:t>
      </w:r>
      <w:r w:rsidR="003F4AB5" w:rsidRPr="001C364C">
        <w:rPr>
          <w:color w:val="000000" w:themeColor="text1"/>
          <w:szCs w:val="20"/>
        </w:rPr>
        <w:t>1666</w:t>
      </w:r>
      <w:r w:rsidR="00792BDB" w:rsidRPr="001C364C">
        <w:rPr>
          <w:color w:val="000000" w:themeColor="text1"/>
          <w:szCs w:val="20"/>
        </w:rPr>
        <w:t xml:space="preserve"> ze zm.</w:t>
      </w:r>
      <w:r w:rsidRPr="001C364C">
        <w:rPr>
          <w:color w:val="000000" w:themeColor="text1"/>
          <w:szCs w:val="20"/>
        </w:rPr>
        <w:t>).</w:t>
      </w:r>
    </w:p>
    <w:p w14:paraId="5F79AA79" w14:textId="5417CCA8" w:rsidR="00C2136F" w:rsidRPr="00481ED3" w:rsidRDefault="00C2136F" w:rsidP="001C364C">
      <w:pPr>
        <w:pStyle w:val="pkt"/>
        <w:numPr>
          <w:ilvl w:val="0"/>
          <w:numId w:val="36"/>
        </w:numPr>
        <w:spacing w:line="276" w:lineRule="auto"/>
        <w:rPr>
          <w:rFonts w:ascii="Calibri" w:hAnsi="Calibri" w:cs="Calibri"/>
          <w:color w:val="000000" w:themeColor="text1"/>
          <w:sz w:val="22"/>
        </w:rPr>
      </w:pPr>
      <w:r w:rsidRPr="00C2136F">
        <w:rPr>
          <w:rFonts w:ascii="Calibri" w:hAnsi="Calibri" w:cs="Calibri"/>
          <w:color w:val="000000" w:themeColor="text1"/>
          <w:sz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 wynikającego z zawartych i zaakceptowanych przez Zamawiającego umów. Za dowód zapłaty należy rozumieć: oryginał oświadczenia podwykonawcy potwierdzający dokonanie zapłaty należnej kwoty podwykonawcy wraz z potwierdzoną za zgodność z oryginałem kopią przelewu płatności na konto Podwykonawcy lub dalszego Podwykonawcy, lub </w:t>
      </w:r>
      <w:r w:rsidRPr="00C2136F">
        <w:rPr>
          <w:rFonts w:ascii="Calibri" w:hAnsi="Calibri" w:cs="Calibri"/>
          <w:bCs/>
          <w:color w:val="000000" w:themeColor="text1"/>
          <w:sz w:val="22"/>
        </w:rPr>
        <w:t>oświadczenie Wykonawcy, że wykonane elementy usługi zostały wykonane bez udziału Podwykonawców.</w:t>
      </w:r>
    </w:p>
    <w:p w14:paraId="0004EB4A" w14:textId="77777777" w:rsidR="00481ED3" w:rsidRPr="004448F7" w:rsidRDefault="00481ED3" w:rsidP="001C364C">
      <w:pPr>
        <w:pStyle w:val="pk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</w:rPr>
      </w:pPr>
      <w:r w:rsidRPr="004448F7">
        <w:rPr>
          <w:rFonts w:ascii="Calibri" w:hAnsi="Calibri" w:cs="Calibri"/>
          <w:sz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7C5F022A" w:rsidR="00871E9C" w:rsidRDefault="008C1E56" w:rsidP="00C2136F">
      <w:pPr>
        <w:jc w:val="center"/>
        <w:rPr>
          <w:b/>
        </w:rPr>
      </w:pPr>
      <w:r>
        <w:rPr>
          <w:rFonts w:cstheme="minorHAnsi"/>
          <w:b/>
        </w:rPr>
        <w:br/>
      </w:r>
      <w:r w:rsidR="00871E9C">
        <w:rPr>
          <w:rFonts w:cstheme="minorHAnsi"/>
          <w:b/>
        </w:rPr>
        <w:t>§</w:t>
      </w:r>
      <w:r w:rsidR="00871E9C"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307A0E73" w:rsidR="00871E9C" w:rsidRPr="004E2BB7" w:rsidRDefault="00871E9C" w:rsidP="00871E9C">
      <w:pPr>
        <w:pStyle w:val="Akapitzlist"/>
        <w:numPr>
          <w:ilvl w:val="0"/>
          <w:numId w:val="10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107472" w:rsidRPr="004E2BB7">
        <w:rPr>
          <w:b/>
        </w:rPr>
        <w:t>4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3F4AB5" w:rsidRPr="004E2BB7">
        <w:rPr>
          <w:b/>
        </w:rPr>
        <w:t>3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21</w:t>
      </w:r>
      <w:r w:rsidRPr="004E2BB7">
        <w:rPr>
          <w:b/>
        </w:rPr>
        <w:t>.06.202</w:t>
      </w:r>
      <w:r w:rsidR="003F4AB5" w:rsidRPr="004E2BB7">
        <w:rPr>
          <w:b/>
        </w:rPr>
        <w:t>4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292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</w:t>
      </w:r>
      <w:r>
        <w:lastRenderedPageBreak/>
        <w:t xml:space="preserve">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8C4912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</w:t>
      </w:r>
      <w:proofErr w:type="spellStart"/>
      <w:r w:rsidR="003F4AB5">
        <w:rPr>
          <w:color w:val="000000" w:themeColor="text1"/>
        </w:rPr>
        <w:t>późn</w:t>
      </w:r>
      <w:proofErr w:type="spellEnd"/>
      <w:r w:rsidR="003F4AB5">
        <w:rPr>
          <w:color w:val="000000" w:themeColor="text1"/>
        </w:rPr>
        <w:t>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25F04FBC" w14:textId="77777777" w:rsidR="00F41A56" w:rsidRDefault="00D054B5" w:rsidP="00F41A56">
      <w:pPr>
        <w:spacing w:line="360" w:lineRule="auto"/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  <w:r w:rsidR="00F41A56">
        <w:rPr>
          <w:rFonts w:cs="Calibri"/>
          <w:b/>
          <w:bCs/>
        </w:rPr>
        <w:t xml:space="preserve"> </w:t>
      </w:r>
    </w:p>
    <w:p w14:paraId="11C73037" w14:textId="6404C46C" w:rsidR="00F41A56" w:rsidRPr="00703F55" w:rsidRDefault="00F41A56" w:rsidP="00F41A56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1. Zamawiający na podstawie art. 95 ust. 2 ustawy </w:t>
      </w:r>
      <w:proofErr w:type="spellStart"/>
      <w:r w:rsidRPr="00703F55">
        <w:rPr>
          <w:rFonts w:eastAsia="Times New Roman" w:cstheme="minorHAnsi"/>
          <w:lang w:eastAsia="pl-PL"/>
        </w:rPr>
        <w:t>Pzp</w:t>
      </w:r>
      <w:proofErr w:type="spellEnd"/>
      <w:r w:rsidRPr="00703F55">
        <w:rPr>
          <w:rFonts w:eastAsia="Times New Roman" w:cstheme="minorHAnsi"/>
          <w:lang w:eastAsia="pl-PL"/>
        </w:rPr>
        <w:t xml:space="preserve"> wymaga, aby osoby wykonujące czynności przy realizacji zamówienia (obejmujące zakres rzeczowy zadania), polegające na wykonywaniu pracy w rozumieniu przepisów ustawy z dnia 26 czerwca 1974 r. – Kodeks pracy </w:t>
      </w:r>
      <w:bookmarkStart w:id="4" w:name="_Hlk126790669"/>
      <w:r w:rsidRPr="00703F55">
        <w:rPr>
          <w:rFonts w:eastAsia="Times New Roman" w:cstheme="minorHAnsi"/>
          <w:lang w:eastAsia="pl-PL"/>
        </w:rPr>
        <w:t>(</w:t>
      </w:r>
      <w:proofErr w:type="spellStart"/>
      <w:r w:rsidRPr="00703F55">
        <w:rPr>
          <w:rFonts w:eastAsia="Times New Roman" w:cstheme="minorHAnsi"/>
          <w:lang w:eastAsia="pl-PL"/>
        </w:rPr>
        <w:t>t.j</w:t>
      </w:r>
      <w:proofErr w:type="spellEnd"/>
      <w:r w:rsidRPr="00703F55">
        <w:rPr>
          <w:rFonts w:eastAsia="Times New Roman" w:cstheme="minorHAnsi"/>
          <w:lang w:eastAsia="pl-PL"/>
        </w:rPr>
        <w:t>. Dz.U. z 2022 r. poz. 1510 ze zm.)</w:t>
      </w:r>
      <w:bookmarkEnd w:id="4"/>
      <w:r w:rsidRPr="00703F55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5" w:name="_Hlk126790817"/>
      <w:bookmarkStart w:id="6" w:name="_Hlk126790871"/>
    </w:p>
    <w:bookmarkEnd w:id="5"/>
    <w:bookmarkEnd w:id="6"/>
    <w:p w14:paraId="219179A9" w14:textId="77777777" w:rsidR="00F41A56" w:rsidRPr="00703F55" w:rsidRDefault="00F41A56" w:rsidP="00F41A56">
      <w:pPr>
        <w:spacing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2. Zamawiający wymaga zatrudnienia na podstawie umowy o pracę przez Wykonawcę lub Podwykonawcę osób wykonujących wskazane poniżej czynności w trakcie realizacji zamówienia:  </w:t>
      </w:r>
    </w:p>
    <w:p w14:paraId="64F50D67" w14:textId="77777777" w:rsidR="00F41A56" w:rsidRPr="00703F55" w:rsidRDefault="00F41A56" w:rsidP="00F41A56">
      <w:pPr>
        <w:numPr>
          <w:ilvl w:val="0"/>
          <w:numId w:val="4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703F55" w:rsidRDefault="00F41A56" w:rsidP="00F41A56">
      <w:pPr>
        <w:spacing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703F55">
        <w:rPr>
          <w:rFonts w:eastAsia="Times New Roman" w:cstheme="minorHAnsi"/>
          <w:b/>
          <w:lang w:eastAsia="pl-PL"/>
        </w:rPr>
        <w:t xml:space="preserve">ze wskazaniem imienia i nazwiska pracownika, datą </w:t>
      </w:r>
      <w:r w:rsidRPr="00703F55">
        <w:rPr>
          <w:rFonts w:eastAsia="Times New Roman" w:cstheme="minorHAnsi"/>
          <w:b/>
          <w:lang w:eastAsia="pl-PL"/>
        </w:rPr>
        <w:lastRenderedPageBreak/>
        <w:t>zawarcia umowy, rodzaju umowy o pracę i wymiar etatu oraz</w:t>
      </w:r>
      <w:r w:rsidRPr="00703F55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>
        <w:rPr>
          <w:rFonts w:eastAsia="Times New Roman" w:cstheme="minorHAnsi"/>
          <w:lang w:eastAsia="pl-PL"/>
        </w:rPr>
        <w:t>formie</w:t>
      </w:r>
      <w:r w:rsidRPr="00703F55">
        <w:rPr>
          <w:rFonts w:eastAsia="Times New Roman" w:cstheme="minorHAnsi"/>
          <w:lang w:eastAsia="pl-PL"/>
        </w:rPr>
        <w:t xml:space="preserve"> zatrudnienia tych osób. Wykonawca zobowiązany jest do informowania Zamawiającego o każdym przypadku zmiany osób wykonujących czynności wymienione w ust. </w:t>
      </w:r>
      <w:r w:rsidR="00684F74">
        <w:rPr>
          <w:rFonts w:eastAsia="Times New Roman" w:cstheme="minorHAnsi"/>
          <w:lang w:eastAsia="pl-PL"/>
        </w:rPr>
        <w:t>2</w:t>
      </w:r>
      <w:r w:rsidRPr="00703F55">
        <w:rPr>
          <w:rFonts w:eastAsia="Times New Roman" w:cstheme="minorHAnsi"/>
          <w:lang w:eastAsia="pl-PL"/>
        </w:rPr>
        <w:t xml:space="preserve"> lub zmiany </w:t>
      </w:r>
      <w:r w:rsidR="004E2BB7">
        <w:rPr>
          <w:rFonts w:eastAsia="Times New Roman" w:cstheme="minorHAnsi"/>
          <w:lang w:eastAsia="pl-PL"/>
        </w:rPr>
        <w:t>formy</w:t>
      </w:r>
      <w:r w:rsidRPr="00703F55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>
        <w:rPr>
          <w:rFonts w:eastAsia="Times New Roman" w:cstheme="minorHAnsi"/>
        </w:rPr>
        <w:t xml:space="preserve">  2</w:t>
      </w:r>
      <w:r w:rsidRPr="00703F55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256DF0" w:rsidRDefault="00F41A56" w:rsidP="002F0DB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256DF0">
        <w:rPr>
          <w:rFonts w:eastAsia="Times New Roman" w:cstheme="minorHAnsi"/>
        </w:rPr>
        <w:t>żądania oświadczeń i dokumentów w zakresie potwierdzenia spełniania ww. wymogów</w:t>
      </w:r>
      <w:r w:rsidR="004E2BB7" w:rsidRPr="00256DF0">
        <w:rPr>
          <w:rFonts w:eastAsia="Times New Roman" w:cstheme="minorHAnsi"/>
        </w:rPr>
        <w:t xml:space="preserve">, </w:t>
      </w:r>
      <w:r w:rsidRPr="00256DF0">
        <w:rPr>
          <w:rFonts w:eastAsia="Times New Roman" w:cstheme="minorHAnsi"/>
        </w:rPr>
        <w:t xml:space="preserve"> </w:t>
      </w:r>
      <w:r w:rsidR="004E2BB7" w:rsidRPr="00256DF0">
        <w:rPr>
          <w:rFonts w:eastAsia="Times New Roman" w:cs="Calibri"/>
        </w:rPr>
        <w:t>których mowa w ust. 5 i dokonywania ich oceny,</w:t>
      </w:r>
      <w:r w:rsidR="004E2BB7" w:rsidRPr="00256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851B" w14:textId="77777777" w:rsidR="00F41A56" w:rsidRPr="00703F55" w:rsidRDefault="00F41A56" w:rsidP="00F41A56">
      <w:pPr>
        <w:numPr>
          <w:ilvl w:val="0"/>
          <w:numId w:val="4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56DF0">
        <w:rPr>
          <w:rFonts w:eastAsia="Times New Roman" w:cstheme="minorHAnsi"/>
        </w:rPr>
        <w:t>żądania wyjaśnień w przypadku wątpliwości w zakresie potwierdzenia spełniania ww. wymogów</w:t>
      </w:r>
      <w:r w:rsidRPr="00703F55">
        <w:rPr>
          <w:rFonts w:eastAsia="Times New Roman" w:cstheme="minorHAnsi"/>
        </w:rPr>
        <w:t>,</w:t>
      </w:r>
    </w:p>
    <w:p w14:paraId="3B2C0E90" w14:textId="77777777" w:rsidR="00F41A56" w:rsidRPr="00703F55" w:rsidRDefault="00F41A56" w:rsidP="00F41A56">
      <w:pPr>
        <w:numPr>
          <w:ilvl w:val="0"/>
          <w:numId w:val="4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5. 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9D4B0C">
        <w:rPr>
          <w:rFonts w:eastAsia="Times New Roman" w:cstheme="minorHAnsi"/>
        </w:rPr>
        <w:t>ust.</w:t>
      </w:r>
      <w:r w:rsidRPr="00703F55">
        <w:rPr>
          <w:rFonts w:eastAsia="Times New Roman" w:cstheme="minorHAnsi"/>
        </w:rPr>
        <w:t xml:space="preserve">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w trakcie realizacji zamówienia:</w:t>
      </w:r>
    </w:p>
    <w:p w14:paraId="7E96C557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709" w:hanging="283"/>
        <w:contextualSpacing/>
        <w:jc w:val="both"/>
        <w:rPr>
          <w:rFonts w:eastAsia="Times New Roman" w:cstheme="minorHAnsi"/>
          <w:strike/>
        </w:rPr>
      </w:pPr>
      <w:r w:rsidRPr="00703F55">
        <w:rPr>
          <w:rFonts w:eastAsia="Times New Roman" w:cstheme="minorHAnsi"/>
          <w:b/>
        </w:rPr>
        <w:t xml:space="preserve"> oświadczenie Wykonawcy lub Podwykonawcy </w:t>
      </w:r>
      <w:r w:rsidRPr="00703F55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703F55">
        <w:rPr>
          <w:rFonts w:eastAsia="Times New Roman" w:cstheme="minorHAnsi"/>
          <w:b/>
        </w:rPr>
        <w:t xml:space="preserve"> </w:t>
      </w:r>
      <w:r w:rsidRPr="00703F55">
        <w:rPr>
          <w:rFonts w:eastAsia="Times New Roman" w:cstheme="minorHAnsi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91D88D2" w14:textId="77777777" w:rsidR="00F41A56" w:rsidRPr="00703F55" w:rsidRDefault="00F41A56" w:rsidP="00F41A56">
      <w:pPr>
        <w:numPr>
          <w:ilvl w:val="0"/>
          <w:numId w:val="45"/>
        </w:numPr>
        <w:tabs>
          <w:tab w:val="num" w:pos="567"/>
        </w:tabs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umowy/umów o pracę</w:t>
      </w:r>
      <w:r w:rsidRPr="00703F55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7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 2019 r. poz. 1781)</w:t>
        </w:r>
      </w:hyperlink>
      <w:r w:rsidRPr="00703F55">
        <w:rPr>
          <w:rFonts w:eastAsia="Times New Roman" w:cstheme="minorHAnsi"/>
        </w:rPr>
        <w:t xml:space="preserve"> (tj. w szczególności bez adresów, nr PESEL pracowników). Imię i nazwisko </w:t>
      </w:r>
      <w:r w:rsidRPr="00703F55">
        <w:rPr>
          <w:rFonts w:eastAsia="Times New Roman" w:cstheme="minorHAnsi"/>
        </w:rPr>
        <w:lastRenderedPageBreak/>
        <w:t xml:space="preserve">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 Informacje takie jak: data zawarcia umowy, rodzaj umowy o pracę i wymiar etatu powinny być możliwe do zidentyfikowania;</w:t>
      </w:r>
    </w:p>
    <w:p w14:paraId="7D16E7FB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  <w:b/>
        </w:rPr>
        <w:t>zaświadczenie właściwego oddziału ZUS,</w:t>
      </w:r>
      <w:r w:rsidRPr="00703F55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703F55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8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 2019 r. poz. 1781)</w:t>
        </w:r>
      </w:hyperlink>
      <w:r w:rsidRPr="00703F55">
        <w:rPr>
          <w:rFonts w:eastAsia="Times New Roman" w:cstheme="minorHAnsi"/>
        </w:rPr>
        <w:t xml:space="preserve">. Imię i nazwisko 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</w:t>
      </w:r>
    </w:p>
    <w:p w14:paraId="780E12D0" w14:textId="6B6871BB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Zamawiający przewiduje sankcję w postaci obowiązku zapłaty przez wykonawcę kary umownej w wysokości określonej w projekcie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czynności.</w:t>
      </w:r>
    </w:p>
    <w:p w14:paraId="4EF4AC2C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8. </w:t>
      </w:r>
      <w:bookmarkStart w:id="7" w:name="_Hlk110344550"/>
      <w:r w:rsidRPr="00703F55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7"/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6543B6">
        <w:rPr>
          <w:rFonts w:cstheme="minorHAnsi"/>
          <w:b/>
        </w:rPr>
        <w:t xml:space="preserve">                                                                    §</w:t>
      </w:r>
      <w:r w:rsidR="00745947" w:rsidRPr="006543B6">
        <w:rPr>
          <w:rFonts w:cstheme="minorHAnsi"/>
          <w:b/>
        </w:rPr>
        <w:t>7</w:t>
      </w:r>
      <w:r w:rsidRPr="006543B6">
        <w:rPr>
          <w:rFonts w:cstheme="minorHAnsi"/>
          <w:b/>
        </w:rPr>
        <w:br/>
      </w:r>
      <w:r w:rsidRPr="00E5315E">
        <w:rPr>
          <w:b/>
        </w:rPr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276812" w:rsidRDefault="004E2BB7" w:rsidP="004E2BB7">
      <w:pPr>
        <w:numPr>
          <w:ilvl w:val="0"/>
          <w:numId w:val="29"/>
        </w:numPr>
        <w:suppressAutoHyphens/>
        <w:spacing w:after="0"/>
        <w:ind w:left="284" w:hanging="284"/>
        <w:jc w:val="both"/>
      </w:pPr>
      <w:r w:rsidRPr="00276812"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Default="007D5A70" w:rsidP="00684F74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lastRenderedPageBreak/>
        <w:t>Jeżeli zmiana albo rezygnacja z podwykonawcy dotyczy podmiotu na którego zasoby wykonawca powołał się,</w:t>
      </w:r>
      <w:r w:rsidR="00643472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w celu wykazania spełnienia warunków udziału w postępowaniu,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1FF75222" w:rsidR="002C0E0C" w:rsidRPr="00684F74" w:rsidRDefault="002C0E0C" w:rsidP="00684F74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684F74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Akapitzlist7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13998D93" w14:textId="77777777" w:rsidR="001C364C" w:rsidRDefault="001C364C" w:rsidP="00871E9C">
      <w:pPr>
        <w:ind w:left="360"/>
        <w:jc w:val="center"/>
        <w:rPr>
          <w:rFonts w:cstheme="minorHAnsi"/>
          <w:b/>
        </w:rPr>
      </w:pPr>
    </w:p>
    <w:p w14:paraId="1213B049" w14:textId="77777777" w:rsidR="001C364C" w:rsidRDefault="001C364C" w:rsidP="00871E9C">
      <w:pPr>
        <w:ind w:left="360"/>
        <w:jc w:val="center"/>
        <w:rPr>
          <w:rFonts w:cstheme="minorHAnsi"/>
          <w:b/>
        </w:rPr>
      </w:pP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lastRenderedPageBreak/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6DE06D23" w14:textId="4FB6AF08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4C31A3">
      <w:pPr>
        <w:pStyle w:val="Akapitzlist4"/>
        <w:numPr>
          <w:ilvl w:val="3"/>
          <w:numId w:val="48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>w tym przypadku Zamawiający dokona zmiany wynagrodzenia w ten sposób, że cena netto pozostanie                bez zmian, a podatek VAT zostanie podwyższony lub obniżony zgodnie z obowiązującymi przepisami;</w:t>
      </w:r>
    </w:p>
    <w:p w14:paraId="04A09E4D" w14:textId="77777777" w:rsidR="004C31A3" w:rsidRPr="00CF6687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7C0206B7" w:rsidR="004C31A3" w:rsidRPr="00256DF0" w:rsidRDefault="004C31A3" w:rsidP="004C31A3">
      <w:pPr>
        <w:pStyle w:val="Akapitzlist4"/>
        <w:numPr>
          <w:ilvl w:val="0"/>
          <w:numId w:val="43"/>
        </w:numPr>
        <w:jc w:val="both"/>
      </w:pPr>
      <w:r w:rsidRPr="004C31A3">
        <w:rPr>
          <w:rFonts w:cs="Calibri"/>
          <w:bCs/>
        </w:rPr>
        <w:t xml:space="preserve">w przypadku zmiany okresu trwania roku szkolnego, okresowego zawieszenia lub ograniczenia działalności placówek oświatowych,  uniemożliwiających lub ograniczających realizowanie w pełnym zakresie usług przewozu uczniów i dzieci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zmianę sposobu wykonywania usług objętych umową,</w:t>
      </w:r>
    </w:p>
    <w:p w14:paraId="6536217E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4C31A3">
      <w:pPr>
        <w:pStyle w:val="Akapitzlist4"/>
        <w:numPr>
          <w:ilvl w:val="0"/>
          <w:numId w:val="43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lastRenderedPageBreak/>
        <w:t>zmiany podwykonawcy,</w:t>
      </w:r>
    </w:p>
    <w:p w14:paraId="738969B0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 xml:space="preserve">rezygnacji z podwykonawcy, </w:t>
      </w:r>
    </w:p>
    <w:p w14:paraId="79A8788C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>powierzenie części zamówienia do wykonania innemu podwykonawcy;</w:t>
      </w:r>
    </w:p>
    <w:p w14:paraId="4F259D8D" w14:textId="77777777" w:rsidR="004C31A3" w:rsidRPr="00256DF0" w:rsidRDefault="004C31A3" w:rsidP="004C31A3">
      <w:pPr>
        <w:pStyle w:val="Akapitzlist4"/>
        <w:numPr>
          <w:ilvl w:val="0"/>
          <w:numId w:val="55"/>
        </w:numPr>
        <w:jc w:val="both"/>
      </w:pPr>
      <w:r w:rsidRPr="00256DF0">
        <w:t xml:space="preserve">Stosownie do treści art. 439 ustawy </w:t>
      </w:r>
      <w:proofErr w:type="spellStart"/>
      <w:r w:rsidRPr="00256DF0">
        <w:t>Pzp</w:t>
      </w:r>
      <w:proofErr w:type="spellEnd"/>
      <w:r w:rsidRPr="00256DF0">
        <w:t xml:space="preserve"> Zamawiający przewiduje możliwość zmiany wysokości wynagrodzenia należnego Wykonawcy w przypadku zmiany kosztów związanych z realizacją zamówienia, z tym zastrzeżeniem, że:</w:t>
      </w:r>
      <w:r w:rsidRPr="00256DF0">
        <w:br/>
        <w:t>1)    minimalny poziom zmiany ceny paliwa, uprawniający strony umowy do żądania zmiany wynagrodzenia wynosi 40 % w stosunku do średniej hurtowej ceny paliwa podanej przez PKN Orlen, w dniu poprzedzającym dzień składania ofert,</w:t>
      </w:r>
    </w:p>
    <w:p w14:paraId="711A0C73" w14:textId="77777777" w:rsidR="004C31A3" w:rsidRPr="00256DF0" w:rsidRDefault="004C31A3" w:rsidP="004C31A3">
      <w:pPr>
        <w:pStyle w:val="Akapitzlist4"/>
        <w:ind w:left="720"/>
        <w:jc w:val="both"/>
      </w:pPr>
      <w:r w:rsidRPr="00256DF0">
        <w:t>2)  podstawą do ustalenia poziomu zmiany wynagrodzenia Wykonawcy jest relacja wskaźnika wzrostu cen towarów i usług konsumpcyjnych ogłaszanego w komunikacie Prezesa Głównego Urzędu Statystycznego w miesiącu, w którym upłynął termin składania ofert i analogicznego wskaźnika ogłoszonego w miesiącu zgłoszenia wniosku o waloryzację wynagrodzenia,</w:t>
      </w:r>
    </w:p>
    <w:p w14:paraId="0F5C9D01" w14:textId="77777777" w:rsidR="004C31A3" w:rsidRPr="00256DF0" w:rsidRDefault="004C31A3" w:rsidP="004C31A3">
      <w:pPr>
        <w:pStyle w:val="Akapitzlist4"/>
        <w:ind w:left="720"/>
        <w:jc w:val="both"/>
        <w:rPr>
          <w:i/>
          <w:iCs/>
        </w:rPr>
      </w:pPr>
      <w:r w:rsidRPr="00256DF0">
        <w:t xml:space="preserve">3) maksymalna wartość zmiany wynagrodzenia, jaką dopuszcza Zamawiający, to łącznie 10% w stosunku do wartości całkowitego wynagrodzenia brutto określonego w § 3 ust. 1 umowy;   </w:t>
      </w:r>
      <w:r w:rsidRPr="00256DF0">
        <w:br/>
        <w:t>4)    zmiana wynagrodzenia może następować co kwartał, począwszy najwcześniej od 7-ego miesiąca obowiązywania niniejszej Umowy.</w:t>
      </w:r>
      <w:r w:rsidRPr="00256DF0">
        <w:br/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4C31A3">
      <w:pPr>
        <w:pStyle w:val="Akapitzlist4"/>
        <w:numPr>
          <w:ilvl w:val="0"/>
          <w:numId w:val="56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77777777" w:rsidR="004C31A3" w:rsidRPr="00256DF0" w:rsidRDefault="004C31A3" w:rsidP="004C31A3">
      <w:pPr>
        <w:pStyle w:val="Akapitzlist4"/>
        <w:numPr>
          <w:ilvl w:val="0"/>
          <w:numId w:val="56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budzą wątpliwości Zamawiającego. Zamawiający informuje w formie pisemnej o braku podstaw do uwzględnienia wniosku w całości lub w części.   </w:t>
      </w:r>
    </w:p>
    <w:p w14:paraId="12B72FFE" w14:textId="77777777" w:rsidR="00C2136F" w:rsidRPr="00256DF0" w:rsidRDefault="00C2136F" w:rsidP="00C2136F">
      <w:pPr>
        <w:pStyle w:val="Akapitzlist3"/>
        <w:ind w:left="426"/>
        <w:jc w:val="both"/>
      </w:pPr>
      <w:r w:rsidRPr="00256DF0">
        <w:t xml:space="preserve">4.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77777777" w:rsidR="00C2136F" w:rsidRPr="00256DF0" w:rsidRDefault="00C2136F" w:rsidP="00061F68">
      <w:pPr>
        <w:pStyle w:val="Akapitzlist3"/>
        <w:numPr>
          <w:ilvl w:val="0"/>
          <w:numId w:val="48"/>
        </w:numPr>
        <w:jc w:val="both"/>
      </w:pPr>
      <w:r w:rsidRPr="00256DF0">
        <w:t>Nie stanowi zmiany umowy w szczególności:</w:t>
      </w:r>
    </w:p>
    <w:p w14:paraId="0840FC56" w14:textId="77777777" w:rsidR="00C2136F" w:rsidRPr="00256DF0" w:rsidRDefault="00C2136F" w:rsidP="00C2136F">
      <w:pPr>
        <w:pStyle w:val="Akapitzlist3"/>
        <w:numPr>
          <w:ilvl w:val="0"/>
          <w:numId w:val="42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C2136F">
      <w:pPr>
        <w:pStyle w:val="Akapitzlist3"/>
        <w:numPr>
          <w:ilvl w:val="0"/>
          <w:numId w:val="42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C2136F">
      <w:pPr>
        <w:pStyle w:val="Akapitzlist3"/>
        <w:numPr>
          <w:ilvl w:val="0"/>
          <w:numId w:val="42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77777777" w:rsidR="00C2136F" w:rsidRPr="00C2136F" w:rsidRDefault="00C2136F" w:rsidP="00C2136F">
      <w:pPr>
        <w:pStyle w:val="Akapitzlist3"/>
        <w:numPr>
          <w:ilvl w:val="0"/>
          <w:numId w:val="48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</w:p>
    <w:p w14:paraId="122E789B" w14:textId="77777777" w:rsidR="00C2136F" w:rsidRPr="00C2136F" w:rsidRDefault="00C2136F" w:rsidP="00C2136F">
      <w:pPr>
        <w:pStyle w:val="Akapitzlist3"/>
        <w:numPr>
          <w:ilvl w:val="0"/>
          <w:numId w:val="48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6E7B6E98" w14:textId="77777777" w:rsidR="004C31A3" w:rsidRPr="007E3557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  <w:r w:rsidRPr="007E3557">
        <w:rPr>
          <w:rFonts w:eastAsia="Times New Roman" w:cs="Calibri"/>
          <w:b/>
        </w:rPr>
        <w:lastRenderedPageBreak/>
        <w:t>§ 11</w:t>
      </w:r>
    </w:p>
    <w:p w14:paraId="104EAE37" w14:textId="77777777" w:rsidR="004C31A3" w:rsidRPr="007E3557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357E2429" w14:textId="2BC28B01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3E33B58C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Opóźnienie Wykonawcy w przedłożeniu dokumentu potwierdzającego przedłużenie ubezpieczenia od odpowiedzialności cywilnej w zakresie prowadzonej działalności powyżej 30 dni będzie stanowić podstawę do odstąpienia przez Zamawiającego od umowy ze wszelkimi konsekwencjami wynikającymi z § 9 umowy.</w:t>
      </w:r>
    </w:p>
    <w:p w14:paraId="60C89FF6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BAD93FC" w14:textId="77777777" w:rsidR="004C31A3" w:rsidRDefault="004C31A3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C364C">
      <w:pPr>
        <w:pStyle w:val="Akapitzlist7"/>
        <w:numPr>
          <w:ilvl w:val="0"/>
          <w:numId w:val="60"/>
        </w:numPr>
        <w:jc w:val="both"/>
      </w:pPr>
      <w:r w:rsidRPr="00745B95">
        <w:t>Załącznik nr 1 – SWZ,</w:t>
      </w:r>
    </w:p>
    <w:p w14:paraId="7EB11732" w14:textId="0AAED99A" w:rsidR="001C364C" w:rsidRDefault="001C364C" w:rsidP="001C364C">
      <w:pPr>
        <w:pStyle w:val="Akapitzlist7"/>
        <w:numPr>
          <w:ilvl w:val="0"/>
          <w:numId w:val="60"/>
        </w:numPr>
        <w:jc w:val="both"/>
      </w:pPr>
      <w:r w:rsidRPr="00745B95">
        <w:t>Załącznik nr 2 – Oferta Wykonawcy z dnia …....................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7486" w14:textId="77777777" w:rsidR="009011A7" w:rsidRDefault="009011A7" w:rsidP="00E5315E">
      <w:pPr>
        <w:spacing w:after="0" w:line="240" w:lineRule="auto"/>
      </w:pPr>
      <w:r>
        <w:separator/>
      </w:r>
    </w:p>
  </w:endnote>
  <w:endnote w:type="continuationSeparator" w:id="0">
    <w:p w14:paraId="6AA0E02C" w14:textId="77777777" w:rsidR="009011A7" w:rsidRDefault="009011A7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font31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9A69" w14:textId="77777777" w:rsidR="009011A7" w:rsidRDefault="009011A7" w:rsidP="00E5315E">
      <w:pPr>
        <w:spacing w:after="0" w:line="240" w:lineRule="auto"/>
      </w:pPr>
      <w:r>
        <w:separator/>
      </w:r>
    </w:p>
  </w:footnote>
  <w:footnote w:type="continuationSeparator" w:id="0">
    <w:p w14:paraId="1D7AA388" w14:textId="77777777" w:rsidR="009011A7" w:rsidRDefault="009011A7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3115010"/>
    <w:multiLevelType w:val="hybridMultilevel"/>
    <w:tmpl w:val="486A6576"/>
    <w:lvl w:ilvl="0" w:tplc="DCFC2C7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EE20CD"/>
    <w:multiLevelType w:val="hybridMultilevel"/>
    <w:tmpl w:val="1F4ABDB6"/>
    <w:lvl w:ilvl="0" w:tplc="813A14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5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7"/>
  </w:num>
  <w:num w:numId="8" w16cid:durableId="341054495">
    <w:abstractNumId w:val="46"/>
  </w:num>
  <w:num w:numId="9" w16cid:durableId="24253376">
    <w:abstractNumId w:val="26"/>
  </w:num>
  <w:num w:numId="10" w16cid:durableId="1194733313">
    <w:abstractNumId w:val="20"/>
  </w:num>
  <w:num w:numId="11" w16cid:durableId="1407873522">
    <w:abstractNumId w:val="42"/>
  </w:num>
  <w:num w:numId="12" w16cid:durableId="1512522755">
    <w:abstractNumId w:val="39"/>
  </w:num>
  <w:num w:numId="13" w16cid:durableId="2018843451">
    <w:abstractNumId w:val="43"/>
  </w:num>
  <w:num w:numId="14" w16cid:durableId="1612207666">
    <w:abstractNumId w:val="21"/>
  </w:num>
  <w:num w:numId="15" w16cid:durableId="1375085256">
    <w:abstractNumId w:val="44"/>
  </w:num>
  <w:num w:numId="16" w16cid:durableId="1085877748">
    <w:abstractNumId w:val="18"/>
  </w:num>
  <w:num w:numId="17" w16cid:durableId="2121607023">
    <w:abstractNumId w:val="29"/>
  </w:num>
  <w:num w:numId="18" w16cid:durableId="1612006070">
    <w:abstractNumId w:val="48"/>
  </w:num>
  <w:num w:numId="19" w16cid:durableId="569970662">
    <w:abstractNumId w:val="19"/>
  </w:num>
  <w:num w:numId="20" w16cid:durableId="2100369475">
    <w:abstractNumId w:val="38"/>
  </w:num>
  <w:num w:numId="21" w16cid:durableId="905921352">
    <w:abstractNumId w:val="55"/>
  </w:num>
  <w:num w:numId="22" w16cid:durableId="1331375612">
    <w:abstractNumId w:val="28"/>
  </w:num>
  <w:num w:numId="23" w16cid:durableId="1860045553">
    <w:abstractNumId w:val="52"/>
  </w:num>
  <w:num w:numId="24" w16cid:durableId="49959006">
    <w:abstractNumId w:val="25"/>
  </w:num>
  <w:num w:numId="25" w16cid:durableId="1255672048">
    <w:abstractNumId w:val="33"/>
  </w:num>
  <w:num w:numId="26" w16cid:durableId="1900358828">
    <w:abstractNumId w:val="49"/>
  </w:num>
  <w:num w:numId="27" w16cid:durableId="2010327487">
    <w:abstractNumId w:val="53"/>
  </w:num>
  <w:num w:numId="28" w16cid:durableId="1763068718">
    <w:abstractNumId w:val="36"/>
  </w:num>
  <w:num w:numId="29" w16cid:durableId="1416896345">
    <w:abstractNumId w:val="32"/>
  </w:num>
  <w:num w:numId="30" w16cid:durableId="1751657859">
    <w:abstractNumId w:val="50"/>
  </w:num>
  <w:num w:numId="31" w16cid:durableId="1111784330">
    <w:abstractNumId w:val="15"/>
  </w:num>
  <w:num w:numId="32" w16cid:durableId="1154105251">
    <w:abstractNumId w:val="31"/>
  </w:num>
  <w:num w:numId="33" w16cid:durableId="1826627403">
    <w:abstractNumId w:val="23"/>
  </w:num>
  <w:num w:numId="34" w16cid:durableId="2050303125">
    <w:abstractNumId w:val="47"/>
  </w:num>
  <w:num w:numId="35" w16cid:durableId="1600480635">
    <w:abstractNumId w:val="10"/>
  </w:num>
  <w:num w:numId="36" w16cid:durableId="1711493357">
    <w:abstractNumId w:val="5"/>
  </w:num>
  <w:num w:numId="37" w16cid:durableId="550117528">
    <w:abstractNumId w:val="6"/>
  </w:num>
  <w:num w:numId="38" w16cid:durableId="1923298891">
    <w:abstractNumId w:val="7"/>
  </w:num>
  <w:num w:numId="39" w16cid:durableId="928924138">
    <w:abstractNumId w:val="9"/>
  </w:num>
  <w:num w:numId="40" w16cid:durableId="266929989">
    <w:abstractNumId w:val="0"/>
  </w:num>
  <w:num w:numId="41" w16cid:durableId="1812359464">
    <w:abstractNumId w:val="3"/>
  </w:num>
  <w:num w:numId="42" w16cid:durableId="545410972">
    <w:abstractNumId w:val="11"/>
  </w:num>
  <w:num w:numId="43" w16cid:durableId="265114098">
    <w:abstractNumId w:val="12"/>
  </w:num>
  <w:num w:numId="44" w16cid:durableId="802579043">
    <w:abstractNumId w:val="13"/>
  </w:num>
  <w:num w:numId="45" w16cid:durableId="2129203965">
    <w:abstractNumId w:val="57"/>
  </w:num>
  <w:num w:numId="46" w16cid:durableId="434054655">
    <w:abstractNumId w:val="45"/>
  </w:num>
  <w:num w:numId="47" w16cid:durableId="1386492057">
    <w:abstractNumId w:val="54"/>
  </w:num>
  <w:num w:numId="48" w16cid:durableId="1743020635">
    <w:abstractNumId w:val="2"/>
  </w:num>
  <w:num w:numId="49" w16cid:durableId="1892761780">
    <w:abstractNumId w:val="37"/>
  </w:num>
  <w:num w:numId="50" w16cid:durableId="88502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5656626">
    <w:abstractNumId w:val="16"/>
  </w:num>
  <w:num w:numId="52" w16cid:durableId="789860353">
    <w:abstractNumId w:val="14"/>
  </w:num>
  <w:num w:numId="53" w16cid:durableId="1079599049">
    <w:abstractNumId w:val="34"/>
  </w:num>
  <w:num w:numId="54" w16cid:durableId="1944141711">
    <w:abstractNumId w:val="40"/>
  </w:num>
  <w:num w:numId="55" w16cid:durableId="260070864">
    <w:abstractNumId w:val="56"/>
  </w:num>
  <w:num w:numId="56" w16cid:durableId="1079792202">
    <w:abstractNumId w:val="51"/>
  </w:num>
  <w:num w:numId="57" w16cid:durableId="828441222">
    <w:abstractNumId w:val="8"/>
  </w:num>
  <w:num w:numId="58" w16cid:durableId="828449859">
    <w:abstractNumId w:val="1"/>
  </w:num>
  <w:num w:numId="59" w16cid:durableId="899174754">
    <w:abstractNumId w:val="4"/>
  </w:num>
  <w:num w:numId="60" w16cid:durableId="1473669860">
    <w:abstractNumId w:val="35"/>
  </w:num>
  <w:num w:numId="61" w16cid:durableId="20166123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33B0F"/>
    <w:rsid w:val="00046DE1"/>
    <w:rsid w:val="00061F68"/>
    <w:rsid w:val="0007166D"/>
    <w:rsid w:val="00074FCA"/>
    <w:rsid w:val="001026D9"/>
    <w:rsid w:val="00107472"/>
    <w:rsid w:val="00137612"/>
    <w:rsid w:val="00167A3C"/>
    <w:rsid w:val="00174910"/>
    <w:rsid w:val="001B5CEC"/>
    <w:rsid w:val="001C364C"/>
    <w:rsid w:val="001D2669"/>
    <w:rsid w:val="001E2157"/>
    <w:rsid w:val="001F3AFF"/>
    <w:rsid w:val="00240298"/>
    <w:rsid w:val="00256DF0"/>
    <w:rsid w:val="00271663"/>
    <w:rsid w:val="002B2DD5"/>
    <w:rsid w:val="002B6B0C"/>
    <w:rsid w:val="002C0E0C"/>
    <w:rsid w:val="002C2922"/>
    <w:rsid w:val="00331C51"/>
    <w:rsid w:val="00354C86"/>
    <w:rsid w:val="003A3EB2"/>
    <w:rsid w:val="003B0CAD"/>
    <w:rsid w:val="003D3EB4"/>
    <w:rsid w:val="003F4AB5"/>
    <w:rsid w:val="0041462A"/>
    <w:rsid w:val="004723D3"/>
    <w:rsid w:val="00481ED3"/>
    <w:rsid w:val="004C31A3"/>
    <w:rsid w:val="004D03CD"/>
    <w:rsid w:val="004D6953"/>
    <w:rsid w:val="004E2BB7"/>
    <w:rsid w:val="004E35D7"/>
    <w:rsid w:val="00500654"/>
    <w:rsid w:val="00513B50"/>
    <w:rsid w:val="00543FBC"/>
    <w:rsid w:val="0055100B"/>
    <w:rsid w:val="005759B7"/>
    <w:rsid w:val="005A1850"/>
    <w:rsid w:val="005F471D"/>
    <w:rsid w:val="00606852"/>
    <w:rsid w:val="00643472"/>
    <w:rsid w:val="006543B6"/>
    <w:rsid w:val="00661007"/>
    <w:rsid w:val="00661403"/>
    <w:rsid w:val="00674DEE"/>
    <w:rsid w:val="00684F74"/>
    <w:rsid w:val="006B7DC1"/>
    <w:rsid w:val="00703F55"/>
    <w:rsid w:val="00713F08"/>
    <w:rsid w:val="00745947"/>
    <w:rsid w:val="00754B57"/>
    <w:rsid w:val="00772859"/>
    <w:rsid w:val="00792BDB"/>
    <w:rsid w:val="007B4F09"/>
    <w:rsid w:val="007B583E"/>
    <w:rsid w:val="007D35B2"/>
    <w:rsid w:val="007D4655"/>
    <w:rsid w:val="007D5A70"/>
    <w:rsid w:val="007F1E22"/>
    <w:rsid w:val="00802775"/>
    <w:rsid w:val="00850A03"/>
    <w:rsid w:val="00871E9C"/>
    <w:rsid w:val="008C03E1"/>
    <w:rsid w:val="008C0D53"/>
    <w:rsid w:val="008C1E56"/>
    <w:rsid w:val="008D58AF"/>
    <w:rsid w:val="009011A7"/>
    <w:rsid w:val="00941F50"/>
    <w:rsid w:val="009D4B0C"/>
    <w:rsid w:val="00A00AA9"/>
    <w:rsid w:val="00A14C86"/>
    <w:rsid w:val="00A62725"/>
    <w:rsid w:val="00A75A39"/>
    <w:rsid w:val="00A90785"/>
    <w:rsid w:val="00AA3A09"/>
    <w:rsid w:val="00AB0B04"/>
    <w:rsid w:val="00AB15BB"/>
    <w:rsid w:val="00AB2928"/>
    <w:rsid w:val="00AB4A8F"/>
    <w:rsid w:val="00AC7012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697B"/>
    <w:rsid w:val="00DA6DC9"/>
    <w:rsid w:val="00DD320D"/>
    <w:rsid w:val="00DD6420"/>
    <w:rsid w:val="00E5315E"/>
    <w:rsid w:val="00E5317B"/>
    <w:rsid w:val="00E72862"/>
    <w:rsid w:val="00E74E95"/>
    <w:rsid w:val="00E757C8"/>
    <w:rsid w:val="00E956FB"/>
    <w:rsid w:val="00E97DC4"/>
    <w:rsid w:val="00EE16F6"/>
    <w:rsid w:val="00EF0113"/>
    <w:rsid w:val="00F00601"/>
    <w:rsid w:val="00F41A56"/>
    <w:rsid w:val="00F472B3"/>
    <w:rsid w:val="00F50CD3"/>
    <w:rsid w:val="00F67A54"/>
    <w:rsid w:val="00F85DF8"/>
    <w:rsid w:val="00F94F24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Akapitzlist7">
    <w:name w:val="Akapit z listą7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  <w:style w:type="paragraph" w:customStyle="1" w:styleId="Akapitzlist8">
    <w:name w:val="Akapit z listą8"/>
    <w:basedOn w:val="Normalny"/>
    <w:rsid w:val="00674DEE"/>
    <w:pPr>
      <w:suppressAutoHyphens/>
      <w:spacing w:after="0"/>
    </w:pPr>
    <w:rPr>
      <w:rFonts w:ascii="Calibri" w:eastAsia="Calibri" w:hAnsi="Calibri" w:cs="font311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mzvha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4080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15</cp:revision>
  <cp:lastPrinted>2023-07-26T07:32:00Z</cp:lastPrinted>
  <dcterms:created xsi:type="dcterms:W3CDTF">2023-07-03T10:28:00Z</dcterms:created>
  <dcterms:modified xsi:type="dcterms:W3CDTF">2023-07-27T10:55:00Z</dcterms:modified>
</cp:coreProperties>
</file>