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0085FE48" w:rsidR="00C227F2" w:rsidRDefault="00440459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</w:t>
      </w:r>
      <w:r w:rsidR="00C227F2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4DD72396" w:rsidR="00C227F2" w:rsidRPr="001A0AC7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1A0AC7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4553AB9C" w14:textId="77777777" w:rsidR="00D81254" w:rsidRPr="001A0AC7" w:rsidRDefault="00D81254" w:rsidP="00D81254">
      <w:pPr>
        <w:jc w:val="center"/>
        <w:rPr>
          <w:rFonts w:ascii="Arial Narrow" w:hAnsi="Arial Narrow"/>
          <w:b/>
          <w:noProof/>
          <w:sz w:val="32"/>
          <w:szCs w:val="32"/>
          <w:lang w:eastAsia="sk-SK"/>
        </w:rPr>
      </w:pPr>
    </w:p>
    <w:p w14:paraId="20F9C339" w14:textId="77777777" w:rsidR="001A0AC7" w:rsidRPr="001A0AC7" w:rsidRDefault="001A0AC7" w:rsidP="001A0AC7">
      <w:pPr>
        <w:pStyle w:val="Zarkazkladnhotextu"/>
        <w:spacing w:line="240" w:lineRule="atLeast"/>
        <w:ind w:left="0"/>
        <w:jc w:val="center"/>
        <w:rPr>
          <w:rFonts w:ascii="Arial Narrow" w:hAnsi="Arial Narrow" w:cs="Arial"/>
          <w:b/>
          <w:sz w:val="32"/>
          <w:szCs w:val="32"/>
        </w:rPr>
      </w:pPr>
      <w:r w:rsidRPr="001A0AC7">
        <w:rPr>
          <w:rFonts w:ascii="Arial Narrow" w:hAnsi="Arial Narrow" w:cs="Arial"/>
          <w:b/>
          <w:sz w:val="32"/>
          <w:szCs w:val="32"/>
        </w:rPr>
        <w:t>Bezpilotné letecké systémy pre modul MUSAR</w:t>
      </w:r>
    </w:p>
    <w:p w14:paraId="517D0C74" w14:textId="77777777" w:rsidR="00D81254" w:rsidRPr="00720AE4" w:rsidRDefault="00D81254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7031228B" w14:textId="130F5525" w:rsidR="008E0876" w:rsidRDefault="008E0876">
      <w:pPr>
        <w:rPr>
          <w:rFonts w:ascii="Arial Narrow" w:hAnsi="Arial Narrow"/>
          <w:b/>
          <w:sz w:val="28"/>
          <w:szCs w:val="28"/>
          <w:u w:val="single"/>
        </w:rPr>
      </w:pPr>
    </w:p>
    <w:p w14:paraId="02430B92" w14:textId="611F9B9B" w:rsidR="00AA74EA" w:rsidRDefault="00AA74EA">
      <w:pPr>
        <w:rPr>
          <w:rFonts w:ascii="Arial Narrow" w:hAnsi="Arial Narrow"/>
          <w:b/>
          <w:sz w:val="28"/>
          <w:szCs w:val="28"/>
          <w:u w:val="single"/>
        </w:rPr>
      </w:pPr>
    </w:p>
    <w:p w14:paraId="14A172AA" w14:textId="77777777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1A0AC7" w:rsidRPr="00C93075" w14:paraId="754E328D" w14:textId="77777777" w:rsidTr="008428C4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1A0AC7" w:rsidRPr="00C93075" w:rsidRDefault="001A0AC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266A9117" w14:textId="1C5A5039" w:rsidR="001A0AC7" w:rsidRPr="00C93075" w:rsidRDefault="001A0AC7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44231" w14:textId="7E435BCF" w:rsidR="001A0AC7" w:rsidRPr="00C93075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1A0AC7" w:rsidRPr="00C93075" w:rsidRDefault="001A0AC7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604BC824" w14:textId="77777777" w:rsidR="001A0AC7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2EE80B8D" w14:textId="7B900CE6" w:rsidR="001A0AC7" w:rsidRPr="00C93075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Množstvo</w:t>
            </w:r>
          </w:p>
          <w:p w14:paraId="170FE5C2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DB7B9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B698022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4A8A80F9" w14:textId="00BCC327" w:rsidR="001A0AC7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M.j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708C1EE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5569622C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4ED2928F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247D96D8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elková </w:t>
            </w:r>
          </w:p>
          <w:p w14:paraId="66B2D2CF" w14:textId="0B8186DA" w:rsidR="001A0AC7" w:rsidRPr="00C93075" w:rsidRDefault="001A0AC7" w:rsidP="001A0AC7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 EUR s DPH</w:t>
            </w:r>
          </w:p>
        </w:tc>
      </w:tr>
      <w:tr w:rsidR="001A0AC7" w:rsidRPr="00A42B32" w14:paraId="3CDF23D0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66A38D0" w:rsidR="001A0AC7" w:rsidRPr="00E43176" w:rsidRDefault="001A0AC7" w:rsidP="00A42B32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 xml:space="preserve">  1.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0463F1F2" w:rsidR="001A0AC7" w:rsidRPr="001A0AC7" w:rsidRDefault="001A0AC7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1A0AC7">
              <w:rPr>
                <w:rFonts w:ascii="Arial Narrow" w:eastAsiaTheme="majorEastAsia" w:hAnsi="Arial Narrow"/>
                <w:bCs/>
                <w:sz w:val="22"/>
                <w:szCs w:val="22"/>
              </w:rPr>
              <w:t xml:space="preserve">Bezpilotný </w:t>
            </w:r>
            <w:r w:rsidRPr="001A0AC7">
              <w:rPr>
                <w:rFonts w:ascii="Arial Narrow" w:hAnsi="Arial Narrow"/>
                <w:sz w:val="22"/>
                <w:szCs w:val="22"/>
              </w:rPr>
              <w:t>letecký systém pre podrobné pátranie a záchranu osôb v oblasti zásahu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77777777" w:rsidR="001A0AC7" w:rsidRPr="00E43176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01F6217A" w:rsidR="001A0AC7" w:rsidRPr="00E43176" w:rsidRDefault="001A0AC7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2F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  <w:p w14:paraId="36B7ACAD" w14:textId="52358940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</w:rPr>
              <w:t>súprava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3E82B071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1A0AC7" w:rsidRPr="00A42B32" w14:paraId="7F1E5665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49961068" w:rsidR="001A0AC7" w:rsidRPr="00E43176" w:rsidRDefault="001A0AC7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367" w14:textId="69112E4A" w:rsidR="001A0AC7" w:rsidRPr="001A0AC7" w:rsidRDefault="001A0AC7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1A0AC7">
              <w:rPr>
                <w:rFonts w:ascii="Arial Narrow" w:eastAsiaTheme="majorEastAsia" w:hAnsi="Arial Narrow"/>
                <w:bCs/>
                <w:sz w:val="24"/>
                <w:szCs w:val="22"/>
              </w:rPr>
              <w:t xml:space="preserve">Bezpilotný </w:t>
            </w:r>
            <w:r w:rsidRPr="001A0AC7">
              <w:rPr>
                <w:rFonts w:ascii="Arial Narrow" w:hAnsi="Arial Narrow"/>
                <w:sz w:val="24"/>
                <w:szCs w:val="22"/>
              </w:rPr>
              <w:t>letecký systém pre operatívne pátranie a záchranu osôb v oblasti zásahu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5BB8" w14:textId="77777777" w:rsidR="001A0AC7" w:rsidRPr="00E43176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1DD" w14:textId="6BADB9EA" w:rsidR="001A0AC7" w:rsidRPr="00E43176" w:rsidRDefault="001A0AC7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6C4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  <w:p w14:paraId="1EDB9FB7" w14:textId="393FE75C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</w:rPr>
              <w:t>súprava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3F7" w14:textId="3F684995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1A0AC7" w:rsidRPr="00A42B32" w14:paraId="47B4BA2B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26F1" w14:textId="382C926D" w:rsidR="001A0AC7" w:rsidRPr="00E43176" w:rsidRDefault="001A0AC7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E4317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C9A9" w14:textId="554AFE71" w:rsidR="001A0AC7" w:rsidRPr="00E167B7" w:rsidRDefault="007F2BA8" w:rsidP="008E08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Zaškolenie pilotov</w:t>
            </w:r>
            <w:bookmarkStart w:id="0" w:name="_GoBack"/>
            <w:bookmarkEnd w:id="0"/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37A0" w14:textId="77777777" w:rsidR="001A0AC7" w:rsidRPr="00E43176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027" w14:textId="6AC506A1" w:rsidR="001A0AC7" w:rsidRPr="00E43176" w:rsidRDefault="001A0AC7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A77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  <w:p w14:paraId="6DCCDBB1" w14:textId="380F13C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</w:rPr>
              <w:t>osoba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242" w14:textId="6A8AE700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530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BE8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21C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428C4" w:rsidRPr="00A42B32" w14:paraId="67C5479A" w14:textId="77777777" w:rsidTr="00705F37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EC960" w14:textId="0E6D2A16" w:rsidR="008428C4" w:rsidRPr="00A42B32" w:rsidRDefault="008428C4" w:rsidP="001A0AC7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bez DPH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28D58" w14:textId="6714F655" w:rsidR="008428C4" w:rsidRPr="00A42B32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428C4" w:rsidRPr="00C93075" w14:paraId="68053CB8" w14:textId="77777777" w:rsidTr="00060883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FFF" w14:textId="77777777" w:rsidR="008428C4" w:rsidRPr="00440459" w:rsidRDefault="008428C4" w:rsidP="008E0876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86B86E2" w14:textId="7247DB94" w:rsidR="008428C4" w:rsidRPr="00A42B32" w:rsidRDefault="008428C4" w:rsidP="00A42B32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Celková cena v EUR 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FE0" w14:textId="34187984" w:rsidR="008428C4" w:rsidRPr="00C93075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A0AC7"/>
    <w:rsid w:val="0023750B"/>
    <w:rsid w:val="002C3249"/>
    <w:rsid w:val="003144EC"/>
    <w:rsid w:val="00381E06"/>
    <w:rsid w:val="00440459"/>
    <w:rsid w:val="004677C3"/>
    <w:rsid w:val="0054640E"/>
    <w:rsid w:val="00620340"/>
    <w:rsid w:val="00676347"/>
    <w:rsid w:val="006D1088"/>
    <w:rsid w:val="00792444"/>
    <w:rsid w:val="007F2BA8"/>
    <w:rsid w:val="008041DE"/>
    <w:rsid w:val="008428C4"/>
    <w:rsid w:val="00842CAA"/>
    <w:rsid w:val="008E0876"/>
    <w:rsid w:val="009A427F"/>
    <w:rsid w:val="00A42B32"/>
    <w:rsid w:val="00AA74EA"/>
    <w:rsid w:val="00B17405"/>
    <w:rsid w:val="00C050FB"/>
    <w:rsid w:val="00C227F2"/>
    <w:rsid w:val="00C3703E"/>
    <w:rsid w:val="00C93075"/>
    <w:rsid w:val="00C97ABB"/>
    <w:rsid w:val="00CF1472"/>
    <w:rsid w:val="00D33FF7"/>
    <w:rsid w:val="00D81254"/>
    <w:rsid w:val="00DB0990"/>
    <w:rsid w:val="00E167B7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1A0AC7"/>
    <w:pPr>
      <w:tabs>
        <w:tab w:val="clear" w:pos="2160"/>
        <w:tab w:val="clear" w:pos="2880"/>
        <w:tab w:val="clear" w:pos="4500"/>
      </w:tabs>
      <w:spacing w:after="120" w:line="276" w:lineRule="auto"/>
      <w:ind w:left="283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AC7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Ľuboš Hláčik</cp:lastModifiedBy>
  <cp:revision>15</cp:revision>
  <cp:lastPrinted>2020-12-04T09:17:00Z</cp:lastPrinted>
  <dcterms:created xsi:type="dcterms:W3CDTF">2020-12-03T10:58:00Z</dcterms:created>
  <dcterms:modified xsi:type="dcterms:W3CDTF">2023-07-12T13:02:00Z</dcterms:modified>
</cp:coreProperties>
</file>