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E12" w:rsidRPr="0095353B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bookmarkStart w:id="0" w:name="_GoBack"/>
      <w:r w:rsidRPr="0095353B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95353B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95353B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bookmarkEnd w:id="0"/>
    <w:p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:rsidR="00880D37" w:rsidRPr="00250FC2" w:rsidRDefault="00C055DF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Pumpy a dávkovače</w:t>
            </w: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 w:rsidR="00162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 w:rsidR="00162813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, IČO </w:t>
            </w: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 uchádzača</w:t>
            </w:r>
          </w:p>
        </w:tc>
      </w:tr>
    </w:tbl>
    <w:p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59D8" w:rsidRPr="003159D8" w:rsidRDefault="003159D8" w:rsidP="003159D8">
      <w:pPr>
        <w:pStyle w:val="Zarkazkladnhotextu"/>
        <w:ind w:left="7951" w:hanging="7951"/>
        <w:jc w:val="center"/>
        <w:rPr>
          <w:bCs/>
          <w:noProof w:val="0"/>
          <w:szCs w:val="24"/>
          <w:lang w:val="sk-SK"/>
        </w:rPr>
      </w:pPr>
      <w:r w:rsidRPr="003159D8">
        <w:rPr>
          <w:bCs/>
          <w:noProof w:val="0"/>
          <w:szCs w:val="24"/>
          <w:lang w:val="sk-SK"/>
        </w:rPr>
        <w:t xml:space="preserve">Podiel plnenia zo Zmluvy, </w:t>
      </w:r>
    </w:p>
    <w:p w:rsidR="003159D8" w:rsidRPr="003159D8" w:rsidRDefault="003159D8" w:rsidP="003159D8">
      <w:pPr>
        <w:pStyle w:val="Zarkazkladnhotextu"/>
        <w:ind w:left="7951" w:hanging="7951"/>
        <w:jc w:val="center"/>
        <w:rPr>
          <w:noProof w:val="0"/>
          <w:szCs w:val="24"/>
          <w:lang w:val="sk-SK"/>
        </w:rPr>
      </w:pPr>
      <w:r w:rsidRPr="003159D8">
        <w:rPr>
          <w:bCs/>
          <w:noProof w:val="0"/>
          <w:szCs w:val="24"/>
          <w:lang w:val="sk-SK"/>
        </w:rPr>
        <w:t>ktorý má uchádzač v úmysle zabezpečiť subdodávateľom</w:t>
      </w:r>
    </w:p>
    <w:p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349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551"/>
        <w:gridCol w:w="2410"/>
        <w:gridCol w:w="2268"/>
        <w:gridCol w:w="2410"/>
      </w:tblGrid>
      <w:tr w:rsidR="00FB5E12" w:rsidRPr="00D20FDC" w:rsidTr="003159D8">
        <w:trPr>
          <w:trHeight w:hRule="exact" w:val="2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sk-SK"/>
              </w:rPr>
              <w:t>P.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sk-SK"/>
              </w:rPr>
              <w:t>č.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16281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Obchodné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meno</w:t>
            </w:r>
            <w:r w:rsidR="0016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,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sk-SK"/>
              </w:rPr>
              <w:t xml:space="preserve"> </w:t>
            </w:r>
            <w:r w:rsidR="00C93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sídlo, IČO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subdodávateľa</w:t>
            </w:r>
            <w:r w:rsidR="00C93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:rsidR="00FB5E12" w:rsidRPr="00D20FDC" w:rsidRDefault="00C933AC" w:rsidP="000D22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Údaje o osobe oprávnenej konať za subdodávateľa</w:t>
            </w:r>
            <w:r w:rsidR="003159D8">
              <w:t xml:space="preserve"> </w:t>
            </w:r>
            <w:r w:rsidR="003159D8" w:rsidRPr="00315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 rozsahu meno a priezvisko, adresa pobytu, dátum narodenia.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441DB8">
            <w:pPr>
              <w:widowControl w:val="0"/>
              <w:tabs>
                <w:tab w:val="left" w:pos="50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</w:pPr>
          </w:p>
          <w:p w:rsidR="00441DB8" w:rsidRPr="003159D8" w:rsidRDefault="003159D8" w:rsidP="003159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5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podiel zákazky, ktorý má v úmysle zadať subdodávateľom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vyjadrený v % k ponukovej cene s DPH </w:t>
            </w:r>
          </w:p>
          <w:p w:rsidR="00FB5E12" w:rsidRPr="00D20FDC" w:rsidRDefault="00FB5E12" w:rsidP="00480272">
            <w:pPr>
              <w:widowControl w:val="0"/>
              <w:tabs>
                <w:tab w:val="left" w:pos="50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Predmet subdodávky</w:t>
            </w:r>
          </w:p>
        </w:tc>
      </w:tr>
      <w:tr w:rsidR="00FB5E12" w:rsidRPr="00D20FDC" w:rsidTr="00441DB8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3159D8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B5E12" w:rsidRPr="00D20FDC" w:rsidTr="00441DB8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3159D8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B5E12" w:rsidRPr="00D20FDC" w:rsidTr="00441DB8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3159D8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59D8" w:rsidRPr="003159D8" w:rsidRDefault="003159D8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59D8">
        <w:rPr>
          <w:rFonts w:ascii="Times New Roman" w:hAnsi="Times New Roman" w:cs="Times New Roman"/>
          <w:sz w:val="24"/>
          <w:szCs w:val="24"/>
          <w:u w:val="single"/>
        </w:rPr>
        <w:t>Uchádzač uvádza údaje o subdodávateľoch, ak sú mu známi</w:t>
      </w:r>
      <w:r w:rsidR="000D22D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933AC" w:rsidRDefault="00C933AC" w:rsidP="00C933AC">
      <w:pPr>
        <w:pStyle w:val="Default"/>
      </w:pPr>
    </w:p>
    <w:p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95E3B"/>
    <w:rsid w:val="000D22D3"/>
    <w:rsid w:val="000D497D"/>
    <w:rsid w:val="00162813"/>
    <w:rsid w:val="00186E10"/>
    <w:rsid w:val="00250FC2"/>
    <w:rsid w:val="00284445"/>
    <w:rsid w:val="003159D8"/>
    <w:rsid w:val="00387152"/>
    <w:rsid w:val="00441DB8"/>
    <w:rsid w:val="00480272"/>
    <w:rsid w:val="007136EC"/>
    <w:rsid w:val="00782A23"/>
    <w:rsid w:val="007F406F"/>
    <w:rsid w:val="00880D37"/>
    <w:rsid w:val="0095353B"/>
    <w:rsid w:val="00A16B8F"/>
    <w:rsid w:val="00BA4EA3"/>
    <w:rsid w:val="00C055DF"/>
    <w:rsid w:val="00C933AC"/>
    <w:rsid w:val="00D62612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Karol Skočik</cp:lastModifiedBy>
  <cp:revision>21</cp:revision>
  <dcterms:created xsi:type="dcterms:W3CDTF">2018-09-05T09:48:00Z</dcterms:created>
  <dcterms:modified xsi:type="dcterms:W3CDTF">2019-05-29T17:10:00Z</dcterms:modified>
</cp:coreProperties>
</file>