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32" w:rsidRPr="00BE157B" w:rsidRDefault="00D5084B" w:rsidP="00BE157B">
      <w:pPr>
        <w:jc w:val="center"/>
        <w:rPr>
          <w:b/>
          <w:sz w:val="24"/>
        </w:rPr>
      </w:pPr>
      <w:r w:rsidRPr="00BE157B">
        <w:rPr>
          <w:b/>
          <w:sz w:val="24"/>
        </w:rPr>
        <w:t>Opis predmetu zákazky</w:t>
      </w:r>
    </w:p>
    <w:p w:rsidR="00D5084B" w:rsidRPr="007E64D9" w:rsidRDefault="00D5084B">
      <w:pPr>
        <w:rPr>
          <w:b/>
        </w:rPr>
      </w:pPr>
      <w:r w:rsidRPr="007E64D9">
        <w:rPr>
          <w:b/>
        </w:rPr>
        <w:t>1. Predmet zákazky</w:t>
      </w:r>
    </w:p>
    <w:p w:rsidR="00CB4A72" w:rsidRDefault="00021A11" w:rsidP="00CB4A72">
      <w:pPr>
        <w:pStyle w:val="Bezriadkovania"/>
        <w:jc w:val="both"/>
      </w:pPr>
      <w:r>
        <w:tab/>
      </w:r>
      <w:r w:rsidR="00D5084B">
        <w:t xml:space="preserve">Predmetom zákazky je </w:t>
      </w:r>
      <w:r w:rsidR="002C580F">
        <w:t>vypracovanie hydrogeologic</w:t>
      </w:r>
      <w:r w:rsidR="00CB4A72">
        <w:t>kých posudkov k vydaniu povolení</w:t>
      </w:r>
      <w:r w:rsidR="002C580F">
        <w:t xml:space="preserve"> na odber podzemných vôd z</w:t>
      </w:r>
      <w:r w:rsidR="00CB4A72">
        <w:t> existujúcich studní na základe ustanovení vodného zákona č. 364/2004</w:t>
      </w:r>
      <w:r w:rsidR="00994632">
        <w:t xml:space="preserve">        </w:t>
      </w:r>
      <w:r w:rsidR="00CB4A72">
        <w:t xml:space="preserve"> § 80</w:t>
      </w:r>
      <w:r w:rsidR="00994632">
        <w:t xml:space="preserve"> </w:t>
      </w:r>
      <w:r w:rsidR="00CB4A72">
        <w:t>e</w:t>
      </w:r>
      <w:r w:rsidR="002C580F">
        <w:t>,</w:t>
      </w:r>
      <w:r w:rsidR="00D5084B">
        <w:t xml:space="preserve"> ktorých </w:t>
      </w:r>
      <w:r w:rsidR="002C580F">
        <w:t>vlastníkom je MV SR.</w:t>
      </w:r>
    </w:p>
    <w:p w:rsidR="00BE157B" w:rsidRDefault="000E1D76" w:rsidP="00CB4A72">
      <w:pPr>
        <w:pStyle w:val="Bezriadkovania"/>
        <w:jc w:val="both"/>
      </w:pPr>
      <w:r>
        <w:t xml:space="preserve"> </w:t>
      </w:r>
    </w:p>
    <w:p w:rsidR="007E64D9" w:rsidRDefault="00BE157B" w:rsidP="00021A11">
      <w:pPr>
        <w:pStyle w:val="Bezriadkovania"/>
        <w:jc w:val="both"/>
      </w:pPr>
      <w:r w:rsidRPr="007E64D9">
        <w:rPr>
          <w:b/>
        </w:rPr>
        <w:t>2. Miesta dodania</w:t>
      </w:r>
      <w:r>
        <w:t xml:space="preserve"> </w:t>
      </w:r>
    </w:p>
    <w:p w:rsidR="007E64D9" w:rsidRDefault="007E64D9" w:rsidP="00021A11">
      <w:pPr>
        <w:pStyle w:val="Bezriadkovania"/>
        <w:jc w:val="both"/>
      </w:pPr>
    </w:p>
    <w:p w:rsidR="00B36DDF" w:rsidRDefault="00B45B7A" w:rsidP="00021A11">
      <w:pPr>
        <w:pStyle w:val="Bezriadkovania"/>
        <w:jc w:val="both"/>
      </w:pPr>
      <w:r>
        <w:t>Technická ošetrovňa vozidiel, Levočská 5702, Stará Ľubovňa</w:t>
      </w:r>
      <w:r w:rsidR="006620AD">
        <w:t xml:space="preserve"> </w:t>
      </w:r>
      <w:r>
        <w:t>(úžitková voda)</w:t>
      </w:r>
    </w:p>
    <w:p w:rsidR="006620AD" w:rsidRDefault="00B45B7A" w:rsidP="00021A11">
      <w:pPr>
        <w:pStyle w:val="Bezriadkovania"/>
        <w:jc w:val="both"/>
      </w:pPr>
      <w:r>
        <w:t xml:space="preserve">Okresné riaditeľstvo hasičského a záchranného zboru, Mýtna 573/5 </w:t>
      </w:r>
      <w:r w:rsidR="006620AD">
        <w:t>(úžitková voda)</w:t>
      </w:r>
    </w:p>
    <w:p w:rsidR="00273D44" w:rsidRDefault="00B45B7A" w:rsidP="00021A11">
      <w:pPr>
        <w:pStyle w:val="Bezriadkovania"/>
        <w:jc w:val="both"/>
      </w:pPr>
      <w:r>
        <w:t>Technická ošetrovňa vozidiel</w:t>
      </w:r>
      <w:r w:rsidR="007E64D9">
        <w:t>,</w:t>
      </w:r>
      <w:r>
        <w:t xml:space="preserve"> Hviezdoslavova 5082/47 </w:t>
      </w:r>
      <w:r w:rsidR="007E64D9">
        <w:t xml:space="preserve"> </w:t>
      </w:r>
      <w:r w:rsidR="000959AE">
        <w:t xml:space="preserve">Poprad </w:t>
      </w:r>
      <w:r w:rsidR="00273D44">
        <w:t>(úžitková voda)</w:t>
      </w:r>
    </w:p>
    <w:p w:rsidR="000116A9" w:rsidRDefault="00B45B7A" w:rsidP="00021A11">
      <w:pPr>
        <w:pStyle w:val="Bezriadkovania"/>
        <w:jc w:val="both"/>
      </w:pPr>
      <w:r>
        <w:t>Okresné riaditeľstvo hasičského a záchranného zboru,</w:t>
      </w:r>
      <w:r w:rsidR="007E64D9">
        <w:t xml:space="preserve"> </w:t>
      </w:r>
      <w:proofErr w:type="spellStart"/>
      <w:r>
        <w:t>Huszova</w:t>
      </w:r>
      <w:proofErr w:type="spellEnd"/>
      <w:r>
        <w:t xml:space="preserve"> 4430/4</w:t>
      </w:r>
      <w:r w:rsidR="007E64D9">
        <w:t xml:space="preserve">, </w:t>
      </w:r>
      <w:r>
        <w:t>Poprad</w:t>
      </w:r>
      <w:bookmarkStart w:id="0" w:name="_GoBack"/>
      <w:bookmarkEnd w:id="0"/>
      <w:r w:rsidR="006620AD">
        <w:t xml:space="preserve"> (úžitková voda)</w:t>
      </w:r>
    </w:p>
    <w:p w:rsidR="00147432" w:rsidRDefault="00147432" w:rsidP="00021A11">
      <w:pPr>
        <w:pStyle w:val="Bezriadkovania"/>
        <w:jc w:val="both"/>
      </w:pPr>
    </w:p>
    <w:p w:rsidR="00147432" w:rsidRPr="0055732E" w:rsidRDefault="00147432" w:rsidP="00021A11">
      <w:pPr>
        <w:pStyle w:val="Bezriadkovania"/>
        <w:jc w:val="both"/>
      </w:pPr>
      <w:r>
        <w:t>Všetky miesta dodania majú nižšiu spotrebu čerp</w:t>
      </w:r>
      <w:r w:rsidR="0055732E">
        <w:t>ania ako 1 250 m</w:t>
      </w:r>
      <w:r w:rsidR="0055732E">
        <w:rPr>
          <w:vertAlign w:val="superscript"/>
        </w:rPr>
        <w:t>3</w:t>
      </w:r>
      <w:r w:rsidR="0055732E">
        <w:t>/mesiac.</w:t>
      </w:r>
    </w:p>
    <w:p w:rsidR="00BE157B" w:rsidRDefault="00B36DDF" w:rsidP="00021A11">
      <w:pPr>
        <w:pStyle w:val="Bezriadkovania"/>
        <w:jc w:val="both"/>
      </w:pPr>
      <w:r>
        <w:tab/>
      </w:r>
      <w:r>
        <w:tab/>
      </w:r>
      <w:r>
        <w:tab/>
      </w:r>
    </w:p>
    <w:p w:rsidR="00CB257A" w:rsidRDefault="00CB257A" w:rsidP="00021A11">
      <w:pPr>
        <w:pStyle w:val="Bezriadkovania"/>
        <w:jc w:val="both"/>
      </w:pPr>
    </w:p>
    <w:p w:rsidR="002E4D05" w:rsidRDefault="009E1EE3" w:rsidP="00021A11">
      <w:pPr>
        <w:pStyle w:val="Bezriadkovania"/>
        <w:jc w:val="both"/>
      </w:pPr>
      <w:r>
        <w:t xml:space="preserve">Podrobný rozpis cien uveďte v priloženej </w:t>
      </w:r>
      <w:proofErr w:type="spellStart"/>
      <w:r>
        <w:t>xls</w:t>
      </w:r>
      <w:proofErr w:type="spellEnd"/>
      <w:r>
        <w:t>. tabuľke.</w:t>
      </w:r>
      <w:r w:rsidR="007E64D9" w:rsidRPr="007E64D9">
        <w:t xml:space="preserve"> </w:t>
      </w:r>
      <w:r w:rsidR="007E64D9">
        <w:t>Cenu zadávajte konečnú s prirátaním priamych i nepriamych nákladov.</w:t>
      </w:r>
    </w:p>
    <w:sectPr w:rsidR="002E4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4B"/>
    <w:rsid w:val="000116A9"/>
    <w:rsid w:val="00021A11"/>
    <w:rsid w:val="000959AE"/>
    <w:rsid w:val="000E1D76"/>
    <w:rsid w:val="00111932"/>
    <w:rsid w:val="00147432"/>
    <w:rsid w:val="001A1AAA"/>
    <w:rsid w:val="00273D44"/>
    <w:rsid w:val="002C580F"/>
    <w:rsid w:val="002E4D05"/>
    <w:rsid w:val="002F572A"/>
    <w:rsid w:val="003433F8"/>
    <w:rsid w:val="00483252"/>
    <w:rsid w:val="0055732E"/>
    <w:rsid w:val="006620AD"/>
    <w:rsid w:val="007E64D9"/>
    <w:rsid w:val="00887726"/>
    <w:rsid w:val="00994632"/>
    <w:rsid w:val="009B200A"/>
    <w:rsid w:val="009E1EE3"/>
    <w:rsid w:val="009F33B9"/>
    <w:rsid w:val="00A25F8E"/>
    <w:rsid w:val="00A64683"/>
    <w:rsid w:val="00A74AF5"/>
    <w:rsid w:val="00B36DDF"/>
    <w:rsid w:val="00B45B7A"/>
    <w:rsid w:val="00B81BF7"/>
    <w:rsid w:val="00BE157B"/>
    <w:rsid w:val="00CB257A"/>
    <w:rsid w:val="00CB4A72"/>
    <w:rsid w:val="00D5084B"/>
    <w:rsid w:val="00ED402E"/>
    <w:rsid w:val="00F41076"/>
    <w:rsid w:val="00FA1378"/>
    <w:rsid w:val="00F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084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084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BE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Šintalová</dc:creator>
  <cp:lastModifiedBy>Jana Šintalová</cp:lastModifiedBy>
  <cp:revision>3</cp:revision>
  <dcterms:created xsi:type="dcterms:W3CDTF">2023-08-01T06:47:00Z</dcterms:created>
  <dcterms:modified xsi:type="dcterms:W3CDTF">2023-08-01T07:19:00Z</dcterms:modified>
</cp:coreProperties>
</file>