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6F" w:rsidRDefault="0078696F" w:rsidP="0078696F">
      <w:pPr>
        <w:pBdr>
          <w:bottom w:val="single" w:sz="4" w:space="1" w:color="auto"/>
        </w:pBdr>
        <w:rPr>
          <w:rFonts w:ascii="Cambria" w:hAnsi="Cambria"/>
          <w:b/>
          <w:smallCaps/>
          <w:sz w:val="28"/>
          <w:szCs w:val="28"/>
        </w:rPr>
      </w:pPr>
      <w:bookmarkStart w:id="0" w:name="_GoBack"/>
      <w:r w:rsidRPr="004D0821">
        <w:rPr>
          <w:rFonts w:asciiTheme="majorHAnsi" w:hAnsiTheme="majorHAnsi"/>
          <w:color w:val="000000" w:themeColor="text1"/>
          <w:sz w:val="22"/>
          <w:szCs w:val="22"/>
        </w:rPr>
        <w:t>Príloha č. 6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3D6E23">
        <w:rPr>
          <w:rFonts w:asciiTheme="majorHAnsi" w:hAnsiTheme="majorHAnsi"/>
          <w:b/>
          <w:color w:val="000000" w:themeColor="text1"/>
          <w:sz w:val="22"/>
          <w:szCs w:val="22"/>
        </w:rPr>
        <w:t>Vyhlásenie uchádzača– súhlas s návrhom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3D6E23">
        <w:rPr>
          <w:rFonts w:ascii="Cambria" w:hAnsi="Cambria"/>
          <w:b/>
          <w:smallCaps/>
          <w:sz w:val="22"/>
          <w:szCs w:val="28"/>
        </w:rPr>
        <w:t>Zmluva o nájme skladových priestorov</w:t>
      </w:r>
    </w:p>
    <w:bookmarkEnd w:id="0"/>
    <w:p w:rsidR="0078696F" w:rsidRPr="003D6E23" w:rsidRDefault="0078696F" w:rsidP="0078696F">
      <w:pPr>
        <w:pBdr>
          <w:bottom w:val="single" w:sz="4" w:space="1" w:color="auto"/>
        </w:pBdr>
        <w:rPr>
          <w:rFonts w:ascii="Cambria" w:hAnsi="Cambria"/>
          <w:b/>
          <w:smallCaps/>
          <w:sz w:val="28"/>
          <w:szCs w:val="28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78696F" w:rsidRPr="00C70760" w:rsidTr="00D77CB8">
        <w:tc>
          <w:tcPr>
            <w:tcW w:w="2805" w:type="dxa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78696F" w:rsidRPr="00C70760" w:rsidTr="00D77CB8">
        <w:tc>
          <w:tcPr>
            <w:tcW w:w="2805" w:type="dxa"/>
            <w:vMerge w:val="restart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78696F" w:rsidRPr="00C70760" w:rsidTr="00D77CB8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78696F" w:rsidRPr="00C70760" w:rsidTr="00D77CB8">
        <w:tc>
          <w:tcPr>
            <w:tcW w:w="2805" w:type="dxa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78696F" w:rsidRPr="00C70760" w:rsidTr="00D77CB8">
        <w:tc>
          <w:tcPr>
            <w:tcW w:w="2805" w:type="dxa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78696F" w:rsidRPr="00C70760" w:rsidRDefault="0078696F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78696F" w:rsidRPr="00C70760" w:rsidRDefault="0078696F" w:rsidP="0078696F">
      <w:pPr>
        <w:pStyle w:val="Zkladntext"/>
        <w:ind w:left="116"/>
        <w:rPr>
          <w:rFonts w:asciiTheme="majorHAnsi" w:hAnsiTheme="majorHAnsi"/>
          <w:color w:val="000000" w:themeColor="text1"/>
          <w:sz w:val="22"/>
          <w:szCs w:val="22"/>
        </w:rPr>
      </w:pPr>
    </w:p>
    <w:p w:rsidR="0078696F" w:rsidRPr="00C70760" w:rsidRDefault="0078696F" w:rsidP="0078696F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8696F" w:rsidRPr="00C70760" w:rsidRDefault="0078696F" w:rsidP="0078696F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Ako uchádzač, ktorý predkladá cenovú ponuku na základe výzvy na predloženie cenovej ponuky na predmet: „</w:t>
      </w:r>
      <w:r>
        <w:rPr>
          <w:rFonts w:ascii="Cambria" w:hAnsi="Cambria"/>
          <w:b/>
          <w:color w:val="000000" w:themeColor="text1"/>
          <w:sz w:val="22"/>
          <w:szCs w:val="28"/>
        </w:rPr>
        <w:t xml:space="preserve">Nájom </w:t>
      </w:r>
      <w:r w:rsidRPr="00930214">
        <w:rPr>
          <w:rFonts w:ascii="Cambria" w:hAnsi="Cambria"/>
          <w:b/>
          <w:color w:val="000000" w:themeColor="text1"/>
          <w:sz w:val="22"/>
          <w:szCs w:val="28"/>
        </w:rPr>
        <w:t>skladových priestorov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 </w:t>
      </w:r>
    </w:p>
    <w:p w:rsidR="0078696F" w:rsidRPr="00C70760" w:rsidRDefault="0078696F" w:rsidP="0078696F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78696F" w:rsidRPr="00C70760" w:rsidRDefault="0078696F" w:rsidP="0078696F">
      <w:pPr>
        <w:pStyle w:val="Zkladntext"/>
        <w:numPr>
          <w:ilvl w:val="0"/>
          <w:numId w:val="3"/>
        </w:numPr>
        <w:spacing w:before="169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súhlasím so znením a obsahom návrhu </w:t>
      </w:r>
      <w:r>
        <w:rPr>
          <w:rFonts w:asciiTheme="majorHAnsi" w:hAnsiTheme="majorHAnsi"/>
          <w:color w:val="000000" w:themeColor="text1"/>
          <w:sz w:val="22"/>
          <w:szCs w:val="22"/>
        </w:rPr>
        <w:t>Zmluva o nájme skladových priestorov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, ktorá tvorí prílohu výzvy na predloženie cenovej ponuky,</w:t>
      </w:r>
    </w:p>
    <w:p w:rsidR="0078696F" w:rsidRPr="00C70760" w:rsidRDefault="0078696F" w:rsidP="0078696F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bez výhrad akceptujem znenie a obsah návrhu </w:t>
      </w:r>
      <w:r>
        <w:rPr>
          <w:rFonts w:asciiTheme="majorHAnsi" w:hAnsiTheme="majorHAnsi"/>
          <w:color w:val="000000" w:themeColor="text1"/>
          <w:sz w:val="22"/>
          <w:szCs w:val="22"/>
        </w:rPr>
        <w:t>Zmluva o nájme skladových priestorov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 vrátane jej príloh, ktorá tvorí prílohu výzvy na predloženie cenovej ponuky,</w:t>
      </w:r>
    </w:p>
    <w:p w:rsidR="0078696F" w:rsidRPr="00C70760" w:rsidRDefault="0078696F" w:rsidP="0078696F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zaväzujeme sa plniť predmet </w:t>
      </w:r>
      <w:r>
        <w:rPr>
          <w:rFonts w:asciiTheme="majorHAnsi" w:hAnsiTheme="majorHAnsi"/>
          <w:color w:val="000000" w:themeColor="text1"/>
          <w:sz w:val="22"/>
          <w:szCs w:val="22"/>
        </w:rPr>
        <w:t>Zmluvy o nájme skladových priestorov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 lehotách uvedených v zmluvných podmienkach,  </w:t>
      </w:r>
    </w:p>
    <w:p w:rsidR="0078696F" w:rsidRPr="00C70760" w:rsidRDefault="0078696F" w:rsidP="0078696F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som si vedomý toho, že na obsahu a znení tohto návrhu </w:t>
      </w:r>
      <w:r>
        <w:rPr>
          <w:rFonts w:asciiTheme="majorHAnsi" w:hAnsiTheme="majorHAnsi"/>
          <w:color w:val="000000" w:themeColor="text1"/>
          <w:sz w:val="22"/>
          <w:szCs w:val="22"/>
        </w:rPr>
        <w:t>Zmluva o nájme skladových priestorov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už  nebude možné robiť akékoľvek obsahové zmeny, ktorými by mohlo dôjsť ku zmene významu jednotlivých ustanovení </w:t>
      </w:r>
      <w:r>
        <w:rPr>
          <w:rFonts w:asciiTheme="majorHAnsi" w:hAnsiTheme="majorHAnsi"/>
          <w:color w:val="000000" w:themeColor="text1"/>
          <w:sz w:val="22"/>
          <w:szCs w:val="22"/>
        </w:rPr>
        <w:t>Zmluvy o nájme skladových priestorov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78696F" w:rsidRPr="00C70760" w:rsidRDefault="0078696F" w:rsidP="0078696F">
      <w:pPr>
        <w:pStyle w:val="Odsekzoznamu"/>
        <w:widowControl w:val="0"/>
        <w:numPr>
          <w:ilvl w:val="0"/>
          <w:numId w:val="3"/>
        </w:numPr>
        <w:tabs>
          <w:tab w:val="left" w:pos="477"/>
        </w:tabs>
        <w:suppressAutoHyphens w:val="0"/>
        <w:autoSpaceDN w:val="0"/>
        <w:spacing w:before="119"/>
        <w:ind w:right="113"/>
        <w:contextualSpacing w:val="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je mi zrejmé, že možná bude len úprava chýb v písaní (pravopisné chyby, preklepy, medzery v texte a pod.) a doplnenie cien, identifikačných údajov úspešného uchádzača, či údajov o subdodávateľoch alebo osobách, ktorí sa budú podieľať na plnení </w:t>
      </w:r>
      <w:r>
        <w:rPr>
          <w:rFonts w:asciiTheme="majorHAnsi" w:hAnsiTheme="majorHAnsi"/>
          <w:color w:val="000000" w:themeColor="text1"/>
          <w:sz w:val="22"/>
          <w:szCs w:val="22"/>
        </w:rPr>
        <w:t>Zmluvy o nájme skladových priestorov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a budú uchádzačovi  známi  v čase uzavretia tejto zmluvy.</w:t>
      </w:r>
    </w:p>
    <w:p w:rsidR="0078696F" w:rsidRPr="00C70760" w:rsidRDefault="0078696F" w:rsidP="0078696F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8696F" w:rsidRPr="00B20D2A" w:rsidRDefault="0078696F" w:rsidP="0078696F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B20D2A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78696F" w:rsidRPr="00C70760" w:rsidRDefault="0078696F" w:rsidP="0078696F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78696F" w:rsidRPr="00C70760" w:rsidRDefault="0078696F" w:rsidP="0078696F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78696F" w:rsidRPr="00C70760" w:rsidRDefault="0078696F" w:rsidP="0078696F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78696F" w:rsidRPr="00C70760" w:rsidRDefault="0078696F" w:rsidP="0078696F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8696F" w:rsidRDefault="0078696F" w:rsidP="0078696F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 xml:space="preserve"> </w:t>
      </w:r>
    </w:p>
    <w:p w:rsidR="0078696F" w:rsidRDefault="0078696F" w:rsidP="0078696F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78696F" w:rsidRPr="00C70760" w:rsidRDefault="0078696F" w:rsidP="0078696F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78696F" w:rsidRPr="004D0821" w:rsidRDefault="0078696F" w:rsidP="0078696F">
      <w:r w:rsidRPr="004D0821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4D0821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4D0821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4D0821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4D0821">
        <w:rPr>
          <w:rFonts w:asciiTheme="majorHAnsi" w:hAnsiTheme="majorHAnsi"/>
          <w:color w:val="000000" w:themeColor="text1"/>
          <w:sz w:val="22"/>
          <w:szCs w:val="22"/>
        </w:rPr>
        <w:t>uchádzača: ............................................................................................</w:t>
      </w:r>
    </w:p>
    <w:p w:rsidR="0078696F" w:rsidRPr="00C70760" w:rsidRDefault="0078696F" w:rsidP="0078696F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</w:p>
    <w:p w:rsidR="003474CB" w:rsidRPr="0078696F" w:rsidRDefault="003474CB" w:rsidP="0078696F"/>
    <w:sectPr w:rsidR="003474CB" w:rsidRPr="007869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673561"/>
      <w:docPartObj>
        <w:docPartGallery w:val="Page Numbers (Bottom of Page)"/>
        <w:docPartUnique/>
      </w:docPartObj>
    </w:sdtPr>
    <w:sdtEndPr/>
    <w:sdtContent>
      <w:p w:rsidR="00DB3049" w:rsidRDefault="0078696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B3049" w:rsidRPr="00272994" w:rsidRDefault="0078696F" w:rsidP="000B671A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DB3049" w:rsidRPr="00A13DFA" w:rsidRDefault="0078696F" w:rsidP="00A13DFA">
    <w:pPr>
      <w:tabs>
        <w:tab w:val="left" w:pos="2410"/>
        <w:tab w:val="left" w:pos="4395"/>
        <w:tab w:val="left" w:pos="6946"/>
      </w:tabs>
      <w:jc w:val="center"/>
      <w:rPr>
        <w:rFonts w:ascii="Cambria" w:hAnsi="Cambria"/>
        <w:b/>
        <w:sz w:val="18"/>
        <w:szCs w:val="22"/>
      </w:rPr>
    </w:pPr>
    <w:r>
      <w:rPr>
        <w:rFonts w:asciiTheme="majorHAnsi" w:hAnsiTheme="majorHAnsi"/>
        <w:sz w:val="18"/>
        <w:szCs w:val="18"/>
      </w:rPr>
      <w:t xml:space="preserve">                   </w:t>
    </w: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>
      <w:rPr>
        <w:rFonts w:ascii="Cambria" w:hAnsi="Cambria"/>
        <w:b/>
        <w:color w:val="000000" w:themeColor="text1"/>
        <w:szCs w:val="28"/>
      </w:rPr>
      <w:t>Nájom skladových priestorov</w:t>
    </w:r>
    <w:r>
      <w:rPr>
        <w:rFonts w:ascii="Cambria" w:hAnsi="Cambria"/>
        <w:b/>
        <w:sz w:val="18"/>
        <w:szCs w:val="22"/>
      </w:rPr>
      <w:t>“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9C"/>
    <w:rsid w:val="001F6EE8"/>
    <w:rsid w:val="002A7E3E"/>
    <w:rsid w:val="00331C76"/>
    <w:rsid w:val="003474CB"/>
    <w:rsid w:val="003C3E9C"/>
    <w:rsid w:val="0078696F"/>
    <w:rsid w:val="00A0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033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01033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010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0103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01033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103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01033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01033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01033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01033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01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331C76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869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696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033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01033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010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0103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01033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103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01033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01033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01033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01033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01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331C76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869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696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2019-07-25T09:21:00Z</dcterms:created>
  <dcterms:modified xsi:type="dcterms:W3CDTF">2019-07-25T09:21:00Z</dcterms:modified>
</cp:coreProperties>
</file>