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84A1" w14:textId="749F1EAF" w:rsidR="00A03EE0" w:rsidRPr="008F6427" w:rsidRDefault="00A03EE0" w:rsidP="00A03E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 w:rsidRPr="00A03EE0"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6D0FD1C5" w14:textId="06626072" w:rsidR="00143DAD" w:rsidRPr="008F6427" w:rsidRDefault="00143DAD" w:rsidP="00143D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>zmluvy</w:t>
      </w:r>
      <w:r w:rsidRPr="009A39CB">
        <w:rPr>
          <w:rFonts w:ascii="Times New Roman" w:eastAsia="Calibri" w:hAnsi="Times New Roman" w:cs="Times New Roman"/>
          <w:bCs/>
          <w:sz w:val="24"/>
          <w:szCs w:val="24"/>
        </w:rPr>
        <w:t xml:space="preserve"> o podpore prevádzky, údržbe, rozvoji a rozšírení 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informačného systému </w:t>
      </w:r>
      <w:r>
        <w:rPr>
          <w:rFonts w:ascii="Times New Roman" w:eastAsia="Calibri" w:hAnsi="Times New Roman" w:cs="Times New Roman"/>
          <w:bCs/>
          <w:sz w:val="24"/>
          <w:szCs w:val="24"/>
        </w:rPr>
        <w:t>Elektronický systém pre správu registratúry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,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14:paraId="7175FD76" w14:textId="59E6246A" w:rsidR="00A03EE0" w:rsidRPr="008F6427" w:rsidRDefault="00A03EE0" w:rsidP="00A03EE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AEB9D3" w14:textId="5D93E20D" w:rsidR="00337C28" w:rsidRPr="00A03EE0" w:rsidRDefault="00337C28" w:rsidP="00473092">
      <w:pPr>
        <w:jc w:val="right"/>
        <w:rPr>
          <w:rFonts w:ascii="Times New Roman" w:hAnsi="Times New Roman" w:cs="Times New Roman"/>
        </w:rPr>
      </w:pPr>
    </w:p>
    <w:p w14:paraId="0D53EEF5" w14:textId="6802E57F" w:rsidR="002D0448" w:rsidRPr="00A03EE0" w:rsidRDefault="002D0448">
      <w:pPr>
        <w:rPr>
          <w:rFonts w:ascii="Times New Roman" w:hAnsi="Times New Roman" w:cs="Times New Roman"/>
        </w:rPr>
      </w:pPr>
    </w:p>
    <w:p w14:paraId="063D9D9C" w14:textId="74E3CF84" w:rsidR="002D0448" w:rsidRPr="00A03EE0" w:rsidRDefault="00C22FC9" w:rsidP="002D044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Výkaz</w:t>
      </w:r>
      <w:r w:rsidR="002D0448" w:rsidRPr="00A03EE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dostupnosti IS </w:t>
      </w:r>
      <w:r w:rsidR="00143DA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ESSR</w:t>
      </w:r>
    </w:p>
    <w:p w14:paraId="34B93E8B" w14:textId="77777777" w:rsidR="002D0448" w:rsidRPr="00A03EE0" w:rsidRDefault="002D0448" w:rsidP="002D0448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>(vzor)</w:t>
      </w:r>
    </w:p>
    <w:p w14:paraId="04782D7D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0062FAD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1A12DD1" w14:textId="385FEC58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Sledované obdobie: </w:t>
      </w:r>
    </w:p>
    <w:p w14:paraId="52FAC668" w14:textId="799A66D5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67842A" w14:textId="4CA5048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Cieľová prevádzková doba (CPD): </w:t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hod </w:t>
      </w:r>
    </w:p>
    <w:p w14:paraId="54C481ED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14625E9" w14:textId="71AB85E2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Čas nedostupnosti počas CPD (CNS): </w:t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hod </w:t>
      </w:r>
    </w:p>
    <w:p w14:paraId="7814EB6C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B292FA4" w14:textId="559882BF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Dôvod nedostupnosti: </w:t>
      </w:r>
    </w:p>
    <w:p w14:paraId="56DCC49C" w14:textId="5C3C1CF2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092F54D9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E16920D" w14:textId="6A187009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Celková dosiahnutá dostupnosť IS </w:t>
      </w:r>
      <w:r w:rsidR="00143DAD">
        <w:rPr>
          <w:rFonts w:ascii="Times New Roman" w:eastAsia="Calibri" w:hAnsi="Times New Roman" w:cs="Times New Roman"/>
          <w:iCs/>
          <w:sz w:val="24"/>
          <w:szCs w:val="24"/>
        </w:rPr>
        <w:t>ESSR</w:t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A03EE0">
        <w:rPr>
          <w:rFonts w:ascii="Times New Roman" w:eastAsia="Calibri" w:hAnsi="Times New Roman" w:cs="Times New Roman"/>
          <w:iCs/>
          <w:sz w:val="24"/>
          <w:szCs w:val="24"/>
        </w:rPr>
        <w:tab/>
        <w:t>%</w:t>
      </w:r>
    </w:p>
    <w:p w14:paraId="3643B0D0" w14:textId="5DE2F83F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5A7D2C" w14:textId="1580FD98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08D6652" w14:textId="3CE2D15B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486572A" w14:textId="77777777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26E0B7CF" w14:textId="15F8352D" w:rsidR="002D0448" w:rsidRPr="00A03EE0" w:rsidRDefault="002D0448" w:rsidP="002D0448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07D39C0" w14:textId="77777777" w:rsidR="00D16516" w:rsidRDefault="00D16516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 xml:space="preserve">Meno a priezvisko </w:t>
      </w:r>
      <w:r>
        <w:rPr>
          <w:rFonts w:ascii="Times New Roman" w:hAnsi="Times New Roman" w:cs="Times New Roman"/>
          <w:sz w:val="24"/>
          <w:szCs w:val="24"/>
        </w:rPr>
        <w:t>pracovníka Poskytovateľa</w:t>
      </w:r>
      <w:r w:rsidRPr="004A1D46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4A1D46">
        <w:rPr>
          <w:rFonts w:ascii="Times New Roman" w:hAnsi="Times New Roman" w:cs="Times New Roman"/>
          <w:sz w:val="24"/>
          <w:szCs w:val="24"/>
        </w:rPr>
        <w:t xml:space="preserve"> vypracoval</w:t>
      </w:r>
      <w:r w:rsidRPr="00A03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Výkaz dostupnosti:</w:t>
      </w:r>
    </w:p>
    <w:p w14:paraId="65C6D98E" w14:textId="77777777" w:rsidR="00D16516" w:rsidRDefault="00D16516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6F1E84" w14:textId="3F1D6560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21F2AA1D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74CD2F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53261" w14:textId="543A8A9E" w:rsidR="00D16516" w:rsidRDefault="00D16516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D46">
        <w:rPr>
          <w:rFonts w:ascii="Times New Roman" w:hAnsi="Times New Roman" w:cs="Times New Roman"/>
          <w:sz w:val="24"/>
          <w:szCs w:val="24"/>
        </w:rPr>
        <w:t xml:space="preserve">Meno a priezvisko </w:t>
      </w:r>
      <w:r>
        <w:rPr>
          <w:rFonts w:ascii="Times New Roman" w:hAnsi="Times New Roman" w:cs="Times New Roman"/>
          <w:sz w:val="24"/>
          <w:szCs w:val="24"/>
        </w:rPr>
        <w:t>oprávnenej osoby Objednávateľa podľa bodu 11.</w:t>
      </w:r>
      <w:r w:rsidR="00B925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Zmluvy</w:t>
      </w:r>
      <w:r w:rsidRPr="004A1D46">
        <w:rPr>
          <w:rFonts w:ascii="Times New Roman" w:hAnsi="Times New Roman" w:cs="Times New Roman"/>
          <w:sz w:val="24"/>
          <w:szCs w:val="24"/>
        </w:rPr>
        <w:t>, ktor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4A1D46">
        <w:rPr>
          <w:rFonts w:ascii="Times New Roman" w:hAnsi="Times New Roman" w:cs="Times New Roman"/>
          <w:sz w:val="24"/>
          <w:szCs w:val="24"/>
        </w:rPr>
        <w:t xml:space="preserve"> odsúhlasil</w:t>
      </w:r>
      <w:r>
        <w:rPr>
          <w:rFonts w:ascii="Times New Roman" w:hAnsi="Times New Roman" w:cs="Times New Roman"/>
          <w:sz w:val="24"/>
          <w:szCs w:val="24"/>
        </w:rPr>
        <w:t>a Výkaz dostupnosti:</w:t>
      </w:r>
    </w:p>
    <w:p w14:paraId="46AA8FD6" w14:textId="77777777" w:rsidR="00D16516" w:rsidRDefault="00D16516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07C30" w14:textId="7DDA9C49" w:rsidR="002D0448" w:rsidRPr="00A03EE0" w:rsidRDefault="00185627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14:paraId="544E8F2A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8F782" w14:textId="697B4199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0810B" w14:textId="77777777" w:rsidR="00185627" w:rsidRPr="00A03EE0" w:rsidRDefault="00185627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C074D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0DCFB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BA5204" w14:textId="780AA178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 xml:space="preserve">V.................................  dňa ....................... </w:t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  <w:t>V................................</w:t>
      </w:r>
      <w:r w:rsidR="00C741C1" w:rsidRPr="00A03EE0">
        <w:rPr>
          <w:rFonts w:ascii="Times New Roman" w:hAnsi="Times New Roman" w:cs="Times New Roman"/>
          <w:sz w:val="24"/>
          <w:szCs w:val="24"/>
        </w:rPr>
        <w:t xml:space="preserve"> </w:t>
      </w:r>
      <w:r w:rsidRPr="00A03EE0">
        <w:rPr>
          <w:rFonts w:ascii="Times New Roman" w:hAnsi="Times New Roman" w:cs="Times New Roman"/>
          <w:sz w:val="24"/>
          <w:szCs w:val="24"/>
        </w:rPr>
        <w:t>dňa  .......................</w:t>
      </w:r>
    </w:p>
    <w:p w14:paraId="33E92C36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1D568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4BCB0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797D6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8B5CC" w14:textId="77777777" w:rsidR="002D0448" w:rsidRPr="00A03EE0" w:rsidRDefault="002D0448" w:rsidP="002D0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>____________________________</w:t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22B37B1" w14:textId="116E5A3B" w:rsidR="002D0448" w:rsidRPr="00D16516" w:rsidRDefault="002D0448" w:rsidP="00D165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3EE0">
        <w:rPr>
          <w:rFonts w:ascii="Times New Roman" w:hAnsi="Times New Roman" w:cs="Times New Roman"/>
          <w:sz w:val="24"/>
          <w:szCs w:val="24"/>
        </w:rPr>
        <w:t xml:space="preserve">Za Poskytovateľa </w:t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</w:r>
      <w:r w:rsidRPr="00A03EE0">
        <w:rPr>
          <w:rFonts w:ascii="Times New Roman" w:hAnsi="Times New Roman" w:cs="Times New Roman"/>
          <w:sz w:val="24"/>
          <w:szCs w:val="24"/>
        </w:rPr>
        <w:tab/>
        <w:t>Za Objednávateľa</w:t>
      </w:r>
    </w:p>
    <w:sectPr w:rsidR="002D0448" w:rsidRPr="00D16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48"/>
    <w:rsid w:val="00143DAD"/>
    <w:rsid w:val="00185627"/>
    <w:rsid w:val="002D0448"/>
    <w:rsid w:val="00337C28"/>
    <w:rsid w:val="00473092"/>
    <w:rsid w:val="008D7105"/>
    <w:rsid w:val="00A03EE0"/>
    <w:rsid w:val="00A3676D"/>
    <w:rsid w:val="00B92503"/>
    <w:rsid w:val="00BB16AE"/>
    <w:rsid w:val="00C22FC9"/>
    <w:rsid w:val="00C741C1"/>
    <w:rsid w:val="00CC4523"/>
    <w:rsid w:val="00D16516"/>
    <w:rsid w:val="00E602B9"/>
    <w:rsid w:val="00EC0347"/>
    <w:rsid w:val="00F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7CEE"/>
  <w15:chartTrackingRefBased/>
  <w15:docId w15:val="{957DC1D1-F6B0-4E58-860B-B0D4E350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4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LA ESSR Príloha 6 Výkaz dostupnosti" edit="true"/>
    <f:field ref="objsubject" par="" text="" edit="true"/>
    <f:field ref="objcreatedby" par="" text="GAJDOŠOVÁ, Adriana, Mgr. Ing."/>
    <f:field ref="objcreatedat" par="" date="2023-08-18T13:34:28" text="18.8.2023 13:34:28"/>
    <f:field ref="objchangedby" par="" text="FSCORGUNIT, System"/>
    <f:field ref="objmodifiedat" par="" date="2023-08-21T08:26:50" text="21.8.2023 8:26:50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SLA ESSR Príloha 6 Výkaz dostupnosti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Milan /SBPI/MZV</dc:creator>
  <cp:keywords/>
  <dc:description/>
  <cp:lastModifiedBy>Mrazova Andrea /LEGO/MZV</cp:lastModifiedBy>
  <cp:revision>2</cp:revision>
  <cp:lastPrinted>2023-09-04T09:40:00Z</cp:lastPrinted>
  <dcterms:created xsi:type="dcterms:W3CDTF">2023-09-04T09:41:00Z</dcterms:created>
  <dcterms:modified xsi:type="dcterms:W3CDTF">2023-09-04T09:41:00Z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Rastislav KUBÁN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29. 6. 2023, 12:10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KUBÁN, Rastislav,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SBPI(Sekcia bezpečnosti, spracovania a prenosu informácií)</vt:lpwstr>
  </property>
  <property fmtid="{D5CDD505-2E9C-101B-9397-08002B2CF9AE}" pid="360" name="FSC#COOELAK@1.1001:CreatedAt">
    <vt:lpwstr>29.06.2023</vt:lpwstr>
  </property>
  <property fmtid="{D5CDD505-2E9C-101B-9397-08002B2CF9AE}" pid="361" name="FSC#COOELAK@1.1001:OU">
    <vt:lpwstr>SBPI(Sekcia bezpečnosti, spracovania a prenosu informácií)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*COO.2145.2000.6.5557794*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COO.2145.2000.6.5557794</vt:lpwstr>
  </property>
  <property fmtid="{D5CDD505-2E9C-101B-9397-08002B2CF9AE}" pid="412" name="FSC#FSCFOLIO@1.1001:docpropproject">
    <vt:lpwstr/>
  </property>
</Properties>
</file>