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4F5BAE" w14:textId="77777777" w:rsidR="007859FC" w:rsidRDefault="007859FC" w:rsidP="009E4FB9">
      <w:pPr>
        <w:pStyle w:val="BodyTextIndent2"/>
        <w:spacing w:after="240"/>
        <w:ind w:left="6521" w:hanging="6521"/>
        <w:jc w:val="left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4F81CB29" w14:textId="77777777" w:rsidR="00D11D6D" w:rsidRDefault="00D11D6D" w:rsidP="009E4FB9">
      <w:pPr>
        <w:pStyle w:val="BodyTextIndent2"/>
        <w:spacing w:after="240"/>
        <w:ind w:left="6521" w:hanging="6521"/>
        <w:jc w:val="left"/>
        <w:rPr>
          <w:rFonts w:ascii="Arial" w:hAnsi="Arial" w:cs="Arial"/>
          <w:b/>
          <w:sz w:val="22"/>
          <w:szCs w:val="22"/>
        </w:rPr>
      </w:pPr>
    </w:p>
    <w:tbl>
      <w:tblPr>
        <w:tblStyle w:val="TableGrid1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12"/>
        <w:gridCol w:w="2277"/>
        <w:gridCol w:w="4554"/>
        <w:gridCol w:w="1473"/>
        <w:gridCol w:w="2918"/>
      </w:tblGrid>
      <w:tr w:rsidR="00704FBE" w:rsidRPr="00F15E72" w14:paraId="69225E2A" w14:textId="77777777" w:rsidTr="002C6620">
        <w:trPr>
          <w:trHeight w:val="797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A3D9329" w14:textId="77777777" w:rsidR="00704FBE" w:rsidRPr="00F15E72" w:rsidRDefault="00704FBE" w:rsidP="007D2A4F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F15E72">
              <w:rPr>
                <w:rFonts w:asciiTheme="majorHAnsi" w:eastAsia="Calibri" w:hAnsiTheme="majorHAnsi" w:cs="Arial"/>
                <w:b/>
                <w:lang w:eastAsia="en-US"/>
              </w:rPr>
              <w:t>Obchodné meno a sídlo odberateľa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7435C98" w14:textId="77777777" w:rsidR="00704FBE" w:rsidRPr="00F15E72" w:rsidRDefault="00704FBE" w:rsidP="007D2A4F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F15E72">
              <w:rPr>
                <w:rFonts w:asciiTheme="majorHAnsi" w:eastAsia="Calibri" w:hAnsiTheme="majorHAnsi" w:cs="Arial"/>
                <w:b/>
                <w:lang w:eastAsia="en-US"/>
              </w:rPr>
              <w:t>Termín dodania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E43FEBF" w14:textId="77777777" w:rsidR="00704FBE" w:rsidRPr="00F15E72" w:rsidRDefault="00704FBE" w:rsidP="007D2A4F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F15E72">
              <w:rPr>
                <w:rFonts w:asciiTheme="majorHAnsi" w:eastAsia="Calibri" w:hAnsiTheme="majorHAnsi" w:cs="Arial"/>
                <w:b/>
                <w:lang w:eastAsia="en-US"/>
              </w:rPr>
              <w:t>Predmet dodávky + bližší popis technických parametrov dodávky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190C2D4" w14:textId="77777777" w:rsidR="00704FBE" w:rsidRPr="00F15E72" w:rsidRDefault="00704FBE" w:rsidP="007D2A4F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F15E72">
              <w:rPr>
                <w:rFonts w:asciiTheme="majorHAnsi" w:eastAsia="Calibri" w:hAnsiTheme="majorHAnsi" w:cs="Arial"/>
                <w:b/>
                <w:lang w:eastAsia="en-US"/>
              </w:rPr>
              <w:t>Finančné plnenie v € bez DPH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98EDF89" w14:textId="77777777" w:rsidR="00704FBE" w:rsidRPr="00F15E72" w:rsidRDefault="00704FBE" w:rsidP="007D2A4F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F15E72">
              <w:rPr>
                <w:rFonts w:asciiTheme="majorHAnsi" w:eastAsia="Calibri" w:hAnsiTheme="majorHAnsi" w:cs="Arial"/>
                <w:b/>
                <w:lang w:eastAsia="en-US"/>
              </w:rPr>
              <w:t>Kontaktná osoba pre overenie referencie (Meno, priezvisko, tel., email)</w:t>
            </w:r>
          </w:p>
        </w:tc>
      </w:tr>
      <w:tr w:rsidR="00704FBE" w:rsidRPr="00F15E72" w14:paraId="0401D7A8" w14:textId="77777777" w:rsidTr="002C6620">
        <w:trPr>
          <w:trHeight w:val="236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5CF7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60DF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B2F7F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BE81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E2A83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704FBE" w:rsidRPr="00F15E72" w14:paraId="526C9E0C" w14:textId="77777777" w:rsidTr="002C6620">
        <w:trPr>
          <w:trHeight w:val="224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B095E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343FA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85B8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AAA6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9519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704FBE" w:rsidRPr="00F15E72" w14:paraId="5CF5B6D5" w14:textId="77777777" w:rsidTr="002C6620">
        <w:trPr>
          <w:trHeight w:val="224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81484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7E3D8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CB1C7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171A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C2B4C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704FBE" w:rsidRPr="00F15E72" w14:paraId="540131F0" w14:textId="77777777" w:rsidTr="002C6620">
        <w:trPr>
          <w:trHeight w:val="236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3FA5F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8E50E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81C0E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93A5A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04C71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704FBE" w:rsidRPr="00F15E72" w14:paraId="13456BF0" w14:textId="77777777" w:rsidTr="002C6620">
        <w:trPr>
          <w:trHeight w:val="224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5B3F1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0E5A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45874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2381A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F0EBF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704FBE" w:rsidRPr="00F15E72" w14:paraId="2E38060D" w14:textId="77777777" w:rsidTr="002C6620">
        <w:trPr>
          <w:trHeight w:val="236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A92A7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00E8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C83B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5454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9ECA4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704FBE" w:rsidRPr="00F15E72" w14:paraId="2B4ABACB" w14:textId="77777777" w:rsidTr="002C6620">
        <w:trPr>
          <w:trHeight w:val="138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FC96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2D47E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EC2FC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15E4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38539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704FBE" w:rsidRPr="00F15E72" w14:paraId="26555E02" w14:textId="77777777" w:rsidTr="002C6620">
        <w:trPr>
          <w:trHeight w:val="224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CC47A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6824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A159B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B9DB1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8CF4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704FBE" w:rsidRPr="00F15E72" w14:paraId="152BCDBE" w14:textId="77777777" w:rsidTr="002C6620">
        <w:trPr>
          <w:trHeight w:val="236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45D3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73FD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7D91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2D02E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970DD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</w:tbl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704FBE" w:rsidRPr="008B7953" w14:paraId="49487544" w14:textId="77777777" w:rsidTr="007D2A4F">
        <w:tc>
          <w:tcPr>
            <w:tcW w:w="4531" w:type="dxa"/>
          </w:tcPr>
          <w:p w14:paraId="7E31B2FB" w14:textId="77777777" w:rsidR="00704FBE" w:rsidRDefault="00704FBE" w:rsidP="007D2A4F">
            <w:pPr>
              <w:widowControl w:val="0"/>
              <w:rPr>
                <w:rFonts w:ascii="Cambria" w:hAnsi="Cambria"/>
              </w:rPr>
            </w:pPr>
          </w:p>
          <w:p w14:paraId="095516F5" w14:textId="4C80A473" w:rsidR="00704FBE" w:rsidRPr="008B7953" w:rsidRDefault="00704FBE" w:rsidP="007D2A4F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Miesto: </w:t>
            </w:r>
          </w:p>
          <w:p w14:paraId="205E748C" w14:textId="77777777" w:rsidR="00704FBE" w:rsidRPr="008B7953" w:rsidRDefault="00704FBE" w:rsidP="007D2A4F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Dátum:</w:t>
            </w:r>
            <w:r w:rsidRPr="008B7953">
              <w:rPr>
                <w:rFonts w:ascii="Cambria" w:hAnsi="Cambria"/>
              </w:rPr>
              <w:tab/>
            </w:r>
          </w:p>
        </w:tc>
        <w:tc>
          <w:tcPr>
            <w:tcW w:w="4531" w:type="dxa"/>
          </w:tcPr>
          <w:p w14:paraId="62A9D388" w14:textId="77777777" w:rsidR="00704FBE" w:rsidRPr="008B7953" w:rsidRDefault="00704FBE" w:rsidP="007D2A4F">
            <w:pPr>
              <w:widowControl w:val="0"/>
              <w:jc w:val="both"/>
              <w:rPr>
                <w:rFonts w:ascii="Cambria" w:hAnsi="Cambria"/>
              </w:rPr>
            </w:pPr>
          </w:p>
          <w:p w14:paraId="2824FCD9" w14:textId="77777777" w:rsidR="00704FBE" w:rsidRPr="008B7953" w:rsidRDefault="00704FBE" w:rsidP="007D2A4F">
            <w:pPr>
              <w:widowControl w:val="0"/>
              <w:jc w:val="both"/>
              <w:rPr>
                <w:rFonts w:ascii="Cambria" w:hAnsi="Cambria"/>
              </w:rPr>
            </w:pPr>
          </w:p>
          <w:p w14:paraId="2E04CEA6" w14:textId="77777777" w:rsidR="00704FBE" w:rsidRPr="008B7953" w:rsidRDefault="00704FBE" w:rsidP="007D2A4F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_________________________________________</w:t>
            </w:r>
          </w:p>
          <w:p w14:paraId="09788A87" w14:textId="77777777" w:rsidR="00704FBE" w:rsidRPr="008B7953" w:rsidRDefault="00704FBE" w:rsidP="007D2A4F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[meno a podpis osoby </w:t>
            </w:r>
          </w:p>
          <w:p w14:paraId="706716CF" w14:textId="77777777" w:rsidR="00704FBE" w:rsidRPr="008B7953" w:rsidRDefault="00704FBE" w:rsidP="007D2A4F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oprávnenej konať za </w:t>
            </w:r>
            <w:r>
              <w:rPr>
                <w:rFonts w:ascii="Cambria" w:hAnsi="Cambria"/>
              </w:rPr>
              <w:t>uchádzača</w:t>
            </w:r>
            <w:r w:rsidRPr="008B7953">
              <w:rPr>
                <w:rFonts w:ascii="Cambria" w:hAnsi="Cambria"/>
              </w:rPr>
              <w:t>]</w:t>
            </w:r>
          </w:p>
          <w:p w14:paraId="3DE30520" w14:textId="77777777" w:rsidR="00704FBE" w:rsidRPr="008B7953" w:rsidRDefault="00704FBE" w:rsidP="007D2A4F">
            <w:pPr>
              <w:widowControl w:val="0"/>
              <w:jc w:val="both"/>
              <w:rPr>
                <w:rFonts w:ascii="Cambria" w:hAnsi="Cambria"/>
              </w:rPr>
            </w:pPr>
          </w:p>
        </w:tc>
      </w:tr>
    </w:tbl>
    <w:p w14:paraId="05131A72" w14:textId="77777777" w:rsidR="00FB73DC" w:rsidRDefault="00FB73DC" w:rsidP="009E4FB9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48EA36FE" w14:textId="77777777" w:rsidR="00165AFA" w:rsidRDefault="00165AFA" w:rsidP="009E4FB9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5C4C9539" w14:textId="77777777" w:rsidR="009E4FB9" w:rsidRDefault="009E4FB9" w:rsidP="009E4FB9">
      <w:pPr>
        <w:rPr>
          <w:rFonts w:ascii="Arial" w:eastAsia="Calibri" w:hAnsi="Arial" w:cs="Arial"/>
          <w:sz w:val="22"/>
          <w:szCs w:val="22"/>
          <w:lang w:eastAsia="en-US"/>
        </w:rPr>
      </w:pPr>
    </w:p>
    <w:sectPr w:rsidR="009E4FB9" w:rsidSect="009E4FB9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C709E8" w14:textId="77777777" w:rsidR="007A1204" w:rsidRDefault="007A1204" w:rsidP="009D53CB">
      <w:r>
        <w:separator/>
      </w:r>
    </w:p>
  </w:endnote>
  <w:endnote w:type="continuationSeparator" w:id="0">
    <w:p w14:paraId="7DF9A23C" w14:textId="77777777" w:rsidR="007A1204" w:rsidRDefault="007A1204" w:rsidP="009D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DEC895" w14:textId="77777777" w:rsidR="007A1204" w:rsidRDefault="007A1204" w:rsidP="009D53CB">
      <w:r>
        <w:separator/>
      </w:r>
    </w:p>
  </w:footnote>
  <w:footnote w:type="continuationSeparator" w:id="0">
    <w:p w14:paraId="5FE95DDB" w14:textId="77777777" w:rsidR="007A1204" w:rsidRDefault="007A1204" w:rsidP="009D5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F9339F" w14:textId="77777777" w:rsidR="00704FBE" w:rsidRPr="00F15E72" w:rsidRDefault="00704FBE" w:rsidP="00704FBE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>Príloha A.6 Súťažných podkladov:</w:t>
    </w:r>
  </w:p>
  <w:p w14:paraId="2A3E2697" w14:textId="77777777" w:rsidR="00704FBE" w:rsidRPr="00F15E72" w:rsidRDefault="00704FBE" w:rsidP="00704FBE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>Zoznam dodávok tovarov (referencií)</w:t>
    </w:r>
  </w:p>
  <w:p w14:paraId="5FBE6B3A" w14:textId="6A89E5BE" w:rsidR="009D53CB" w:rsidRPr="002F30A2" w:rsidRDefault="009D53CB" w:rsidP="002F30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6BB07CA6"/>
    <w:multiLevelType w:val="hybridMultilevel"/>
    <w:tmpl w:val="AB149E62"/>
    <w:lvl w:ilvl="0" w:tplc="5BE4A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4FB9"/>
    <w:rsid w:val="000919EB"/>
    <w:rsid w:val="00165AFA"/>
    <w:rsid w:val="00226509"/>
    <w:rsid w:val="002C6620"/>
    <w:rsid w:val="002F30A2"/>
    <w:rsid w:val="00380F7D"/>
    <w:rsid w:val="004146DE"/>
    <w:rsid w:val="005034FE"/>
    <w:rsid w:val="00523616"/>
    <w:rsid w:val="00546128"/>
    <w:rsid w:val="00606910"/>
    <w:rsid w:val="006643D4"/>
    <w:rsid w:val="007001DB"/>
    <w:rsid w:val="00704FBE"/>
    <w:rsid w:val="007859FC"/>
    <w:rsid w:val="007A1204"/>
    <w:rsid w:val="007B5B86"/>
    <w:rsid w:val="007B6885"/>
    <w:rsid w:val="00846702"/>
    <w:rsid w:val="008660E2"/>
    <w:rsid w:val="008913AC"/>
    <w:rsid w:val="00902AB4"/>
    <w:rsid w:val="009217F5"/>
    <w:rsid w:val="00997FDC"/>
    <w:rsid w:val="009D53CB"/>
    <w:rsid w:val="009E4FB9"/>
    <w:rsid w:val="009F7136"/>
    <w:rsid w:val="00A140B0"/>
    <w:rsid w:val="00A200FC"/>
    <w:rsid w:val="00AC4DA7"/>
    <w:rsid w:val="00BA23D2"/>
    <w:rsid w:val="00C136D6"/>
    <w:rsid w:val="00D0669B"/>
    <w:rsid w:val="00D11D6D"/>
    <w:rsid w:val="00D67008"/>
    <w:rsid w:val="00D974BB"/>
    <w:rsid w:val="00EE41E1"/>
    <w:rsid w:val="00F10F9E"/>
    <w:rsid w:val="00F14A99"/>
    <w:rsid w:val="00FB2D8A"/>
    <w:rsid w:val="00FB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8AFFE"/>
  <w15:docId w15:val="{38115681-E49E-4DE3-990D-421577E12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59FC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59FC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59FC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color w:val="000000" w:themeColor="text1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859FC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color w:val="000000" w:themeColor="text1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859F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nhideWhenUsed/>
    <w:qFormat/>
    <w:rsid w:val="007859F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nhideWhenUsed/>
    <w:qFormat/>
    <w:rsid w:val="007859F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nhideWhenUsed/>
    <w:qFormat/>
    <w:rsid w:val="007859F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nhideWhenUsed/>
    <w:qFormat/>
    <w:rsid w:val="007859F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9E4FB9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E4FB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7859FC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859FC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7859FC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859FC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859FC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7859FC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7859FC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7859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7859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4FB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FBE"/>
    <w:rPr>
      <w:rFonts w:ascii="Segoe UI" w:eastAsia="Times New Roman" w:hAnsi="Segoe UI" w:cs="Segoe UI"/>
      <w:sz w:val="18"/>
      <w:szCs w:val="18"/>
      <w:lang w:eastAsia="cs-CZ"/>
    </w:rPr>
  </w:style>
  <w:style w:type="table" w:customStyle="1" w:styleId="TableGrid1">
    <w:name w:val="Table Grid1"/>
    <w:basedOn w:val="TableNormal"/>
    <w:next w:val="TableGrid"/>
    <w:uiPriority w:val="39"/>
    <w:rsid w:val="00704F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2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29E7D-99A4-4A78-A45F-30618E2D2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Jánoš Pavel</dc:creator>
  <cp:lastModifiedBy>Tomas Uricek</cp:lastModifiedBy>
  <cp:revision>12</cp:revision>
  <cp:lastPrinted>2016-10-06T13:30:00Z</cp:lastPrinted>
  <dcterms:created xsi:type="dcterms:W3CDTF">2018-06-18T12:42:00Z</dcterms:created>
  <dcterms:modified xsi:type="dcterms:W3CDTF">2019-06-20T09:00:00Z</dcterms:modified>
</cp:coreProperties>
</file>