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260EEC" w:rsidRPr="008D62E7" w14:paraId="7366B29B" w14:textId="77777777" w:rsidTr="006A3359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1C1FA530" w14:textId="77777777" w:rsidR="00260EEC" w:rsidRDefault="00260EEC" w:rsidP="006A33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Položka: doplnok do </w:t>
            </w:r>
            <w:r w:rsidRPr="002F298D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Microsoft Outlook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- CRM</w:t>
            </w:r>
          </w:p>
          <w:p w14:paraId="0510DFCF" w14:textId="77777777" w:rsidR="00260EEC" w:rsidRPr="008D62E7" w:rsidRDefault="00260EEC" w:rsidP="006A335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0EEC" w:rsidRPr="00D720CF" w14:paraId="16560551" w14:textId="77777777" w:rsidTr="006A3359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45DEDD2B" w14:textId="77777777" w:rsidR="00260EEC" w:rsidRPr="00D720CF" w:rsidRDefault="00260EEC" w:rsidP="006A335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11D79404" w14:textId="77777777" w:rsidR="00260EEC" w:rsidRPr="00D720CF" w:rsidRDefault="00260EEC" w:rsidP="006A335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260EEC" w:rsidRPr="00D720CF" w14:paraId="200AF0F9" w14:textId="77777777" w:rsidTr="006A3359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D16C02D" w14:textId="77777777" w:rsidR="00260EEC" w:rsidRPr="00D720CF" w:rsidRDefault="00260EEC" w:rsidP="006A335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CD770B0" w14:textId="77777777" w:rsidR="00260EEC" w:rsidRPr="00D720CF" w:rsidRDefault="00260EEC" w:rsidP="006A335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CRM systému vrátane inštalácie a implementácie s podporou na 3 roky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60EEC" w:rsidRPr="00D720CF" w14:paraId="1D63517C" w14:textId="77777777" w:rsidTr="006A3359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5ECB3C9F" w14:textId="77777777" w:rsidR="00260EEC" w:rsidRPr="00D720CF" w:rsidRDefault="00260EEC" w:rsidP="006A335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5E19A7F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Softvér na riadenie a správu kontaktov, procesov</w:t>
            </w:r>
          </w:p>
          <w:p w14:paraId="2AF0C1D8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Musí byť plne integrovaný priamo v Microsoft Outlook – spúšťanie a využívanie priamo cez MS Outlook</w:t>
            </w:r>
          </w:p>
          <w:p w14:paraId="71494EC9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Jednoduchá evidencia emailov</w:t>
            </w:r>
          </w:p>
          <w:p w14:paraId="246074A0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Vlastný modul na vytváranie úloh</w:t>
            </w:r>
          </w:p>
          <w:p w14:paraId="2366DE7E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Evidencia kalendárov a ich prepojenie s Microsoft Outlook</w:t>
            </w:r>
          </w:p>
          <w:p w14:paraId="3C723C60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Možnosť exportu údajov do Excelu</w:t>
            </w:r>
          </w:p>
          <w:p w14:paraId="0582F5FC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Podmienene </w:t>
            </w:r>
            <w:proofErr w:type="spellStart"/>
            <w:r>
              <w:t>formatovanie</w:t>
            </w:r>
            <w:proofErr w:type="spellEnd"/>
            <w:r>
              <w:t xml:space="preserve"> v zoznamoch</w:t>
            </w:r>
          </w:p>
          <w:p w14:paraId="0C23867D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proofErr w:type="spellStart"/>
            <w:r>
              <w:t>synchronizacia</w:t>
            </w:r>
            <w:proofErr w:type="spellEnd"/>
            <w:r>
              <w:t xml:space="preserve"> s </w:t>
            </w:r>
            <w:proofErr w:type="spellStart"/>
            <w:r>
              <w:t>adresarom</w:t>
            </w:r>
            <w:proofErr w:type="spellEnd"/>
            <w:r>
              <w:t xml:space="preserve"> MS Outlook</w:t>
            </w:r>
          </w:p>
          <w:p w14:paraId="49EB16E4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sprava a </w:t>
            </w:r>
            <w:proofErr w:type="spellStart"/>
            <w:r>
              <w:t>verziovanie</w:t>
            </w:r>
            <w:proofErr w:type="spellEnd"/>
            <w:r>
              <w:t xml:space="preserve"> dokumentov</w:t>
            </w:r>
          </w:p>
          <w:p w14:paraId="5ADA0C7B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proofErr w:type="spellStart"/>
            <w:r>
              <w:t>moznost</w:t>
            </w:r>
            <w:proofErr w:type="spellEnd"/>
            <w:r>
              <w:t xml:space="preserve"> </w:t>
            </w:r>
            <w:proofErr w:type="spellStart"/>
            <w:r>
              <w:t>editovat</w:t>
            </w:r>
            <w:proofErr w:type="spellEnd"/>
            <w:r>
              <w:t xml:space="preserve"> </w:t>
            </w:r>
            <w:proofErr w:type="spellStart"/>
            <w:r>
              <w:t>formulare</w:t>
            </w:r>
            <w:proofErr w:type="spellEnd"/>
            <w:r>
              <w:t xml:space="preserve"> </w:t>
            </w:r>
            <w:proofErr w:type="spellStart"/>
            <w:r>
              <w:t>jednotlivych</w:t>
            </w:r>
            <w:proofErr w:type="spellEnd"/>
            <w:r>
              <w:t xml:space="preserve"> modulov</w:t>
            </w:r>
          </w:p>
          <w:p w14:paraId="7A1DBAD9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proofErr w:type="spellStart"/>
            <w:r>
              <w:t>moznost</w:t>
            </w:r>
            <w:proofErr w:type="spellEnd"/>
            <w:r>
              <w:t xml:space="preserve"> </w:t>
            </w:r>
            <w:proofErr w:type="spellStart"/>
            <w:r>
              <w:t>vytvarania</w:t>
            </w:r>
            <w:proofErr w:type="spellEnd"/>
            <w:r>
              <w:t xml:space="preserve"> </w:t>
            </w:r>
            <w:proofErr w:type="spellStart"/>
            <w:r>
              <w:t>kategorii</w:t>
            </w:r>
            <w:proofErr w:type="spellEnd"/>
            <w:r>
              <w:t xml:space="preserve"> a </w:t>
            </w:r>
            <w:proofErr w:type="spellStart"/>
            <w:r>
              <w:t>vlastnych</w:t>
            </w:r>
            <w:proofErr w:type="spellEnd"/>
            <w:r>
              <w:t xml:space="preserve"> poli</w:t>
            </w:r>
          </w:p>
          <w:p w14:paraId="619613D0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možnosť prispôsobovať </w:t>
            </w:r>
            <w:proofErr w:type="spellStart"/>
            <w:r>
              <w:t>užívateľké</w:t>
            </w:r>
            <w:proofErr w:type="spellEnd"/>
            <w:r>
              <w:t xml:space="preserve"> pohľady na dáta</w:t>
            </w:r>
          </w:p>
          <w:p w14:paraId="5582EB80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proofErr w:type="spellStart"/>
            <w:r>
              <w:t>pristupove</w:t>
            </w:r>
            <w:proofErr w:type="spellEnd"/>
            <w:r>
              <w:t xml:space="preserve"> </w:t>
            </w:r>
            <w:proofErr w:type="spellStart"/>
            <w:r>
              <w:t>opravnenia</w:t>
            </w:r>
            <w:proofErr w:type="spellEnd"/>
            <w:r>
              <w:t xml:space="preserve"> na </w:t>
            </w:r>
            <w:proofErr w:type="spellStart"/>
            <w:r>
              <w:t>urovni</w:t>
            </w:r>
            <w:proofErr w:type="spellEnd"/>
            <w:r>
              <w:t xml:space="preserve"> modulov a poli</w:t>
            </w:r>
          </w:p>
          <w:p w14:paraId="1A917EA5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API rozhranie</w:t>
            </w:r>
          </w:p>
          <w:p w14:paraId="5AB43E0E" w14:textId="77777777" w:rsidR="00260EEC" w:rsidRDefault="00260EEC" w:rsidP="00260EE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proofErr w:type="spellStart"/>
            <w:r>
              <w:t>Priprava</w:t>
            </w:r>
            <w:proofErr w:type="spellEnd"/>
            <w:r>
              <w:t xml:space="preserve"> pre napojenie MS </w:t>
            </w:r>
            <w:proofErr w:type="spellStart"/>
            <w:r>
              <w:t>Power</w:t>
            </w:r>
            <w:proofErr w:type="spellEnd"/>
            <w:r>
              <w:t xml:space="preserve"> BI</w:t>
            </w:r>
          </w:p>
          <w:p w14:paraId="4FBD8F2E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Style w:val="ui-provider"/>
                <w:rFonts w:eastAsiaTheme="minorHAnsi"/>
                <w:lang w:eastAsia="en-US"/>
                <w14:ligatures w14:val="standardContextual"/>
              </w:rPr>
            </w:pPr>
            <w:r>
              <w:rPr>
                <w:rStyle w:val="ui-provider"/>
              </w:rPr>
              <w:t xml:space="preserve">Online a </w:t>
            </w:r>
            <w:proofErr w:type="spellStart"/>
            <w:r>
              <w:rPr>
                <w:rStyle w:val="ui-provider"/>
              </w:rPr>
              <w:t>offline</w:t>
            </w:r>
            <w:proofErr w:type="spellEnd"/>
            <w:r>
              <w:rPr>
                <w:rStyle w:val="ui-provider"/>
              </w:rPr>
              <w:t xml:space="preserve"> fungovanie</w:t>
            </w:r>
          </w:p>
          <w:p w14:paraId="362AA75C" w14:textId="77777777" w:rsidR="00260EEC" w:rsidRPr="00D720CF" w:rsidRDefault="00260EEC" w:rsidP="006A335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260EEC" w:rsidRPr="00D720CF" w14:paraId="63AAA1CC" w14:textId="77777777" w:rsidTr="006A3359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0639CC74" w14:textId="77777777" w:rsidR="00260EEC" w:rsidRDefault="00260EEC" w:rsidP="006A335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72653FC6" w14:textId="77777777" w:rsidR="00260EEC" w:rsidRDefault="00260EEC" w:rsidP="006A3359"/>
          <w:p w14:paraId="314C93A1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jazyk, český jazyk, anglický jazyk - všetky 3 mutácia musia byť dostupné</w:t>
            </w:r>
          </w:p>
          <w:p w14:paraId="61C85556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kompatibilné s Windows Server 2008 R2 SP1 a vyšší, Microsoft Windows 7 a vyšší, Microsoft Windows Server 2008 R2 a vyšší, Android 7.1 </w:t>
            </w:r>
            <w:proofErr w:type="spellStart"/>
            <w:r>
              <w:t>Nougat</w:t>
            </w:r>
            <w:proofErr w:type="spellEnd"/>
            <w:r>
              <w:t xml:space="preserve">, </w:t>
            </w:r>
            <w:proofErr w:type="spellStart"/>
            <w:r>
              <w:t>iOS</w:t>
            </w:r>
            <w:proofErr w:type="spellEnd"/>
            <w:r>
              <w:t xml:space="preserve"> 11.3</w:t>
            </w:r>
          </w:p>
          <w:p w14:paraId="5D7EB9E1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integrácia s aplikáciou Microsoft Outlook</w:t>
            </w:r>
          </w:p>
          <w:p w14:paraId="61ADCD52" w14:textId="77777777" w:rsidR="00260EEC" w:rsidRPr="00CB5AF4" w:rsidRDefault="00260EEC" w:rsidP="006A3359">
            <w:pPr>
              <w:pStyle w:val="Odsekzoznamu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60EEC" w:rsidRPr="00D720CF" w14:paraId="14820DBB" w14:textId="77777777" w:rsidTr="006A3359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40DF53D" w14:textId="77777777" w:rsidR="00260EEC" w:rsidRDefault="00260EEC" w:rsidP="006A3359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685EEBD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 xml:space="preserve">licencie nové, nepoužité, nie </w:t>
            </w:r>
            <w:proofErr w:type="spellStart"/>
            <w:r>
              <w:t>remarketed</w:t>
            </w:r>
            <w:proofErr w:type="spellEnd"/>
            <w:r>
              <w:t xml:space="preserve"> a </w:t>
            </w:r>
            <w:proofErr w:type="spellStart"/>
            <w:r>
              <w:t>refurbished</w:t>
            </w:r>
            <w:proofErr w:type="spellEnd"/>
          </w:p>
          <w:p w14:paraId="1B24B0BD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dodávateľ sa zaväzuje uviesť cenu vrátane nákladov na inštaláciu systému</w:t>
            </w:r>
          </w:p>
          <w:p w14:paraId="699D0199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predmetom dodávky budú služby nastavenia systému v minimálnom rozsahu 1 MD</w:t>
            </w:r>
          </w:p>
          <w:p w14:paraId="47533A9A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technická podpora ku systému v slovenskom a českom jazyku v pracovných dňoch v čase 08:00-17:00</w:t>
            </w:r>
          </w:p>
          <w:p w14:paraId="5EFBEEA0" w14:textId="77777777" w:rsidR="00260EEC" w:rsidRDefault="00260EEC" w:rsidP="00260EEC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pokiaľ dodávateľ systému nie je priamo výrobca, musí byť zmluvným partnerom výrobcu systému</w:t>
            </w:r>
          </w:p>
          <w:p w14:paraId="01FE5150" w14:textId="77777777" w:rsidR="00260EEC" w:rsidRPr="00890139" w:rsidRDefault="00260EEC" w:rsidP="006A335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545E60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564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EC"/>
    <w:rsid w:val="00260EEC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A23E"/>
  <w15:chartTrackingRefBased/>
  <w15:docId w15:val="{6C3AA5C2-51AF-4EF5-A4D3-A9BB0DC5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60EEC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260EE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26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MVSR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</cp:revision>
  <dcterms:created xsi:type="dcterms:W3CDTF">2023-06-27T07:54:00Z</dcterms:created>
  <dcterms:modified xsi:type="dcterms:W3CDTF">2023-06-27T07:54:00Z</dcterms:modified>
</cp:coreProperties>
</file>