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B4631" w14:textId="7598EB69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</w:rPr>
        <w:t>P</w:t>
      </w:r>
      <w:r w:rsidRPr="008E7A7C">
        <w:rPr>
          <w:rFonts w:ascii="Arial" w:hAnsi="Arial" w:cs="Arial"/>
          <w:b/>
        </w:rPr>
        <w:t xml:space="preserve">ríloha č. </w:t>
      </w:r>
      <w:r w:rsidR="00A43D6A">
        <w:rPr>
          <w:rFonts w:ascii="Arial" w:hAnsi="Arial" w:cs="Arial"/>
          <w:b/>
        </w:rPr>
        <w:t>5</w:t>
      </w:r>
      <w:r w:rsidRPr="008E7A7C">
        <w:rPr>
          <w:rFonts w:ascii="Arial" w:hAnsi="Arial" w:cs="Arial"/>
          <w:b/>
        </w:rPr>
        <w:t xml:space="preserve"> súťažných podkladov</w:t>
      </w:r>
    </w:p>
    <w:p w14:paraId="0A883A0C" w14:textId="77777777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78C7F2" w14:textId="5A7E89F2" w:rsidR="00B83B7F" w:rsidRPr="00B83B7F" w:rsidRDefault="00B83B7F" w:rsidP="00126F4C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Verejný obstarávateľ: </w:t>
      </w:r>
      <w:r w:rsidR="00126F4C" w:rsidRPr="00126F4C">
        <w:rPr>
          <w:rFonts w:ascii="Arial" w:eastAsia="Calibri" w:hAnsi="Arial" w:cs="Arial"/>
          <w:sz w:val="22"/>
          <w:szCs w:val="22"/>
          <w:lang w:eastAsia="en-US"/>
        </w:rPr>
        <w:t>Pôdohospodárska platobná agentúra, Hraničná ul. č. 12, 815 26 Bratislava</w:t>
      </w:r>
    </w:p>
    <w:p w14:paraId="659B6DD9" w14:textId="68E7EE2D" w:rsidR="00B83B7F" w:rsidRPr="00B83B7F" w:rsidRDefault="00B83B7F" w:rsidP="00126F4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Predmet zákazky</w:t>
      </w:r>
      <w:r w:rsidR="00666AD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>:</w:t>
      </w:r>
      <w:sdt>
        <w:sdtPr>
          <w:rPr>
            <w:rFonts w:ascii="Arial" w:eastAsia="Calibri" w:hAnsi="Arial" w:cs="Arial"/>
            <w:sz w:val="22"/>
            <w:szCs w:val="22"/>
            <w:highlight w:val="yellow"/>
            <w:lang w:eastAsia="en-US"/>
          </w:rPr>
          <w:id w:val="-740954647"/>
          <w:placeholder>
            <w:docPart w:val="FBDF40587F53489BB067DB155C2F38DB"/>
          </w:placeholder>
        </w:sdtPr>
        <w:sdtEndPr/>
        <w:sdtContent>
          <w:sdt>
            <w:sdt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  <w:id w:val="-967203765"/>
              <w:placeholder>
                <w:docPart w:val="0AFE323EF21C4EF382405C5E80F31143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sz w:val="22"/>
                    <w:szCs w:val="22"/>
                    <w:highlight w:val="yellow"/>
                    <w:lang w:eastAsia="en-US"/>
                  </w:rPr>
                  <w:id w:val="1729499263"/>
                  <w:placeholder>
                    <w:docPart w:val="EDFA5B5153E545998996149FA51FE953"/>
                  </w:placeholder>
                </w:sdtPr>
                <w:sdtEndPr/>
                <w:sdtContent>
                  <w:r w:rsidR="00056DE9" w:rsidRPr="00056DE9">
                    <w:rPr>
                      <w:b/>
                      <w:bCs/>
                    </w:rPr>
                    <w:t xml:space="preserve">„Nástroje na monitorovanie prevádzky a analýzy dát na platforme </w:t>
                  </w:r>
                  <w:proofErr w:type="spellStart"/>
                  <w:r w:rsidR="00056DE9" w:rsidRPr="00056DE9">
                    <w:rPr>
                      <w:b/>
                      <w:bCs/>
                    </w:rPr>
                    <w:t>Forti</w:t>
                  </w:r>
                  <w:proofErr w:type="spellEnd"/>
                  <w:r w:rsidR="00056DE9" w:rsidRPr="00056DE9">
                    <w:rPr>
                      <w:b/>
                      <w:bCs/>
                    </w:rPr>
                    <w:t>“</w:t>
                  </w:r>
                </w:sdtContent>
              </w:sdt>
            </w:sdtContent>
          </w:sdt>
        </w:sdtContent>
      </w:sdt>
    </w:p>
    <w:p w14:paraId="16D1FCFE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10E369FA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7F655D27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6EB3B05A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udelenie súhlasu p</w:t>
      </w:r>
      <w:bookmarkStart w:id="0" w:name="_GoBack"/>
      <w:bookmarkEnd w:id="0"/>
      <w:r w:rsidRPr="00B83B7F">
        <w:rPr>
          <w:rFonts w:ascii="Arial" w:eastAsia="Calibri" w:hAnsi="Arial" w:cs="Arial"/>
          <w:sz w:val="22"/>
          <w:szCs w:val="22"/>
          <w:lang w:eastAsia="en-US"/>
        </w:rPr>
        <w:t>re poskytnutie výpisu z registra trestov (ak sa uplatňuje)</w:t>
      </w:r>
    </w:p>
    <w:p w14:paraId="7E817164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na základe §10 a nasledujúcich zákona č. 330/2007 Z. z. o registri trestov a o zmene a doplnení niektorých zákonov</w:t>
      </w:r>
    </w:p>
    <w:p w14:paraId="46E7FD8B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CF68CD8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986220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Podpísaním tohto súhlasu ja ....................................ako štatutárny zástupca uchádzača ......................................, so sídlom ........................................., IČO: ............................................ udeľujem súhlas oprávnenému subjektu, </w:t>
      </w:r>
      <w:proofErr w:type="spellStart"/>
      <w:r w:rsidRPr="00B83B7F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B83B7F">
        <w:rPr>
          <w:rFonts w:ascii="Arial" w:eastAsia="Calibri" w:hAnsi="Arial" w:cs="Arial"/>
          <w:sz w:val="22"/>
          <w:szCs w:val="22"/>
          <w:lang w:eastAsia="en-US"/>
        </w:rPr>
        <w:t>. verejnému obstarávateľovi ako orgánu verejnej moci na vyžiadanie výpisu z registra trestov za účelom overenia bezúhonnosti fyzickej osoby v zmysle § 32, ods. 1, písm. a) ZVO.</w:t>
      </w:r>
    </w:p>
    <w:p w14:paraId="19D3F4B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Tento súhlas je platný až do odvolania a vzťahuje sa na všetky úkony oprávnených subjektov vykonaných v rámci zákona.</w:t>
      </w:r>
    </w:p>
    <w:p w14:paraId="735F83E4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B83B7F" w:rsidRPr="00B83B7F" w14:paraId="633579E4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AE40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0A0CB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Dátum narodenia:  </w:t>
            </w:r>
          </w:p>
        </w:tc>
      </w:tr>
      <w:tr w:rsidR="00B83B7F" w:rsidRPr="00B83B7F" w14:paraId="3E004E7B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FA1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35260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číslo: </w:t>
            </w:r>
          </w:p>
        </w:tc>
      </w:tr>
      <w:tr w:rsidR="00B83B7F" w:rsidRPr="00B83B7F" w14:paraId="58793DC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952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9FC8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Prezývka:</w:t>
            </w:r>
          </w:p>
        </w:tc>
      </w:tr>
      <w:tr w:rsidR="00B83B7F" w:rsidRPr="00B83B7F" w14:paraId="3D2173C1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AD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D37AF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Číslo občianskeho preukazu/pasu: </w:t>
            </w:r>
          </w:p>
        </w:tc>
      </w:tr>
      <w:tr w:rsidR="00B83B7F" w:rsidRPr="00B83B7F" w14:paraId="3B9851F8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9006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3C1903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Štát narodenia: </w:t>
            </w:r>
          </w:p>
        </w:tc>
      </w:tr>
      <w:tr w:rsidR="00B83B7F" w:rsidRPr="00B83B7F" w14:paraId="2D545A1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74A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C20C0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Okres narodenia v SR alebo štát narodenia: </w:t>
            </w:r>
          </w:p>
        </w:tc>
      </w:tr>
      <w:tr w:rsidR="00B83B7F" w:rsidRPr="00B83B7F" w14:paraId="6DA81796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D26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7BB4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Miesto narodenia: </w:t>
            </w:r>
          </w:p>
        </w:tc>
      </w:tr>
      <w:tr w:rsidR="00B83B7F" w:rsidRPr="00B83B7F" w14:paraId="1187348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C74E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3F83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0AF5BB0A" w14:textId="77777777" w:rsidR="00B83B7F" w:rsidRPr="00B83B7F" w:rsidRDefault="00B83B7F" w:rsidP="00B83B7F">
      <w:pPr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matky žiadateľa: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B83B7F" w:rsidRPr="00B83B7F" w14:paraId="132DABE2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2C6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42C2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</w:tr>
      <w:tr w:rsidR="00B83B7F" w:rsidRPr="00B83B7F" w14:paraId="4FBAE71C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B1E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1AD1C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</w:tr>
      <w:tr w:rsidR="00B83B7F" w:rsidRPr="00B83B7F" w14:paraId="298FD256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F224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6282A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D85097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C97E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3F9D9DE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27CD80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Poučenie:</w:t>
      </w:r>
    </w:p>
    <w:p w14:paraId="690375A6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bolo možné zo strany oprávnených subjektov žiadať o  poskytnutie výpisu z registra trestov za účelom overenia splnenia podmienky účasti týkajúcej sa osobného postavenia v zmysle § 32 ZVO prostredníctvom informačného systému verejnej správy. </w:t>
      </w:r>
    </w:p>
    <w:p w14:paraId="44C54C74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14:paraId="6012CE3D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Pokiaľ dôjde k odvolaniu tohto súhlasu  nebude možné získať výpis z registra trestov integračnou akciou, čo môže mať dopad na splnenie podmienky poskytnutia príspevku.</w:t>
      </w:r>
    </w:p>
    <w:p w14:paraId="4C7EDAA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997AA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V ............................, dňa .....................</w:t>
      </w:r>
    </w:p>
    <w:p w14:paraId="0A67D12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D2CE80" w14:textId="77777777" w:rsidR="00C15979" w:rsidRPr="00B83B7F" w:rsidRDefault="00C15979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C15979" w:rsidRPr="00B8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F"/>
    <w:rsid w:val="00056DE9"/>
    <w:rsid w:val="00126F4C"/>
    <w:rsid w:val="00666AD8"/>
    <w:rsid w:val="00A43D6A"/>
    <w:rsid w:val="00B83B7F"/>
    <w:rsid w:val="00C15979"/>
    <w:rsid w:val="00C45488"/>
    <w:rsid w:val="00E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9B17"/>
  <w15:chartTrackingRefBased/>
  <w15:docId w15:val="{B0064B30-06F3-4681-B276-0C6C2AD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83B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B83B7F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DF40587F53489BB067DB155C2F38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F1BA48-7B7E-4FBF-82B2-75309031BED0}"/>
      </w:docPartPr>
      <w:docPartBody>
        <w:p w:rsidR="00B525BE" w:rsidRDefault="00F96955" w:rsidP="00F96955">
          <w:pPr>
            <w:pStyle w:val="FBDF40587F53489BB067DB155C2F38D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AFE323EF21C4EF382405C5E80F311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939F52-7C33-43C3-B50A-90B6AA75E4E9}"/>
      </w:docPartPr>
      <w:docPartBody>
        <w:p w:rsidR="00B525BE" w:rsidRDefault="00F96955" w:rsidP="00F96955">
          <w:pPr>
            <w:pStyle w:val="0AFE323EF21C4EF382405C5E80F3114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DFA5B5153E545998996149FA51FE9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73BBF7-6338-4598-B885-438696CDE6E9}"/>
      </w:docPartPr>
      <w:docPartBody>
        <w:p w:rsidR="00B525BE" w:rsidRDefault="00F96955" w:rsidP="00F96955">
          <w:pPr>
            <w:pStyle w:val="EDFA5B5153E545998996149FA51FE9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55"/>
    <w:rsid w:val="005C7BD6"/>
    <w:rsid w:val="006A6438"/>
    <w:rsid w:val="00B525BE"/>
    <w:rsid w:val="00D93BDC"/>
    <w:rsid w:val="00E83B79"/>
    <w:rsid w:val="00E83EA7"/>
    <w:rsid w:val="00F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BDF40587F53489BB067DB155C2F38DB">
    <w:name w:val="FBDF40587F53489BB067DB155C2F38DB"/>
    <w:rsid w:val="00F96955"/>
  </w:style>
  <w:style w:type="paragraph" w:customStyle="1" w:styleId="0AFE323EF21C4EF382405C5E80F31143">
    <w:name w:val="0AFE323EF21C4EF382405C5E80F31143"/>
    <w:rsid w:val="00F96955"/>
  </w:style>
  <w:style w:type="paragraph" w:customStyle="1" w:styleId="EDFA5B5153E545998996149FA51FE953">
    <w:name w:val="EDFA5B5153E545998996149FA51FE953"/>
    <w:rsid w:val="00F96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2119</Characters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2023-02-22T11:49:00Z</dcterms:created>
  <dcterms:modified xsi:type="dcterms:W3CDTF">2023-04-17T03:21:00Z</dcterms:modified>
</cp:coreProperties>
</file>