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744BD645" w14:textId="77777777" w:rsidR="00F449A6" w:rsidRDefault="00F449A6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D47695E" w14:textId="77777777" w:rsidR="00F449A6" w:rsidRPr="00682717" w:rsidRDefault="00F449A6" w:rsidP="00F449A6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17A2239A" w14:textId="77777777" w:rsidR="00F449A6" w:rsidRPr="00682717" w:rsidRDefault="00F449A6" w:rsidP="00F449A6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0A677A31" w14:textId="77777777" w:rsidR="00F449A6" w:rsidRDefault="00F449A6" w:rsidP="00F449A6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3DF9056D" w14:textId="77777777" w:rsidR="00F449A6" w:rsidRDefault="00F449A6" w:rsidP="00F449A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Materiál pre trenažér Setools MEC2 Training Door</w:t>
      </w:r>
    </w:p>
    <w:p w14:paraId="1551FE6B" w14:textId="77777777" w:rsidR="00F449A6" w:rsidRDefault="00F449A6" w:rsidP="00F449A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59A14DC" w14:textId="72C48025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oceľové kolíky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10 bal</w:t>
      </w:r>
    </w:p>
    <w:p w14:paraId="031EE210" w14:textId="5D782B47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oceľové kolíky pre otváranie dverí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10 bal</w:t>
      </w:r>
    </w:p>
    <w:p w14:paraId="52D344BF" w14:textId="68F0EC82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drevené kolíky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8 bal</w:t>
      </w:r>
    </w:p>
    <w:p w14:paraId="0E01316D" w14:textId="1F0A2EB7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vymeniteľné hrany dverí na trenažéri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12 bal</w:t>
      </w:r>
    </w:p>
    <w:p w14:paraId="5ED1EB80" w14:textId="7F5BB10C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vymeniteľné zárubne dverí trenažéra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6 ks</w:t>
      </w:r>
    </w:p>
    <w:p w14:paraId="36448397" w14:textId="60D76218" w:rsidR="00F449A6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gumené silentbloky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5 bal</w:t>
      </w:r>
    </w:p>
    <w:p w14:paraId="7D78F585" w14:textId="10A7E022" w:rsidR="00F449A6" w:rsidRPr="00682717" w:rsidRDefault="00F449A6" w:rsidP="00F449A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gumená platňa na dvere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4 ks</w:t>
      </w:r>
    </w:p>
    <w:p w14:paraId="246FDBF7" w14:textId="77777777" w:rsidR="00F449A6" w:rsidRDefault="00F449A6" w:rsidP="00F449A6">
      <w:pPr>
        <w:pStyle w:val="Odsekzoznamu"/>
        <w:spacing w:after="0" w:line="240" w:lineRule="auto"/>
        <w:ind w:left="0"/>
        <w:rPr>
          <w:rFonts w:ascii="Arial Narrow" w:hAnsi="Arial Narrow" w:cs="Arial"/>
          <w:b/>
        </w:rPr>
      </w:pPr>
      <w:r w:rsidRPr="00D25323">
        <w:rPr>
          <w:rFonts w:ascii="Arial Narrow" w:hAnsi="Arial Narrow" w:cs="Arial"/>
          <w:b/>
        </w:rPr>
        <w:tab/>
      </w:r>
    </w:p>
    <w:p w14:paraId="725654BD" w14:textId="77777777" w:rsidR="00F449A6" w:rsidRPr="00682717" w:rsidRDefault="00F449A6" w:rsidP="00F449A6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</w:t>
      </w:r>
      <w:r>
        <w:rPr>
          <w:rFonts w:ascii="Arial Narrow" w:hAnsi="Arial Narrow" w:cs="Arial"/>
          <w:sz w:val="22"/>
          <w:szCs w:val="22"/>
        </w:rPr>
        <w:t xml:space="preserve">bal / </w:t>
      </w:r>
      <w:r w:rsidRPr="00682717">
        <w:rPr>
          <w:rFonts w:ascii="Arial Narrow" w:hAnsi="Arial Narrow" w:cs="Arial"/>
          <w:sz w:val="22"/>
          <w:szCs w:val="22"/>
        </w:rPr>
        <w:t xml:space="preserve">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   </w:t>
      </w:r>
      <w:r>
        <w:rPr>
          <w:rFonts w:ascii="Arial Narrow" w:hAnsi="Arial Narrow" w:cs="Arial"/>
          <w:sz w:val="22"/>
          <w:szCs w:val="22"/>
        </w:rPr>
        <w:t xml:space="preserve">                             Predpokladané </w:t>
      </w:r>
      <w:r w:rsidRPr="00682717">
        <w:rPr>
          <w:rFonts w:ascii="Arial Narrow" w:hAnsi="Arial Narrow" w:cs="Arial"/>
          <w:sz w:val="22"/>
          <w:szCs w:val="22"/>
        </w:rPr>
        <w:t>množstvo:</w:t>
      </w:r>
      <w:r>
        <w:rPr>
          <w:rFonts w:ascii="Arial Narrow" w:hAnsi="Arial Narrow" w:cs="Arial"/>
          <w:sz w:val="22"/>
          <w:szCs w:val="22"/>
        </w:rPr>
        <w:t xml:space="preserve"> 45 / 10</w:t>
      </w:r>
    </w:p>
    <w:p w14:paraId="03A82392" w14:textId="77777777" w:rsidR="00F449A6" w:rsidRPr="00682717" w:rsidRDefault="00F449A6" w:rsidP="00F449A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77CEC442" w14:textId="4B5AA8DE" w:rsidR="00E96872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E96872" w:rsidRPr="00E96872">
        <w:rPr>
          <w:rFonts w:ascii="Arial Narrow" w:hAnsi="Arial Narrow" w:cs="Arial"/>
          <w:sz w:val="22"/>
          <w:szCs w:val="22"/>
        </w:rPr>
        <w:t>44523000-</w:t>
      </w:r>
      <w:r w:rsidR="00E96872" w:rsidRPr="006C5176">
        <w:rPr>
          <w:rFonts w:ascii="Arial Narrow" w:hAnsi="Arial Narrow" w:cs="Arial"/>
          <w:sz w:val="22"/>
          <w:szCs w:val="22"/>
        </w:rPr>
        <w:t>2 Pánty, kovanie a drobné príslušenstvo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33F5229" w14:textId="77777777" w:rsidR="00FD58CC" w:rsidRDefault="00FD58CC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3CECFE23" w14:textId="77777777" w:rsidR="00335D08" w:rsidRPr="00682717" w:rsidRDefault="00335D08" w:rsidP="00FD58CC">
      <w:pPr>
        <w:pStyle w:val="Zarkazkladnhotextu"/>
        <w:ind w:left="357"/>
        <w:rPr>
          <w:rFonts w:ascii="Arial Narrow" w:eastAsia="SimSun" w:hAnsi="Arial Narrow"/>
          <w:b/>
          <w:sz w:val="22"/>
          <w:szCs w:val="22"/>
        </w:rPr>
      </w:pPr>
      <w:r w:rsidRPr="00682717">
        <w:rPr>
          <w:rFonts w:ascii="Arial Narrow" w:eastAsia="SimSun" w:hAnsi="Arial Narrow"/>
          <w:b/>
          <w:sz w:val="22"/>
          <w:szCs w:val="22"/>
        </w:rPr>
        <w:t xml:space="preserve">Technické </w:t>
      </w:r>
      <w:r w:rsidR="00FD63E7" w:rsidRPr="00682717">
        <w:rPr>
          <w:rFonts w:ascii="Arial Narrow" w:eastAsia="SimSun" w:hAnsi="Arial Narrow"/>
          <w:b/>
          <w:sz w:val="22"/>
          <w:szCs w:val="22"/>
        </w:rPr>
        <w:t>požiadavky</w:t>
      </w:r>
      <w:r w:rsidRPr="00682717">
        <w:rPr>
          <w:rFonts w:ascii="Arial Narrow" w:eastAsia="SimSun" w:hAnsi="Arial Narrow"/>
          <w:b/>
          <w:sz w:val="22"/>
          <w:szCs w:val="22"/>
        </w:rPr>
        <w:t>:</w:t>
      </w:r>
    </w:p>
    <w:p w14:paraId="4F5A8453" w14:textId="3E600A23" w:rsidR="00EA205C" w:rsidRDefault="00EA205C" w:rsidP="00EA205C">
      <w:pPr>
        <w:pStyle w:val="Odsekzoznamu"/>
        <w:numPr>
          <w:ilvl w:val="0"/>
          <w:numId w:val="26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30018 </w:t>
      </w:r>
      <w:r w:rsidR="00A35CBB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oceľové kolíky 50 ks v balení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</w:t>
      </w:r>
      <w:r>
        <w:rPr>
          <w:rFonts w:ascii="Arial Narrow" w:hAnsi="Arial Narrow" w:cs="Arial"/>
        </w:rPr>
        <w:tab/>
      </w:r>
    </w:p>
    <w:p w14:paraId="5E933F0A" w14:textId="2A3DFF74" w:rsidR="00EA205C" w:rsidRDefault="00EA205C" w:rsidP="00EA205C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30022 - oceľové kolíky pre otváranie dverí 50 ks v balení</w:t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51E64922" w14:textId="22FF20BC" w:rsidR="00EA205C" w:rsidRDefault="00EA205C" w:rsidP="00EA205C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30020 </w:t>
      </w:r>
      <w:r w:rsidR="00A35CBB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drevené kolíky 200 ks v balení</w:t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</w:p>
    <w:p w14:paraId="0A9089C7" w14:textId="593F5B26" w:rsidR="00EA205C" w:rsidRDefault="00EA205C" w:rsidP="00EA205C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30031 </w:t>
      </w:r>
      <w:r w:rsidR="00A35CBB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vymeniteľné hrany dverí na trenažéri 24 ks v balení</w:t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 w:rsidR="007054E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66024466" w14:textId="14A085AD" w:rsidR="00EA205C" w:rsidRPr="007054E7" w:rsidRDefault="00EA205C" w:rsidP="00A35CBB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30026 </w:t>
      </w:r>
      <w:r w:rsidR="00A35CBB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vymeniteľné zárubne dverí</w:t>
      </w:r>
      <w:r w:rsidR="007054E7">
        <w:rPr>
          <w:rFonts w:ascii="Arial Narrow" w:hAnsi="Arial Narrow" w:cs="Arial"/>
        </w:rPr>
        <w:t xml:space="preserve"> trenažéra</w:t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</w:r>
      <w:r w:rsidRPr="007054E7">
        <w:rPr>
          <w:rFonts w:ascii="Arial Narrow" w:hAnsi="Arial Narrow" w:cs="Arial"/>
        </w:rPr>
        <w:tab/>
        <w:t xml:space="preserve">  </w:t>
      </w:r>
    </w:p>
    <w:p w14:paraId="0006E43C" w14:textId="225197E1" w:rsidR="00EA205C" w:rsidRDefault="00EA205C" w:rsidP="00EA205C">
      <w:pPr>
        <w:pStyle w:val="Odsekzoznamu"/>
        <w:numPr>
          <w:ilvl w:val="0"/>
          <w:numId w:val="27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30014 - gumené silentbloky</w:t>
      </w:r>
      <w:r w:rsidR="00A35CBB">
        <w:rPr>
          <w:rFonts w:ascii="Arial Narrow" w:hAnsi="Arial Narrow" w:cs="Arial"/>
        </w:rPr>
        <w:t xml:space="preserve"> 8 ks v balení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</w:p>
    <w:p w14:paraId="560CAE3C" w14:textId="10724853" w:rsidR="00E96872" w:rsidRDefault="00E96872" w:rsidP="00E96872">
      <w:pPr>
        <w:autoSpaceDE w:val="0"/>
        <w:autoSpaceDN w:val="0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0B4D53A6" w14:textId="22A40BEB" w:rsidR="00FD6CA8" w:rsidRDefault="00FD6CA8" w:rsidP="00E96872">
      <w:pPr>
        <w:autoSpaceDE w:val="0"/>
        <w:autoSpaceDN w:val="0"/>
        <w:ind w:left="360"/>
        <w:jc w:val="both"/>
        <w:rPr>
          <w:rFonts w:ascii="Arial Narrow" w:hAnsi="Arial Narrow" w:cs="Arial"/>
          <w:b/>
          <w:sz w:val="22"/>
          <w:szCs w:val="22"/>
        </w:rPr>
      </w:pPr>
    </w:p>
    <w:p w14:paraId="554E9E3D" w14:textId="11ABCB36" w:rsidR="00FD6CA8" w:rsidRPr="00AD0B42" w:rsidRDefault="00FD6CA8" w:rsidP="00FD6CA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14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8</w:t>
      </w:r>
      <w:r>
        <w:rPr>
          <w:rFonts w:ascii="Arial Narrow" w:hAnsi="Arial Narrow" w:cs="Arial"/>
          <w:sz w:val="22"/>
          <w:szCs w:val="22"/>
        </w:rPr>
        <w:t>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  <w:bookmarkStart w:id="0" w:name="_GoBack"/>
      <w:bookmarkEnd w:id="0"/>
    </w:p>
    <w:p w14:paraId="44197BAD" w14:textId="77777777" w:rsidR="00FD6CA8" w:rsidRPr="00AD0B42" w:rsidRDefault="00FD6CA8" w:rsidP="00FD6CA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20AA7CCF" w14:textId="77777777" w:rsidR="00FD6CA8" w:rsidRPr="00AD0B42" w:rsidRDefault="00FD6CA8" w:rsidP="00FD6CA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782C653" w14:textId="77777777" w:rsidR="00FD6CA8" w:rsidRPr="00AD0B42" w:rsidRDefault="00FD6CA8" w:rsidP="00FD6CA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7EFF2FAC" w14:textId="77777777" w:rsidR="00FD6CA8" w:rsidRPr="00AD0B42" w:rsidRDefault="00FD6CA8" w:rsidP="00FD6CA8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5B813EFF" w14:textId="333B86CC" w:rsidR="00FD6CA8" w:rsidRPr="00AD0B42" w:rsidRDefault="00FD6CA8" w:rsidP="00FD6CA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85AA0BF" w14:textId="2AA05289" w:rsidR="00FD6CA8" w:rsidRPr="00AD0B42" w:rsidRDefault="00FD6CA8" w:rsidP="00FD6CA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08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47E667C3" w14:textId="58C2D449" w:rsidR="00FD6CA8" w:rsidRPr="00AD0B42" w:rsidRDefault="00FD6CA8" w:rsidP="00FD6CA8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6D277FED" w14:textId="77777777" w:rsidR="00FD6CA8" w:rsidRPr="00AD0B42" w:rsidRDefault="00FD6CA8" w:rsidP="00FD6CA8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FD6CA8" w:rsidRPr="00AD0B42" w14:paraId="44BC28D3" w14:textId="77777777" w:rsidTr="004E798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38A01" w14:textId="77777777" w:rsidR="00FD6CA8" w:rsidRPr="00AD0B42" w:rsidRDefault="00FD6CA8" w:rsidP="004E79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48B21936" w14:textId="77777777" w:rsidR="00FD6CA8" w:rsidRPr="00AD0B42" w:rsidRDefault="00FD6CA8" w:rsidP="004E79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737E0614" w14:textId="77777777" w:rsidR="00FD6CA8" w:rsidRPr="00AD0B42" w:rsidRDefault="00FD6CA8" w:rsidP="004E7985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FD6CA8" w:rsidRPr="00AD0B42" w14:paraId="4AA312BE" w14:textId="77777777" w:rsidTr="004E798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EE5D" w14:textId="77777777" w:rsidR="00FD6CA8" w:rsidRPr="00AD0B42" w:rsidRDefault="00FD6CA8" w:rsidP="004E798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BE445EE" w14:textId="77AC7BE5" w:rsidR="00734796" w:rsidRDefault="00734796" w:rsidP="00794A68">
      <w:pPr>
        <w:rPr>
          <w:rFonts w:ascii="Arial Narrow" w:hAnsi="Arial Narrow"/>
          <w:sz w:val="22"/>
          <w:szCs w:val="22"/>
        </w:rPr>
      </w:pPr>
    </w:p>
    <w:sectPr w:rsidR="00734796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0C63" w14:textId="77777777" w:rsidR="0077441A" w:rsidRDefault="0077441A" w:rsidP="000860D7">
      <w:r>
        <w:separator/>
      </w:r>
    </w:p>
  </w:endnote>
  <w:endnote w:type="continuationSeparator" w:id="0">
    <w:p w14:paraId="20207144" w14:textId="77777777" w:rsidR="0077441A" w:rsidRDefault="0077441A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43561726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FD6CA8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56F098B4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FD6CA8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A80A2" w14:textId="77777777" w:rsidR="0077441A" w:rsidRDefault="0077441A" w:rsidP="000860D7">
      <w:r>
        <w:separator/>
      </w:r>
    </w:p>
  </w:footnote>
  <w:footnote w:type="continuationSeparator" w:id="0">
    <w:p w14:paraId="701675F5" w14:textId="77777777" w:rsidR="0077441A" w:rsidRDefault="0077441A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77441A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7CBC"/>
    <w:multiLevelType w:val="hybridMultilevel"/>
    <w:tmpl w:val="5E148CDA"/>
    <w:lvl w:ilvl="0" w:tplc="CF1CE36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4DC"/>
    <w:multiLevelType w:val="hybridMultilevel"/>
    <w:tmpl w:val="423A11C6"/>
    <w:lvl w:ilvl="0" w:tplc="F7866326">
      <w:start w:val="2"/>
      <w:numFmt w:val="bullet"/>
      <w:lvlText w:val="-"/>
      <w:lvlJc w:val="left"/>
      <w:pPr>
        <w:ind w:left="1077" w:hanging="360"/>
      </w:pPr>
      <w:rPr>
        <w:rFonts w:ascii="Arial Narrow" w:eastAsia="Calibri" w:hAnsi="Arial Narrow" w:cs="Arial CE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6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1B37"/>
    <w:multiLevelType w:val="hybridMultilevel"/>
    <w:tmpl w:val="A8CAC326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E127700"/>
    <w:multiLevelType w:val="hybridMultilevel"/>
    <w:tmpl w:val="31E80EC6"/>
    <w:lvl w:ilvl="0" w:tplc="6D6E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3B54358"/>
    <w:multiLevelType w:val="hybridMultilevel"/>
    <w:tmpl w:val="B35A094A"/>
    <w:lvl w:ilvl="0" w:tplc="F7866326">
      <w:start w:val="2"/>
      <w:numFmt w:val="bullet"/>
      <w:lvlText w:val="-"/>
      <w:lvlJc w:val="left"/>
      <w:pPr>
        <w:ind w:left="1074" w:hanging="360"/>
      </w:pPr>
      <w:rPr>
        <w:rFonts w:ascii="Arial Narrow" w:eastAsia="Calibri" w:hAnsi="Arial Narrow" w:cs="Arial CE"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4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3410C6"/>
    <w:multiLevelType w:val="hybridMultilevel"/>
    <w:tmpl w:val="77264940"/>
    <w:lvl w:ilvl="0" w:tplc="F7866326">
      <w:start w:val="2"/>
      <w:numFmt w:val="bullet"/>
      <w:lvlText w:val="-"/>
      <w:lvlJc w:val="left"/>
      <w:pPr>
        <w:ind w:left="1074" w:hanging="360"/>
      </w:pPr>
      <w:rPr>
        <w:rFonts w:ascii="Arial Narrow" w:eastAsia="Calibri" w:hAnsi="Arial Narrow" w:cs="Arial CE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4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9C6733"/>
    <w:multiLevelType w:val="hybridMultilevel"/>
    <w:tmpl w:val="BC8E1204"/>
    <w:lvl w:ilvl="0" w:tplc="36DCF7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13"/>
  </w:num>
  <w:num w:numId="5">
    <w:abstractNumId w:val="21"/>
  </w:num>
  <w:num w:numId="6">
    <w:abstractNumId w:val="2"/>
  </w:num>
  <w:num w:numId="7">
    <w:abstractNumId w:val="5"/>
  </w:num>
  <w:num w:numId="8">
    <w:abstractNumId w:val="12"/>
  </w:num>
  <w:num w:numId="9">
    <w:abstractNumId w:val="2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8"/>
  </w:num>
  <w:num w:numId="16">
    <w:abstractNumId w:val="16"/>
  </w:num>
  <w:num w:numId="17">
    <w:abstractNumId w:val="0"/>
  </w:num>
  <w:num w:numId="18">
    <w:abstractNumId w:val="3"/>
  </w:num>
  <w:num w:numId="19">
    <w:abstractNumId w:val="17"/>
  </w:num>
  <w:num w:numId="20">
    <w:abstractNumId w:val="7"/>
  </w:num>
  <w:num w:numId="21">
    <w:abstractNumId w:val="14"/>
  </w:num>
  <w:num w:numId="22">
    <w:abstractNumId w:val="26"/>
  </w:num>
  <w:num w:numId="23">
    <w:abstractNumId w:val="15"/>
  </w:num>
  <w:num w:numId="24">
    <w:abstractNumId w:val="1"/>
  </w:num>
  <w:num w:numId="25">
    <w:abstractNumId w:val="9"/>
  </w:num>
  <w:num w:numId="26">
    <w:abstractNumId w:val="27"/>
  </w:num>
  <w:num w:numId="27">
    <w:abstractNumId w:val="11"/>
  </w:num>
  <w:num w:numId="28">
    <w:abstractNumId w:val="25"/>
  </w:num>
  <w:num w:numId="29">
    <w:abstractNumId w:val="4"/>
  </w:num>
  <w:num w:numId="30">
    <w:abstractNumId w:val="8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8571F"/>
    <w:rsid w:val="00191223"/>
    <w:rsid w:val="00203D4A"/>
    <w:rsid w:val="002455F6"/>
    <w:rsid w:val="00270EEA"/>
    <w:rsid w:val="002A7EDA"/>
    <w:rsid w:val="002B0FC9"/>
    <w:rsid w:val="002B381E"/>
    <w:rsid w:val="002B40A7"/>
    <w:rsid w:val="002D0F27"/>
    <w:rsid w:val="00335D08"/>
    <w:rsid w:val="00375F6F"/>
    <w:rsid w:val="003A0EAB"/>
    <w:rsid w:val="003A12E9"/>
    <w:rsid w:val="003B2A53"/>
    <w:rsid w:val="003B4389"/>
    <w:rsid w:val="0044336C"/>
    <w:rsid w:val="004675FB"/>
    <w:rsid w:val="004A02E4"/>
    <w:rsid w:val="00572CF2"/>
    <w:rsid w:val="0057608C"/>
    <w:rsid w:val="00577336"/>
    <w:rsid w:val="005B0BA3"/>
    <w:rsid w:val="00633465"/>
    <w:rsid w:val="006469F2"/>
    <w:rsid w:val="006755EA"/>
    <w:rsid w:val="00682717"/>
    <w:rsid w:val="006C5176"/>
    <w:rsid w:val="006D5DFA"/>
    <w:rsid w:val="007004EF"/>
    <w:rsid w:val="007054E7"/>
    <w:rsid w:val="0071061A"/>
    <w:rsid w:val="0073375B"/>
    <w:rsid w:val="00734796"/>
    <w:rsid w:val="007575E3"/>
    <w:rsid w:val="00772866"/>
    <w:rsid w:val="0077441A"/>
    <w:rsid w:val="00794A68"/>
    <w:rsid w:val="007C19DE"/>
    <w:rsid w:val="007E6749"/>
    <w:rsid w:val="00897A3C"/>
    <w:rsid w:val="0092157F"/>
    <w:rsid w:val="0097188B"/>
    <w:rsid w:val="00A020B8"/>
    <w:rsid w:val="00A35CBB"/>
    <w:rsid w:val="00A44DD9"/>
    <w:rsid w:val="00B14D12"/>
    <w:rsid w:val="00B82AA1"/>
    <w:rsid w:val="00BA0E3C"/>
    <w:rsid w:val="00BD6BAA"/>
    <w:rsid w:val="00BF3889"/>
    <w:rsid w:val="00C37CFB"/>
    <w:rsid w:val="00C64F0A"/>
    <w:rsid w:val="00C776B0"/>
    <w:rsid w:val="00CC0398"/>
    <w:rsid w:val="00CC45C1"/>
    <w:rsid w:val="00CF7A43"/>
    <w:rsid w:val="00D0331B"/>
    <w:rsid w:val="00D25323"/>
    <w:rsid w:val="00D6779D"/>
    <w:rsid w:val="00E31124"/>
    <w:rsid w:val="00E67EF0"/>
    <w:rsid w:val="00E96872"/>
    <w:rsid w:val="00EA205C"/>
    <w:rsid w:val="00F04134"/>
    <w:rsid w:val="00F3759C"/>
    <w:rsid w:val="00F449A6"/>
    <w:rsid w:val="00FA5BBC"/>
    <w:rsid w:val="00FB3EE8"/>
    <w:rsid w:val="00FD58CC"/>
    <w:rsid w:val="00FD63E7"/>
    <w:rsid w:val="00FD6CA8"/>
    <w:rsid w:val="00FE115D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793006B0-DAEB-4C80-8BE7-7FB48F62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2023-08-08T08:16:00Z</dcterms:created>
  <dcterms:modified xsi:type="dcterms:W3CDTF">2023-08-08T08:16:00Z</dcterms:modified>
</cp:coreProperties>
</file>