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47" w:rsidRDefault="00184747" w:rsidP="00184747">
      <w:pPr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184747" w:rsidRDefault="00184747" w:rsidP="00184747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Identifikačné údaje uchádzača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Vyhlásenie uchádzača o informáciách označených za dôverné v ponuke uchádzača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  <w:sz w:val="20"/>
                <w:szCs w:val="20"/>
              </w:rPr>
              <w:t>Príloha č. 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58"/>
            </w:tblGrid>
            <w:tr w:rsidR="00184747">
              <w:trPr>
                <w:trHeight w:val="99"/>
              </w:trPr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747" w:rsidRDefault="0018474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hanging="110"/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Technická špecifikácia predmetu zákazky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požadovaná / navrhovaná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4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Návrh Kúpnej zmluvy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5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Návrh na plnenie kritéria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Jednotný európsky dokument („JED“)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 č. 7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Zoznam ekvivalentných položiek 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ak je uplatniteľné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Súhrnné čestné vyhlásenie</w:t>
            </w:r>
          </w:p>
        </w:tc>
      </w:tr>
    </w:tbl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184747" w:rsidRDefault="00184747" w:rsidP="0021682F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184747" w:rsidRDefault="00184747" w:rsidP="00184747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670"/>
      </w:tblGrid>
      <w:tr w:rsidR="00184747" w:rsidTr="00205DC0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 w:rsidP="00C351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 w:rsidP="00C351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205DC0">
        <w:trPr>
          <w:trHeight w:val="224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 w:rsidP="00C351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21699B" w:rsidP="0021699B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</w:t>
            </w:r>
            <w:r w:rsidR="00184747">
              <w:rPr>
                <w:rFonts w:asciiTheme="minorHAnsi" w:hAnsiTheme="minorHAnsi"/>
                <w:b/>
                <w:sz w:val="20"/>
                <w:szCs w:val="20"/>
              </w:rPr>
              <w:t>odulov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ého</w:t>
            </w:r>
            <w:r w:rsidR="00184747">
              <w:rPr>
                <w:rFonts w:asciiTheme="minorHAnsi" w:hAnsiTheme="minorHAnsi"/>
                <w:b/>
                <w:sz w:val="20"/>
                <w:szCs w:val="20"/>
              </w:rPr>
              <w:t xml:space="preserve"> betónov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ého</w:t>
            </w:r>
            <w:r w:rsidR="00184747">
              <w:rPr>
                <w:rFonts w:asciiTheme="minorHAnsi" w:hAnsiTheme="minorHAnsi"/>
                <w:b/>
                <w:sz w:val="20"/>
                <w:szCs w:val="20"/>
              </w:rPr>
              <w:t xml:space="preserve"> systém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184747">
              <w:rPr>
                <w:rFonts w:asciiTheme="minorHAnsi" w:hAnsiTheme="minorHAnsi"/>
                <w:b/>
                <w:sz w:val="20"/>
                <w:szCs w:val="20"/>
              </w:rPr>
              <w:t xml:space="preserve"> na výrobu kompostu</w:t>
            </w:r>
          </w:p>
        </w:tc>
      </w:tr>
    </w:tbl>
    <w:p w:rsidR="00184747" w:rsidRDefault="00184747" w:rsidP="00184747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184747" w:rsidRDefault="00184747" w:rsidP="00184747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184747" w:rsidRDefault="00184747" w:rsidP="00184747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184747" w:rsidRDefault="00184747" w:rsidP="00184747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184747" w:rsidRDefault="00184747" w:rsidP="00184747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184747" w:rsidRDefault="00184747" w:rsidP="00184747">
      <w:pPr>
        <w:keepNext/>
        <w:numPr>
          <w:ilvl w:val="3"/>
          <w:numId w:val="2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184747" w:rsidRDefault="00184747" w:rsidP="00184747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22"/>
      </w:tblGrid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Štatutárny orgán uchádzača/člena skupiny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322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09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09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01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184747" w:rsidRDefault="00184747" w:rsidP="00184747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4747" w:rsidRDefault="00184747" w:rsidP="00184747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  <w:t xml:space="preserve">IDENTIFIKÁCIA OSOBY, KTORÁ VYPRACOVALA PONUKU (uchádzač vyplní iba v prípade, ak na vypracovanie ponuky využil služby inej osoby) </w:t>
      </w:r>
    </w:p>
    <w:tbl>
      <w:tblPr>
        <w:tblW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184747" w:rsidRDefault="00184747" w:rsidP="00184747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21682F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184747" w:rsidRDefault="00184747" w:rsidP="00184747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184747" w:rsidRDefault="00184747" w:rsidP="0018474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96"/>
      </w:tblGrid>
      <w:tr w:rsidR="00184747" w:rsidTr="00184747">
        <w:tc>
          <w:tcPr>
            <w:tcW w:w="9496" w:type="dxa"/>
            <w:shd w:val="clear" w:color="auto" w:fill="AEAAAA" w:themeFill="background2" w:themeFillShade="BF"/>
            <w:hideMark/>
          </w:tcPr>
          <w:p w:rsidR="00184747" w:rsidRDefault="00184747">
            <w:pPr>
              <w:widowControl/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528"/>
      </w:tblGrid>
      <w:tr w:rsidR="008A0EB5" w:rsidTr="008A0EB5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8A0EB5" w:rsidTr="008A0EB5">
        <w:trPr>
          <w:trHeight w:val="2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tabs>
                <w:tab w:val="left" w:pos="0"/>
                <w:tab w:val="left" w:pos="950"/>
              </w:tabs>
              <w:spacing w:line="25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modulového betónového systému na výrobu kompostu</w:t>
            </w:r>
          </w:p>
        </w:tc>
      </w:tr>
    </w:tbl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84747" w:rsidRDefault="00184747" w:rsidP="00184747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184747" w:rsidRDefault="00184747" w:rsidP="00184747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184747" w:rsidRDefault="00184747" w:rsidP="00184747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184747" w:rsidRDefault="00184747" w:rsidP="00184747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184747" w:rsidRDefault="00184747" w:rsidP="00184747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84747" w:rsidRDefault="00184747" w:rsidP="00184747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84747" w:rsidRDefault="00184747" w:rsidP="00184747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84747" w:rsidRDefault="00184747" w:rsidP="00184747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184747" w:rsidRDefault="00184747" w:rsidP="00184747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84747" w:rsidRDefault="00184747" w:rsidP="00184747">
      <w:pPr>
        <w:numPr>
          <w:ilvl w:val="0"/>
          <w:numId w:val="3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184747" w:rsidRDefault="00184747" w:rsidP="00184747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184747" w:rsidRDefault="00184747" w:rsidP="00184747">
      <w:pPr>
        <w:numPr>
          <w:ilvl w:val="0"/>
          <w:numId w:val="3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184747" w:rsidRDefault="00184747" w:rsidP="00184747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84747" w:rsidRDefault="00184747" w:rsidP="00184747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84747" w:rsidRDefault="00184747" w:rsidP="00184747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184747" w:rsidTr="0018474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184747" w:rsidTr="0018474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184747" w:rsidTr="0018474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0"/>
          <w:szCs w:val="20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0"/>
          <w:szCs w:val="20"/>
          <w:lang w:val="en-GB" w:eastAsia="en-US"/>
        </w:rPr>
        <w:t xml:space="preserve"> </w:t>
      </w: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  oprávnenej osoby konať za uchádzača</w:t>
      </w: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21682F" w:rsidRDefault="0021682F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21682F">
      <w:pPr>
        <w:widowControl/>
        <w:shd w:val="clear" w:color="auto" w:fill="AEAAAA" w:themeFill="background2" w:themeFillShade="BF"/>
        <w:suppressAutoHyphens w:val="0"/>
        <w:ind w:right="-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670"/>
      </w:tblGrid>
      <w:tr w:rsidR="008A0EB5" w:rsidTr="0021682F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8A0EB5" w:rsidTr="0021682F">
        <w:trPr>
          <w:trHeight w:val="2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tabs>
                <w:tab w:val="left" w:pos="0"/>
                <w:tab w:val="left" w:pos="950"/>
              </w:tabs>
              <w:spacing w:line="25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modulového betónového systému na výrobu kompostu</w:t>
            </w:r>
          </w:p>
        </w:tc>
      </w:tr>
    </w:tbl>
    <w:p w:rsidR="00184747" w:rsidRDefault="00184747" w:rsidP="00184747">
      <w:pPr>
        <w:pStyle w:val="Cislo-4-a-text"/>
        <w:tabs>
          <w:tab w:val="clear" w:pos="1066"/>
        </w:tabs>
        <w:ind w:hanging="924"/>
        <w:rPr>
          <w:b/>
          <w:sz w:val="32"/>
          <w:szCs w:val="32"/>
        </w:rPr>
      </w:pPr>
    </w:p>
    <w:p w:rsidR="0024028A" w:rsidRDefault="00184747" w:rsidP="00184747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TECHNICKÁ ŠPECIFIKÁCIA PREDMETU ZÁKAZKY </w:t>
      </w:r>
    </w:p>
    <w:p w:rsidR="00184747" w:rsidRDefault="0024028A" w:rsidP="00184747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POŽADOVANÁ </w:t>
      </w:r>
      <w:r w:rsidR="00184747">
        <w:rPr>
          <w:b/>
          <w:sz w:val="28"/>
          <w:szCs w:val="28"/>
        </w:rPr>
        <w:t>/ NAVRHOVANÁ</w:t>
      </w:r>
    </w:p>
    <w:p w:rsidR="00184747" w:rsidRDefault="00184747" w:rsidP="00184747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tbl>
      <w:tblPr>
        <w:tblStyle w:val="Mriekatabuky8"/>
        <w:tblW w:w="9611" w:type="dxa"/>
        <w:tblInd w:w="-118" w:type="dxa"/>
        <w:tblLook w:val="04A0" w:firstRow="1" w:lastRow="0" w:firstColumn="1" w:lastColumn="0" w:noHBand="0" w:noVBand="1"/>
      </w:tblPr>
      <w:tblGrid>
        <w:gridCol w:w="514"/>
        <w:gridCol w:w="2296"/>
        <w:gridCol w:w="992"/>
        <w:gridCol w:w="1134"/>
        <w:gridCol w:w="1273"/>
        <w:gridCol w:w="1419"/>
        <w:gridCol w:w="1983"/>
      </w:tblGrid>
      <w:tr w:rsidR="008D71DC" w:rsidTr="00E46EAF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8D71DC" w:rsidTr="00E46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DC" w:rsidRDefault="008D71DC" w:rsidP="00E46EAF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DC" w:rsidRDefault="008D71DC" w:rsidP="00E46EAF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DC" w:rsidRDefault="008D71DC" w:rsidP="00E46EAF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D71DC" w:rsidRDefault="008D71DC" w:rsidP="00E46EAF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1DC" w:rsidRDefault="008D71DC" w:rsidP="00E46EAF">
            <w:pPr>
              <w:widowControl/>
              <w:suppressAutoHyphens w:val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Šírka modulu vnútorná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Šírka modulu vonkajšia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modulu vnútorná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modulu vonkajšia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Dĺžka (hĺbka) modulu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Objem modulu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Hmotnosť modulu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Šírka prevzdušňovacieho kanála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prevzdušňovacieho kanála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Počet betónových modulov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predeľovacích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betónových stien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Ventilátor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Ventilátor – výkon motora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Teplomer do kompostu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Kompostovacia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fólia na prekrytie MBS (42,0 m x 4,0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Prevzdušňovacia hadica min. 100 m x 2 ks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Dno modulu vhodné pre vchádzanie nakladača priamo do zostavených modulov.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Flexibilný modulový betónový systém možno zostaviť v rôznych kombináciách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Jednotlivé moduly sú opatrené zámkami, ktoré v prípade prepojenia viacerými modulmi, zaisťujú nepriepustnosť celkovej zostavy.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Styčné plochy medzi jednotlivými modulmi sú nepriepustné, utesnené prostredníctvom hydroizolačného náteru.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Vetracie žľaby na uloženie perforovaných hadíc pre prevzdušňovanie kompostu pomocou ventilátora.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Prekrytie vetracích žľabov prostredníctvom perforovaných krytov (oceľových s povrchovou úpravou odolnou voči prostrediu v ktorom majú byť použité)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71DC" w:rsidTr="00E46EA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Bočné otvory pre teplomer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71DC" w:rsidRDefault="008D71DC" w:rsidP="00E46E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8D71DC" w:rsidRDefault="008D71DC" w:rsidP="008D71D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Obchodný názov:</w:t>
      </w:r>
    </w:p>
    <w:p w:rsidR="008D71DC" w:rsidRDefault="008D71DC" w:rsidP="008D71D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Typové označenie:</w:t>
      </w:r>
    </w:p>
    <w:p w:rsidR="008D71DC" w:rsidRDefault="008D71DC" w:rsidP="008D71DC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Výrobca:</w:t>
      </w:r>
    </w:p>
    <w:p w:rsidR="008D71DC" w:rsidRDefault="008D71DC" w:rsidP="008D71DC">
      <w:pPr>
        <w:jc w:val="both"/>
        <w:rPr>
          <w:rFonts w:asciiTheme="minorHAnsi" w:hAnsiTheme="minorHAnsi"/>
          <w:b/>
          <w:sz w:val="22"/>
          <w:szCs w:val="22"/>
        </w:rPr>
      </w:pPr>
    </w:p>
    <w:p w:rsidR="00184747" w:rsidRDefault="00184747" w:rsidP="00184747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985"/>
      </w:tblGrid>
      <w:tr w:rsidR="00184747" w:rsidTr="00184747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navrhovaná hodnota</w:t>
            </w:r>
          </w:p>
        </w:tc>
      </w:tr>
      <w:tr w:rsidR="00184747" w:rsidTr="0018474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747" w:rsidRDefault="00184747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747" w:rsidRDefault="00184747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montáž tovaru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184747" w:rsidTr="001847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tabs>
                <w:tab w:val="left" w:pos="2552"/>
              </w:tabs>
              <w:spacing w:line="256" w:lineRule="auto"/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21682F" w:rsidRDefault="0021682F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21682F" w:rsidRDefault="0021682F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 Meno, priezvisko a podpis 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BA6868" w:rsidRDefault="00BA6868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BA6868" w:rsidRDefault="00BA6868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rPr>
          <w:rFonts w:asciiTheme="minorHAnsi" w:hAnsiTheme="minorHAnsi" w:cstheme="minorHAnsi"/>
          <w:b/>
          <w:sz w:val="28"/>
          <w:szCs w:val="28"/>
        </w:rPr>
      </w:pPr>
    </w:p>
    <w:p w:rsidR="00184747" w:rsidRDefault="00184747" w:rsidP="00184747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184747" w:rsidRDefault="00184747" w:rsidP="00184747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KÚPNA ZMLUVA</w:t>
      </w:r>
    </w:p>
    <w:p w:rsidR="00184747" w:rsidRDefault="00184747" w:rsidP="00184747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184747" w:rsidRDefault="00BA6868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184747">
        <w:rPr>
          <w:rFonts w:asciiTheme="minorHAnsi" w:hAnsiTheme="minorHAnsi" w:cstheme="minorHAnsi"/>
          <w:bCs/>
          <w:sz w:val="22"/>
          <w:szCs w:val="22"/>
        </w:rPr>
        <w:t>vorí samostatnú prílohu k súťažným podkladom.</w:t>
      </w: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A6868" w:rsidRDefault="00BA6868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A6868" w:rsidRDefault="00BA6868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D18E0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184747" w:rsidRDefault="00184747" w:rsidP="00184747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8A0EB5" w:rsidTr="008A0EB5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8A0EB5" w:rsidTr="008A0EB5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tabs>
                <w:tab w:val="left" w:pos="0"/>
                <w:tab w:val="left" w:pos="950"/>
              </w:tabs>
              <w:spacing w:line="25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modulového betónového systému na výrobu kompostu</w:t>
            </w:r>
          </w:p>
        </w:tc>
      </w:tr>
    </w:tbl>
    <w:p w:rsidR="00184747" w:rsidRDefault="00184747" w:rsidP="00184747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184747" w:rsidRDefault="00184747" w:rsidP="00184747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184747" w:rsidRDefault="00184747" w:rsidP="00184747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184747" w:rsidRDefault="00184747" w:rsidP="00184747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184747" w:rsidRDefault="00184747" w:rsidP="00184747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Výpočet zmluvnej ceny</w:t>
      </w: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268"/>
        <w:gridCol w:w="734"/>
        <w:gridCol w:w="992"/>
        <w:gridCol w:w="1418"/>
        <w:gridCol w:w="1701"/>
        <w:gridCol w:w="1843"/>
      </w:tblGrid>
      <w:tr w:rsidR="00184747" w:rsidTr="00184747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predmet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bez DPH za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cena </w:t>
            </w:r>
          </w:p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v Eur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cena  </w:t>
            </w:r>
          </w:p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v Eur s DPH</w:t>
            </w:r>
          </w:p>
        </w:tc>
      </w:tr>
      <w:tr w:rsidR="00184747" w:rsidTr="00184747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747" w:rsidRPr="001D18E0" w:rsidRDefault="001D18E0" w:rsidP="00F66BDF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1D18E0">
              <w:rPr>
                <w:rFonts w:asciiTheme="minorHAnsi" w:hAnsiTheme="minorHAnsi"/>
                <w:sz w:val="20"/>
                <w:szCs w:val="20"/>
              </w:rPr>
              <w:t xml:space="preserve">Modulový betónový systém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747" w:rsidRDefault="00357838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montáž tovaru</w:t>
            </w:r>
          </w:p>
          <w:p w:rsidR="0021682F" w:rsidRDefault="0021682F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zmluvná cena  v Eur (súčet položiek 1-3)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184747" w:rsidTr="00184747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nehodiace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škrtnúť)</w:t>
            </w: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21682F" w:rsidRDefault="0021682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21682F" w:rsidRDefault="0021682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184747" w:rsidTr="00184747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84747" w:rsidTr="00184747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v Eur bez DPH </w:t>
            </w: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184747" w:rsidRDefault="00184747" w:rsidP="00184747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184747" w:rsidTr="001847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tabs>
                <w:tab w:val="left" w:pos="2552"/>
              </w:tabs>
              <w:spacing w:line="256" w:lineRule="auto"/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vyplní uchádzač 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Meno, priezvisko a podpis 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BA6868" w:rsidRDefault="00BA6868" w:rsidP="00184747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184747" w:rsidRDefault="00184747" w:rsidP="00BA6868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528"/>
      </w:tblGrid>
      <w:tr w:rsidR="008A0EB5" w:rsidTr="008A0EB5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8A0EB5" w:rsidTr="008A0EB5">
        <w:trPr>
          <w:trHeight w:val="22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tabs>
                <w:tab w:val="left" w:pos="0"/>
                <w:tab w:val="left" w:pos="950"/>
              </w:tabs>
              <w:spacing w:line="25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modulového betónového systému na výrobu kompostu</w:t>
            </w:r>
          </w:p>
        </w:tc>
      </w:tr>
    </w:tbl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184747" w:rsidRDefault="00184747" w:rsidP="00184747">
      <w:pPr>
        <w:pStyle w:val="Zarkazkladnhotextu2"/>
        <w:spacing w:before="120" w:line="240" w:lineRule="auto"/>
        <w:ind w:left="0"/>
        <w:jc w:val="both"/>
        <w:rPr>
          <w:rFonts w:cstheme="minorHAnsi"/>
          <w:sz w:val="22"/>
          <w:szCs w:val="22"/>
          <w:lang w:eastAsia="sk-SK"/>
        </w:rPr>
      </w:pPr>
      <w:bookmarkStart w:id="0" w:name="_Hlk522974925"/>
      <w:r>
        <w:rPr>
          <w:rFonts w:ascii="Arial Narrow" w:hAnsi="Arial Narrow"/>
        </w:rPr>
        <w:t>.</w:t>
      </w:r>
      <w:bookmarkEnd w:id="0"/>
      <w:r>
        <w:rPr>
          <w:rFonts w:cstheme="minorHAnsi"/>
          <w:sz w:val="22"/>
          <w:lang w:eastAsia="sk-SK"/>
        </w:rPr>
        <w:t>Uchádzač vo formulári JED podľa prílohy č. 6 týchto súťažných podkladov vyplní nasledovné časti (ak je relevantné):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  <w:lang w:eastAsia="sk-SK"/>
        </w:rPr>
        <w:t>časť II – A, B a C,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  <w:lang w:eastAsia="sk-SK"/>
        </w:rPr>
        <w:t>časť III - A, B, C a D - ak je relevantné,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</w:rPr>
        <w:t>časť IV – oddiel α (Globálny údaj pre všetky podmienky účasti ekonomického a finančného postavenia a technickej  a odbornej spôsobilosti)– ak je relevantné,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  <w:lang w:eastAsia="sk-SK"/>
        </w:rPr>
        <w:t>časť VI.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1" w:name="_Hlk523392588"/>
      <w:r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>
        <w:rPr>
          <w:rFonts w:asciiTheme="minorHAnsi" w:hAnsiTheme="minorHAnsi" w:cstheme="minorHAnsi"/>
        </w:rPr>
        <w:t>, uvedené v predmetnom oznámení o vyhlásení verejného obstarávania,</w:t>
      </w:r>
      <w:r>
        <w:rPr>
          <w:rFonts w:asciiTheme="minorHAnsi" w:hAnsiTheme="minorHAnsi" w:cstheme="minorHAnsi"/>
          <w:shd w:val="clear" w:color="auto" w:fill="F8F8F8"/>
        </w:rPr>
        <w:t xml:space="preserve"> </w:t>
      </w:r>
      <w:r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>
        <w:rPr>
          <w:rFonts w:asciiTheme="minorHAnsi" w:hAnsiTheme="minorHAnsi" w:cstheme="minorHAnsi"/>
        </w:rPr>
        <w:t>korigende</w:t>
      </w:r>
      <w:proofErr w:type="spellEnd"/>
      <w:r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>
        <w:rPr>
          <w:rFonts w:asciiTheme="minorHAnsi" w:hAnsiTheme="minorHAnsi" w:cstheme="minorHAnsi"/>
        </w:rPr>
        <w:t xml:space="preserve"> - </w:t>
      </w:r>
      <w:hyperlink r:id="rId7" w:history="1">
        <w:r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1"/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184747" w:rsidRDefault="00CE3649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184747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184747">
        <w:rPr>
          <w:rStyle w:val="Hypertextovprepojenie"/>
          <w:rFonts w:asciiTheme="minorHAnsi" w:hAnsiTheme="minorHAnsi" w:cstheme="minorHAnsi"/>
        </w:rPr>
        <w:t xml:space="preserve">      </w:t>
      </w:r>
    </w:p>
    <w:p w:rsidR="00184747" w:rsidRDefault="00CE3649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18474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184747">
        <w:rPr>
          <w:rFonts w:asciiTheme="minorHAnsi" w:hAnsiTheme="minorHAnsi" w:cstheme="minorHAnsi"/>
          <w:lang w:eastAsia="sk-SK"/>
        </w:rPr>
        <w:t xml:space="preserve"> 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Ak je to relevantné, uchádzač, ktorý sa</w:t>
      </w:r>
      <w:r>
        <w:rPr>
          <w:rFonts w:asciiTheme="minorHAnsi" w:hAnsiTheme="minorHAnsi" w:cstheme="minorHAnsi"/>
        </w:rPr>
        <w:t xml:space="preserve"> verejného obstarávania </w:t>
      </w:r>
      <w:r>
        <w:rPr>
          <w:rFonts w:asciiTheme="minorHAnsi" w:hAnsiTheme="minorHAnsi" w:cstheme="minorHAnsi"/>
          <w:b/>
        </w:rPr>
        <w:t>zúčastňuje samostatne</w:t>
      </w:r>
      <w:r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>
        <w:rPr>
          <w:rFonts w:asciiTheme="minorHAnsi" w:hAnsiTheme="minorHAnsi" w:cstheme="minorHAnsi"/>
          <w:b/>
        </w:rPr>
        <w:t>vyplní, podpíše a predloží jeden JED.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 je to relevantné, uchádzač, ktorý sa verejného obstarávania zúčastňuje samostatne, ale využíva zdroje a/alebo kapacity iných osôb na preukázanie splnenia podmienok účasti,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na preukázanie splnenia podmienok účasti v tomto verejnom obstarávaní.</w:t>
      </w:r>
    </w:p>
    <w:p w:rsidR="00184747" w:rsidRDefault="00184747" w:rsidP="00184747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V prípade, že uchádzača tvorí skupina dodávateľov</w:t>
      </w:r>
      <w:r>
        <w:rPr>
          <w:rFonts w:asciiTheme="minorHAnsi" w:hAnsiTheme="minorHAnsi" w:cstheme="minorHAnsi"/>
          <w:sz w:val="22"/>
        </w:rPr>
        <w:t xml:space="preserve"> zúčastnená vo verejnom obstarávaní, uchádzač </w:t>
      </w:r>
      <w:r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184747" w:rsidRDefault="00184747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>
        <w:rPr>
          <w:rFonts w:asciiTheme="minorHAnsi" w:hAnsiTheme="minorHAnsi" w:cstheme="minorHAnsi"/>
        </w:rPr>
        <w:t>Josephinne</w:t>
      </w:r>
      <w:proofErr w:type="spellEnd"/>
      <w:r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184747" w:rsidRDefault="00184747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C7294D" w:rsidRPr="00C7294D" w:rsidRDefault="00C7294D" w:rsidP="00C7294D">
      <w:pPr>
        <w:pStyle w:val="Zkladntext31"/>
        <w:spacing w:before="200"/>
        <w:jc w:val="both"/>
        <w:rPr>
          <w:rFonts w:asciiTheme="minorHAnsi" w:hAnsiTheme="minorHAnsi" w:cs="Arial"/>
          <w:bCs/>
          <w:color w:val="auto"/>
          <w:sz w:val="22"/>
          <w:szCs w:val="22"/>
        </w:rPr>
      </w:pPr>
      <w:r w:rsidRPr="00C7294D">
        <w:rPr>
          <w:rFonts w:asciiTheme="minorHAnsi" w:hAnsiTheme="minorHAnsi" w:cs="Arial"/>
          <w:bCs/>
          <w:color w:val="auto"/>
          <w:sz w:val="22"/>
          <w:szCs w:val="22"/>
        </w:rPr>
        <w:t>Verejný obstarávateľ povoľuje vyplniť oddiel časť IV Globálny údaj.</w:t>
      </w:r>
    </w:p>
    <w:p w:rsidR="00C7294D" w:rsidRDefault="00C7294D" w:rsidP="00C7294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BA6868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184747" w:rsidRDefault="00184747" w:rsidP="00184747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8A0EB5" w:rsidTr="008A0EB5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8A0EB5" w:rsidTr="008A0EB5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tabs>
                <w:tab w:val="left" w:pos="0"/>
                <w:tab w:val="left" w:pos="950"/>
              </w:tabs>
              <w:spacing w:line="25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modulového betónového systému na výrobu kompostu</w:t>
            </w:r>
          </w:p>
        </w:tc>
      </w:tr>
    </w:tbl>
    <w:p w:rsidR="00184747" w:rsidRDefault="00184747" w:rsidP="00184747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84747" w:rsidRDefault="00184747" w:rsidP="0018474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84747" w:rsidRDefault="00184747" w:rsidP="00184747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184747" w:rsidRDefault="00184747" w:rsidP="00184747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84747" w:rsidRDefault="00184747" w:rsidP="00184747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184747" w:rsidTr="00184747">
        <w:trPr>
          <w:trHeight w:val="1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 položky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položky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špecifikácie navrhovaného ekvivalentu</w:t>
            </w:r>
          </w:p>
        </w:tc>
      </w:tr>
      <w:tr w:rsidR="00184747" w:rsidTr="00184747"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84747" w:rsidTr="00184747"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84747" w:rsidTr="00184747"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184747" w:rsidRDefault="00184747" w:rsidP="00184747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  Meno, priezvisko a podpis 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ab/>
      </w: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A6868" w:rsidRDefault="00BA6868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E3649" w:rsidRDefault="00CE3649" w:rsidP="00184747">
      <w:pPr>
        <w:jc w:val="center"/>
      </w:pPr>
      <w:bookmarkStart w:id="2" w:name="_GoBack"/>
      <w:bookmarkEnd w:id="2"/>
    </w:p>
    <w:p w:rsidR="00184747" w:rsidRDefault="00184747" w:rsidP="00BA6868">
      <w:pPr>
        <w:shd w:val="clear" w:color="auto" w:fill="AEAAAA" w:themeFill="background2" w:themeFillShade="BF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184747" w:rsidRDefault="00184747" w:rsidP="00184747">
      <w:pPr>
        <w:jc w:val="center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8A0EB5" w:rsidTr="008A0EB5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8A0EB5" w:rsidTr="008A0EB5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A0EB5" w:rsidRDefault="008A0EB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B5" w:rsidRDefault="008A0EB5">
            <w:pPr>
              <w:tabs>
                <w:tab w:val="left" w:pos="0"/>
                <w:tab w:val="left" w:pos="950"/>
              </w:tabs>
              <w:spacing w:line="25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Nákup modulového betónového systému na výrobu kompostu</w:t>
            </w:r>
          </w:p>
        </w:tc>
      </w:tr>
    </w:tbl>
    <w:p w:rsidR="00184747" w:rsidRDefault="00184747" w:rsidP="00184747">
      <w:pPr>
        <w:jc w:val="center"/>
      </w:pPr>
    </w:p>
    <w:p w:rsidR="00184747" w:rsidRDefault="00184747" w:rsidP="00184747">
      <w:pPr>
        <w:jc w:val="center"/>
      </w:pPr>
    </w:p>
    <w:p w:rsidR="00184747" w:rsidRDefault="00184747" w:rsidP="00184747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184747" w:rsidRDefault="00184747" w:rsidP="00184747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529"/>
      </w:tblGrid>
      <w:tr w:rsidR="00184747" w:rsidTr="0021682F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 w:rsidP="002168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 w:rsidP="00BA6868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184747" w:rsidTr="0021682F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 w:rsidP="00BA686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 w:rsidP="00BA6868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84747" w:rsidTr="0021682F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 w:rsidP="00BA686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 w:rsidP="00BA6868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184747" w:rsidRDefault="00184747" w:rsidP="00184747">
      <w:pPr>
        <w:jc w:val="center"/>
      </w:pPr>
    </w:p>
    <w:p w:rsidR="00184747" w:rsidRDefault="00184747" w:rsidP="0018474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184747" w:rsidRDefault="00184747" w:rsidP="00184747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184747" w:rsidRDefault="00184747" w:rsidP="0021682F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súhlasím s podmienkami verejného obstarávania, ktoré sú určené v</w:t>
      </w:r>
      <w:r w:rsidR="0021682F">
        <w:rPr>
          <w:rFonts w:asciiTheme="minorHAnsi" w:hAnsiTheme="minorHAnsi"/>
          <w:bCs/>
          <w:sz w:val="20"/>
          <w:szCs w:val="20"/>
        </w:rPr>
        <w:t xml:space="preserve"> súťažných podkladoch a v iných </w:t>
      </w:r>
      <w:r>
        <w:rPr>
          <w:rFonts w:asciiTheme="minorHAnsi" w:hAnsiTheme="minorHAnsi"/>
          <w:bCs/>
          <w:sz w:val="20"/>
          <w:szCs w:val="20"/>
        </w:rPr>
        <w:t xml:space="preserve">dokumentoch poskytnutých verejným obstarávateľom 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že rozumiem obsahu všetkých dokumentov poskytnutých verejným obstarávateľom v lehote na predkladanie ponúk rozumiem,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before="240"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>
        <w:rPr>
          <w:rFonts w:asciiTheme="minorHAnsi" w:hAnsiTheme="minorHAnsi"/>
          <w:i/>
          <w:sz w:val="20"/>
          <w:szCs w:val="20"/>
        </w:rPr>
        <w:t xml:space="preserve"> predložená </w:t>
      </w:r>
      <w:r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>
        <w:rPr>
          <w:rFonts w:asciiTheme="minorHAnsi" w:hAnsiTheme="minorHAnsi"/>
          <w:sz w:val="20"/>
          <w:szCs w:val="20"/>
        </w:rPr>
        <w:t>Josephine</w:t>
      </w:r>
      <w:proofErr w:type="spellEnd"/>
      <w:r>
        <w:rPr>
          <w:rFonts w:asciiTheme="minorHAnsi" w:hAnsiTheme="minorHAnsi"/>
          <w:sz w:val="20"/>
          <w:szCs w:val="20"/>
        </w:rPr>
        <w:t>, sú zhodné s originálnymi dokumentmi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bezvýhradne súhlasím a plne akceptujem ustanovenia návrhu Kúpnej zmluvy a bezvýhradne súhlasím s podmienkami uvedenými v dokumentoch poskytnutých verejným obstarávateľom na spracovanie cenovej ponuky,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184747" w:rsidRDefault="00184747" w:rsidP="00BA6868">
      <w:pPr>
        <w:pStyle w:val="Odsekzoznamu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184747" w:rsidRDefault="00184747" w:rsidP="00BA6868">
      <w:pPr>
        <w:pStyle w:val="Odsekzoznamu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Style w:val="Hypertextovprepojenie"/>
        </w:rPr>
      </w:pPr>
      <w:r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10" w:history="1">
        <w:r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184747" w:rsidRDefault="00184747" w:rsidP="00BA6868">
      <w:pPr>
        <w:pStyle w:val="Odsekzoznamu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184747" w:rsidRDefault="00184747" w:rsidP="00BA6868">
      <w:pPr>
        <w:pStyle w:val="Odsekzoznamu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184747" w:rsidRDefault="00184747" w:rsidP="00BA6868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84747" w:rsidRDefault="00184747" w:rsidP="00BA6868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BA6868" w:rsidRDefault="00184747" w:rsidP="00BA6868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>
        <w:rPr>
          <w:rFonts w:asciiTheme="minorHAnsi" w:hAnsiTheme="minorHAnsi" w:cstheme="minorHAnsi"/>
          <w:sz w:val="20"/>
          <w:szCs w:val="20"/>
        </w:rPr>
        <w:t>Z.z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>
        <w:rPr>
          <w:rFonts w:asciiTheme="minorHAnsi" w:hAnsiTheme="minorHAnsi" w:cstheme="minorHAnsi"/>
          <w:sz w:val="20"/>
          <w:szCs w:val="20"/>
        </w:rPr>
        <w:t>Z.z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</w:t>
      </w:r>
    </w:p>
    <w:p w:rsidR="00BA6868" w:rsidRDefault="00184747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</w:t>
      </w:r>
    </w:p>
    <w:p w:rsidR="00BA6868" w:rsidRPr="0021682F" w:rsidRDefault="00184747" w:rsidP="0021682F">
      <w:pPr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21682F">
        <w:rPr>
          <w:rFonts w:asciiTheme="minorHAnsi" w:hAnsiTheme="minorHAnsi" w:cstheme="minorHAnsi"/>
          <w:sz w:val="20"/>
          <w:szCs w:val="20"/>
        </w:rPr>
        <w:t xml:space="preserve">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21682F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Meno, priezvisko a podpis </w:t>
      </w:r>
    </w:p>
    <w:p w:rsidR="001D0213" w:rsidRDefault="00184747" w:rsidP="0021682F">
      <w:pPr>
        <w:jc w:val="both"/>
      </w:pPr>
      <w:r>
        <w:rPr>
          <w:rFonts w:asciiTheme="minorHAnsi" w:hAnsiTheme="minorHAnsi" w:cs="Calibri Light"/>
          <w:sz w:val="20"/>
          <w:szCs w:val="20"/>
        </w:rPr>
        <w:t xml:space="preserve">                                                                                                                      oprávnenej osoby konať za uchádzača</w:t>
      </w:r>
    </w:p>
    <w:sectPr w:rsidR="001D0213" w:rsidSect="00BA6868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747" w:rsidRDefault="00184747" w:rsidP="00184747">
      <w:r>
        <w:separator/>
      </w:r>
    </w:p>
  </w:endnote>
  <w:endnote w:type="continuationSeparator" w:id="0">
    <w:p w:rsidR="00184747" w:rsidRDefault="00184747" w:rsidP="0018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747" w:rsidRDefault="00184747" w:rsidP="00184747">
      <w:r>
        <w:separator/>
      </w:r>
    </w:p>
  </w:footnote>
  <w:footnote w:type="continuationSeparator" w:id="0">
    <w:p w:rsidR="00184747" w:rsidRDefault="00184747" w:rsidP="00184747">
      <w:r>
        <w:continuationSeparator/>
      </w:r>
    </w:p>
  </w:footnote>
  <w:footnote w:id="1">
    <w:p w:rsidR="00184747" w:rsidRDefault="00184747" w:rsidP="00184747">
      <w:pPr>
        <w:pStyle w:val="Textpoznmkypodiarou"/>
        <w:rPr>
          <w:noProof/>
          <w:sz w:val="18"/>
          <w:szCs w:val="18"/>
        </w:rPr>
      </w:pPr>
      <w:r>
        <w:rPr>
          <w:rStyle w:val="Odkaznapoznmkupodiarou"/>
          <w:rFonts w:ascii="Calibri Light" w:eastAsiaTheme="majorEastAsia" w:hAnsi="Calibri Light" w:cs="Calibri Light"/>
        </w:rPr>
        <w:footnoteRef/>
      </w:r>
      <w:r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184747" w:rsidRPr="0021682F" w:rsidRDefault="00184747" w:rsidP="00184747">
      <w:pPr>
        <w:pStyle w:val="Textpoznmkypodiarou"/>
        <w:rPr>
          <w:noProof/>
          <w:sz w:val="18"/>
          <w:szCs w:val="18"/>
        </w:rPr>
      </w:pPr>
      <w:r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 w:rsidRPr="0021682F">
        <w:rPr>
          <w:rFonts w:ascii="Calibri Light" w:hAnsi="Calibri Light" w:cs="Calibri Light"/>
          <w:noProof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184747" w:rsidRDefault="00184747" w:rsidP="00184747">
      <w:pPr>
        <w:pStyle w:val="Textpoznmkypodiarou"/>
        <w:rPr>
          <w:noProof/>
          <w:sz w:val="18"/>
          <w:szCs w:val="18"/>
        </w:rPr>
      </w:pPr>
      <w:r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59"/>
    <w:rsid w:val="00184747"/>
    <w:rsid w:val="001D0213"/>
    <w:rsid w:val="001D18E0"/>
    <w:rsid w:val="00203859"/>
    <w:rsid w:val="00205DC0"/>
    <w:rsid w:val="0021682F"/>
    <w:rsid w:val="0021699B"/>
    <w:rsid w:val="0024028A"/>
    <w:rsid w:val="00357838"/>
    <w:rsid w:val="008A0EB5"/>
    <w:rsid w:val="008D71DC"/>
    <w:rsid w:val="00BA6868"/>
    <w:rsid w:val="00C7294D"/>
    <w:rsid w:val="00CE3649"/>
    <w:rsid w:val="00F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B12A9-8CCA-4DEC-8836-DA8A5E77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47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184747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184747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1847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84747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84747"/>
    <w:rPr>
      <w:sz w:val="24"/>
      <w:szCs w:val="24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18474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184747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184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islo-4-a-text">
    <w:name w:val="Cislo-4-a-text"/>
    <w:basedOn w:val="Normlny"/>
    <w:qFormat/>
    <w:rsid w:val="00184747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184747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184747"/>
    <w:pPr>
      <w:jc w:val="center"/>
    </w:pPr>
    <w:rPr>
      <w:color w:val="FF0000"/>
      <w:sz w:val="20"/>
      <w:szCs w:val="20"/>
    </w:rPr>
  </w:style>
  <w:style w:type="paragraph" w:customStyle="1" w:styleId="Zkladntext1">
    <w:name w:val="Základní text1"/>
    <w:rsid w:val="00184747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character" w:styleId="Odkaznapoznmkupodiarou">
    <w:name w:val="footnote reference"/>
    <w:uiPriority w:val="99"/>
    <w:semiHidden/>
    <w:unhideWhenUsed/>
    <w:rsid w:val="00184747"/>
    <w:rPr>
      <w:vertAlign w:val="superscript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184747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Mriekatabuky8">
    <w:name w:val="Mriežka tabuľky8"/>
    <w:basedOn w:val="Normlnatabuka"/>
    <w:uiPriority w:val="59"/>
    <w:rsid w:val="0018474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legislativametodika-dohlad/jednotny-europsky-dokument-60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2023-06-15T17:03:00Z</dcterms:created>
  <dcterms:modified xsi:type="dcterms:W3CDTF">2023-08-13T16:34:00Z</dcterms:modified>
</cp:coreProperties>
</file>