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FFBBA" w14:textId="4D6CF2BA" w:rsidR="00C227F2" w:rsidRDefault="00440459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Príloha č. 2</w:t>
      </w:r>
    </w:p>
    <w:p w14:paraId="4B08C7BE" w14:textId="77777777" w:rsidR="00C227F2" w:rsidRPr="00CD71A6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14:paraId="2AE38E34" w14:textId="62ACFB3C" w:rsidR="00C227F2" w:rsidRPr="00720AE4" w:rsidRDefault="00C227F2" w:rsidP="00C227F2">
      <w:pPr>
        <w:pStyle w:val="Default"/>
        <w:ind w:left="1416"/>
        <w:jc w:val="right"/>
        <w:rPr>
          <w:rFonts w:ascii="Arial Narrow" w:hAnsi="Arial Narrow" w:cs="Arial Narrow"/>
          <w:bCs/>
          <w:sz w:val="20"/>
          <w:szCs w:val="20"/>
        </w:rPr>
      </w:pPr>
      <w:bookmarkStart w:id="0" w:name="_GoBack"/>
      <w:bookmarkEnd w:id="0"/>
    </w:p>
    <w:p w14:paraId="76D333FC" w14:textId="4DD72396" w:rsidR="00C227F2" w:rsidRPr="001A0AC7" w:rsidRDefault="00C227F2" w:rsidP="00C227F2">
      <w:pPr>
        <w:pStyle w:val="Default"/>
        <w:ind w:left="4248" w:firstLine="708"/>
        <w:rPr>
          <w:rFonts w:ascii="Arial Narrow" w:hAnsi="Arial Narrow" w:cs="Arial Narrow"/>
          <w:b/>
          <w:bCs/>
          <w:sz w:val="32"/>
          <w:szCs w:val="32"/>
        </w:rPr>
      </w:pPr>
      <w:r w:rsidRPr="001A0AC7">
        <w:rPr>
          <w:rFonts w:ascii="Arial Narrow" w:hAnsi="Arial Narrow" w:cs="Arial Narrow"/>
          <w:b/>
          <w:bCs/>
          <w:sz w:val="32"/>
          <w:szCs w:val="32"/>
        </w:rPr>
        <w:t xml:space="preserve">Vzor štruktúrovaného rozpočtu ceny </w:t>
      </w:r>
    </w:p>
    <w:p w14:paraId="04753465" w14:textId="1820FCE1" w:rsidR="00734A7E" w:rsidRPr="00734A7E" w:rsidRDefault="00787208" w:rsidP="00734A7E">
      <w:pPr>
        <w:pStyle w:val="Zarkazkladnhotextu"/>
        <w:spacing w:line="240" w:lineRule="atLeast"/>
        <w:ind w:left="0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„</w:t>
      </w:r>
      <w:r w:rsidR="004656CF" w:rsidRPr="004656CF">
        <w:rPr>
          <w:rFonts w:ascii="Arial Narrow" w:hAnsi="Arial Narrow" w:cs="Arial"/>
          <w:b/>
          <w:sz w:val="32"/>
          <w:szCs w:val="32"/>
        </w:rPr>
        <w:t>Bezpilotné lietadlo pre FPV letecké činnosti</w:t>
      </w:r>
      <w:r>
        <w:rPr>
          <w:rFonts w:ascii="Arial Narrow" w:hAnsi="Arial Narrow" w:cs="Arial"/>
          <w:b/>
          <w:sz w:val="32"/>
          <w:szCs w:val="32"/>
        </w:rPr>
        <w:t>“</w:t>
      </w:r>
    </w:p>
    <w:tbl>
      <w:tblPr>
        <w:tblW w:w="145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396"/>
        <w:gridCol w:w="1570"/>
        <w:gridCol w:w="1134"/>
        <w:gridCol w:w="992"/>
        <w:gridCol w:w="2126"/>
        <w:gridCol w:w="992"/>
        <w:gridCol w:w="1418"/>
        <w:gridCol w:w="2410"/>
      </w:tblGrid>
      <w:tr w:rsidR="001A0AC7" w:rsidRPr="00C93075" w14:paraId="754E328D" w14:textId="77777777" w:rsidTr="008428C4">
        <w:trPr>
          <w:trHeight w:val="137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07269C" w14:textId="77777777" w:rsidR="001A0AC7" w:rsidRPr="00C93075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proofErr w:type="spellStart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P.č</w:t>
            </w:r>
            <w:proofErr w:type="spellEnd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D9218" w14:textId="795E4E79" w:rsidR="001A0AC7" w:rsidRPr="00C93075" w:rsidRDefault="001A0AC7" w:rsidP="00A42B32">
            <w:pPr>
              <w:spacing w:after="120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Názov položky</w:t>
            </w:r>
            <w:r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:</w:t>
            </w: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 </w:t>
            </w:r>
          </w:p>
          <w:p w14:paraId="266A9117" w14:textId="1C5A5039" w:rsidR="001A0AC7" w:rsidRPr="00C93075" w:rsidRDefault="001A0AC7" w:rsidP="00A42B32">
            <w:pPr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744231" w14:textId="7E435BCF" w:rsidR="001A0AC7" w:rsidRPr="00C93075" w:rsidRDefault="001A0AC7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Jednotková cena v EUR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1C39F4" w14:textId="77777777" w:rsidR="001A0AC7" w:rsidRPr="00C93075" w:rsidRDefault="001A0AC7" w:rsidP="00842CAA">
            <w:pP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14:paraId="604BC824" w14:textId="77777777" w:rsidR="001A0AC7" w:rsidRDefault="001A0AC7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  <w:p w14:paraId="2EE80B8D" w14:textId="7B900CE6" w:rsidR="001A0AC7" w:rsidRPr="00C93075" w:rsidRDefault="001A0AC7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Množstvo</w:t>
            </w:r>
          </w:p>
          <w:p w14:paraId="170FE5C2" w14:textId="77777777" w:rsidR="001A0AC7" w:rsidRPr="00C93075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CDB7B9" w14:textId="77777777" w:rsidR="001A0AC7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14:paraId="3B698022" w14:textId="77777777" w:rsidR="001A0AC7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14:paraId="4A8A80F9" w14:textId="00BCC327" w:rsidR="001A0AC7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M.j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40B6F7" w14:textId="708C1EE7" w:rsidR="001A0AC7" w:rsidRPr="00C93075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Celková cena v EUR bez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B7E8C4" w14:textId="77777777" w:rsidR="001A0AC7" w:rsidRPr="00C93075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Sadzba</w:t>
            </w:r>
          </w:p>
          <w:p w14:paraId="5569622C" w14:textId="77777777" w:rsidR="001A0AC7" w:rsidRPr="00C93075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E809F3" w14:textId="77777777" w:rsidR="001A0AC7" w:rsidRPr="00C93075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Výška</w:t>
            </w:r>
          </w:p>
          <w:p w14:paraId="4ED2928F" w14:textId="77777777" w:rsidR="001A0AC7" w:rsidRPr="00C93075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(€)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4D4546" w14:textId="247D96D8" w:rsidR="001A0AC7" w:rsidRPr="00C93075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</w:t>
            </w: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elková </w:t>
            </w:r>
          </w:p>
          <w:p w14:paraId="66B2D2CF" w14:textId="0B8186DA" w:rsidR="001A0AC7" w:rsidRPr="00C93075" w:rsidRDefault="001A0AC7" w:rsidP="001A0AC7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cena </w:t>
            </w:r>
            <w: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v EUR s DPH</w:t>
            </w:r>
          </w:p>
        </w:tc>
      </w:tr>
      <w:tr w:rsidR="004656CF" w:rsidRPr="00A42B32" w14:paraId="3CDF23D0" w14:textId="77777777" w:rsidTr="004656CF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AFEB" w14:textId="205FB862" w:rsidR="004656CF" w:rsidRPr="00E43176" w:rsidRDefault="004656CF" w:rsidP="004656C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0826B" w14:textId="106CF87F" w:rsidR="004656CF" w:rsidRPr="00734A7E" w:rsidRDefault="004656CF" w:rsidP="004656CF">
            <w:pPr>
              <w:pStyle w:val="Zarkazkladnhotextu"/>
              <w:spacing w:line="240" w:lineRule="atLeast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color w:val="000000"/>
              </w:rPr>
              <w:t>Bezpilotné lietadlo podľa bodu 1.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179E" w14:textId="77777777" w:rsidR="004656CF" w:rsidRPr="00E43176" w:rsidRDefault="004656CF" w:rsidP="004656C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CC95" w14:textId="64968477" w:rsidR="004656CF" w:rsidRPr="00E43176" w:rsidRDefault="004656CF" w:rsidP="00465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ACAD" w14:textId="6051634B" w:rsidR="004656CF" w:rsidRPr="00A42B32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5536" w14:textId="3E82B071" w:rsidR="004656CF" w:rsidRPr="00A42B32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AD5E" w14:textId="77777777" w:rsidR="004656CF" w:rsidRPr="00A42B32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C432" w14:textId="77777777" w:rsidR="004656CF" w:rsidRPr="00A42B32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82DD" w14:textId="77777777" w:rsidR="004656CF" w:rsidRPr="00A42B32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656CF" w:rsidRPr="00A42B32" w14:paraId="172528A8" w14:textId="77777777" w:rsidTr="004656CF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5E98" w14:textId="62EDBD59" w:rsidR="004656CF" w:rsidRPr="00E43176" w:rsidRDefault="004656CF" w:rsidP="004656C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0DBE4" w14:textId="3F85CEF8" w:rsidR="004656CF" w:rsidRDefault="004656CF" w:rsidP="004656CF">
            <w:pPr>
              <w:pStyle w:val="Zarkazkladnhotextu"/>
              <w:spacing w:line="240" w:lineRule="atLeast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color w:val="000000"/>
              </w:rPr>
              <w:t>Inteligentný letový akumulátor podľa bodu 2.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782B" w14:textId="77777777" w:rsidR="004656CF" w:rsidRPr="00E43176" w:rsidRDefault="004656CF" w:rsidP="004656C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E841" w14:textId="7D64C6CF" w:rsidR="004656CF" w:rsidRDefault="004656CF" w:rsidP="00465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EF44" w14:textId="13DE2DEE" w:rsidR="004656CF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BB86" w14:textId="77777777" w:rsidR="004656CF" w:rsidRPr="00A42B32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E9E2" w14:textId="77777777" w:rsidR="004656CF" w:rsidRPr="00A42B32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53A7" w14:textId="77777777" w:rsidR="004656CF" w:rsidRPr="00A42B32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EB43" w14:textId="77777777" w:rsidR="004656CF" w:rsidRPr="00A42B32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656CF" w:rsidRPr="00A42B32" w14:paraId="3EAB83CD" w14:textId="77777777" w:rsidTr="004656CF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6E87" w14:textId="0FBD470D" w:rsidR="004656CF" w:rsidRPr="00E43176" w:rsidRDefault="004656CF" w:rsidP="004656C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020AF" w14:textId="0B61C7BB" w:rsidR="004656CF" w:rsidRDefault="004656CF" w:rsidP="004656CF">
            <w:pPr>
              <w:pStyle w:val="Zarkazkladnhotextu"/>
              <w:spacing w:line="240" w:lineRule="atLeast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color w:val="000000"/>
              </w:rPr>
              <w:t>Nabíjacia stanica pre 3 ks akumulátorov podľa bodu 2.1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CC24" w14:textId="77777777" w:rsidR="004656CF" w:rsidRPr="00E43176" w:rsidRDefault="004656CF" w:rsidP="004656C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5081" w14:textId="2D5B1F3F" w:rsidR="004656CF" w:rsidRDefault="004656CF" w:rsidP="00465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2D05" w14:textId="411F931C" w:rsidR="004656CF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EF96" w14:textId="77777777" w:rsidR="004656CF" w:rsidRPr="00A42B32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0E02" w14:textId="77777777" w:rsidR="004656CF" w:rsidRPr="00A42B32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2543" w14:textId="77777777" w:rsidR="004656CF" w:rsidRPr="00A42B32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6092" w14:textId="77777777" w:rsidR="004656CF" w:rsidRPr="00A42B32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656CF" w:rsidRPr="00A42B32" w14:paraId="10092240" w14:textId="77777777" w:rsidTr="004656CF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8A81" w14:textId="2CE790A7" w:rsidR="004656CF" w:rsidRPr="00E43176" w:rsidRDefault="004656CF" w:rsidP="004656C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A7292" w14:textId="4137F6EC" w:rsidR="004656CF" w:rsidRDefault="004656CF" w:rsidP="004656CF">
            <w:pPr>
              <w:pStyle w:val="Zarkazkladnhotextu"/>
              <w:spacing w:line="240" w:lineRule="atLeast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color w:val="000000"/>
              </w:rPr>
              <w:t xml:space="preserve">FPV okuliare podľa bodu 3. 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209B" w14:textId="77777777" w:rsidR="004656CF" w:rsidRPr="00E43176" w:rsidRDefault="004656CF" w:rsidP="004656C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C4C9" w14:textId="735B7076" w:rsidR="004656CF" w:rsidRDefault="004656CF" w:rsidP="00465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0AC5" w14:textId="0D599245" w:rsidR="004656CF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E070" w14:textId="77777777" w:rsidR="004656CF" w:rsidRPr="00A42B32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FD5C" w14:textId="77777777" w:rsidR="004656CF" w:rsidRPr="00A42B32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6FA4" w14:textId="77777777" w:rsidR="004656CF" w:rsidRPr="00A42B32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A96A" w14:textId="77777777" w:rsidR="004656CF" w:rsidRPr="00A42B32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656CF" w:rsidRPr="00A42B32" w14:paraId="1F31A37E" w14:textId="77777777" w:rsidTr="004656CF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7F49" w14:textId="39747440" w:rsidR="004656CF" w:rsidRPr="00E43176" w:rsidRDefault="004656CF" w:rsidP="004656C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BE9E9" w14:textId="1B089919" w:rsidR="004656CF" w:rsidRDefault="004656CF" w:rsidP="004656CF">
            <w:pPr>
              <w:pStyle w:val="Zarkazkladnhotextu"/>
              <w:spacing w:line="240" w:lineRule="atLeast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color w:val="000000"/>
              </w:rPr>
              <w:t xml:space="preserve">Jednoručný diaľkový ovládač podľa bodu 4. 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7A0A" w14:textId="77777777" w:rsidR="004656CF" w:rsidRPr="00E43176" w:rsidRDefault="004656CF" w:rsidP="004656C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CF23" w14:textId="15F65029" w:rsidR="004656CF" w:rsidRDefault="004656CF" w:rsidP="00465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5525" w14:textId="693F1CF9" w:rsidR="004656CF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47B5" w14:textId="77777777" w:rsidR="004656CF" w:rsidRPr="00A42B32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A75E" w14:textId="77777777" w:rsidR="004656CF" w:rsidRPr="00A42B32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BF54" w14:textId="77777777" w:rsidR="004656CF" w:rsidRPr="00A42B32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CEDC" w14:textId="77777777" w:rsidR="004656CF" w:rsidRPr="00A42B32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656CF" w:rsidRPr="00A42B32" w14:paraId="48E5F10D" w14:textId="77777777" w:rsidTr="004656CF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E75B" w14:textId="68DCA75A" w:rsidR="004656CF" w:rsidRPr="00E43176" w:rsidRDefault="004656CF" w:rsidP="004656C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C60A1" w14:textId="33E613FF" w:rsidR="004656CF" w:rsidRDefault="004656CF" w:rsidP="004656CF">
            <w:pPr>
              <w:pStyle w:val="Zarkazkladnhotextu"/>
              <w:spacing w:line="240" w:lineRule="atLeast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Obojručný diaľkový ovládač podľa bodu 5.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E0C5" w14:textId="77777777" w:rsidR="004656CF" w:rsidRPr="00E43176" w:rsidRDefault="004656CF" w:rsidP="004656C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CF10" w14:textId="256E00F3" w:rsidR="004656CF" w:rsidRDefault="004656CF" w:rsidP="00465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8F6D" w14:textId="12B42F00" w:rsidR="004656CF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10C2" w14:textId="77777777" w:rsidR="004656CF" w:rsidRPr="00A42B32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92E2" w14:textId="77777777" w:rsidR="004656CF" w:rsidRPr="00A42B32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A89E" w14:textId="77777777" w:rsidR="004656CF" w:rsidRPr="00A42B32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77F0" w14:textId="77777777" w:rsidR="004656CF" w:rsidRPr="00A42B32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656CF" w:rsidRPr="00A42B32" w14:paraId="4CA7F6B5" w14:textId="77777777" w:rsidTr="004656CF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6E98" w14:textId="374D7967" w:rsidR="004656CF" w:rsidRPr="00E43176" w:rsidRDefault="004656CF" w:rsidP="004656C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572CB" w14:textId="1C99F528" w:rsidR="004656CF" w:rsidRDefault="004656CF" w:rsidP="004656CF">
            <w:pPr>
              <w:pStyle w:val="Zarkazkladnhotextu"/>
              <w:spacing w:line="240" w:lineRule="atLeast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color w:val="000000"/>
              </w:rPr>
              <w:t>Náhradných párov vrtúľ pre bezpilotné lietadlo podľa bodu 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AAB7" w14:textId="77777777" w:rsidR="004656CF" w:rsidRPr="00E43176" w:rsidRDefault="004656CF" w:rsidP="004656C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0792" w14:textId="08272BC5" w:rsidR="004656CF" w:rsidRDefault="004656CF" w:rsidP="00465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44C1" w14:textId="1A06B626" w:rsidR="004656CF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7C5A" w14:textId="77777777" w:rsidR="004656CF" w:rsidRPr="00A42B32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532D" w14:textId="77777777" w:rsidR="004656CF" w:rsidRPr="00A42B32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ADF4" w14:textId="77777777" w:rsidR="004656CF" w:rsidRPr="00A42B32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43DA" w14:textId="77777777" w:rsidR="004656CF" w:rsidRPr="00A42B32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656CF" w:rsidRPr="00A42B32" w14:paraId="39909FF3" w14:textId="77777777" w:rsidTr="004656CF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1214" w14:textId="0845EABA" w:rsidR="004656CF" w:rsidRPr="00E43176" w:rsidRDefault="004656CF" w:rsidP="004656C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179CE" w14:textId="595EB900" w:rsidR="004656CF" w:rsidRDefault="004656CF" w:rsidP="004656CF">
            <w:pPr>
              <w:pStyle w:val="Zarkazkladnhotextu"/>
              <w:spacing w:line="240" w:lineRule="atLeast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color w:val="000000"/>
              </w:rPr>
              <w:t xml:space="preserve">Horný ochranný rám 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CD4B" w14:textId="77777777" w:rsidR="004656CF" w:rsidRPr="00E43176" w:rsidRDefault="004656CF" w:rsidP="004656C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A105" w14:textId="61C6CE99" w:rsidR="004656CF" w:rsidRDefault="004656CF" w:rsidP="00465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1082" w14:textId="5A58A7F7" w:rsidR="004656CF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474F" w14:textId="77777777" w:rsidR="004656CF" w:rsidRPr="00A42B32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73BE" w14:textId="77777777" w:rsidR="004656CF" w:rsidRPr="00A42B32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3C41" w14:textId="77777777" w:rsidR="004656CF" w:rsidRPr="00A42B32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69BF" w14:textId="77777777" w:rsidR="004656CF" w:rsidRPr="00A42B32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656CF" w:rsidRPr="00A42B32" w14:paraId="4FC7840B" w14:textId="77777777" w:rsidTr="004656CF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3DC5" w14:textId="31C8F915" w:rsidR="004656CF" w:rsidRPr="00E43176" w:rsidRDefault="004656CF" w:rsidP="004656C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86E07" w14:textId="21EC1B0E" w:rsidR="004656CF" w:rsidRDefault="004656CF" w:rsidP="004656CF">
            <w:pPr>
              <w:pStyle w:val="Zarkazkladnhotextu"/>
              <w:spacing w:line="240" w:lineRule="atLeast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color w:val="000000"/>
              </w:rPr>
              <w:t>Ochranný rám rotorov pre hladšie prúdenie vzduchu a bezpečnejší let.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FCFA" w14:textId="77777777" w:rsidR="004656CF" w:rsidRPr="00E43176" w:rsidRDefault="004656CF" w:rsidP="004656C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D52A" w14:textId="22F0BFF7" w:rsidR="004656CF" w:rsidRDefault="004656CF" w:rsidP="00465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9E00" w14:textId="5EC05D0A" w:rsidR="004656CF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35A6" w14:textId="77777777" w:rsidR="004656CF" w:rsidRPr="00A42B32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FE5E" w14:textId="77777777" w:rsidR="004656CF" w:rsidRPr="00A42B32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268E" w14:textId="77777777" w:rsidR="004656CF" w:rsidRPr="00A42B32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D739" w14:textId="77777777" w:rsidR="004656CF" w:rsidRPr="00A42B32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656CF" w:rsidRPr="00A42B32" w14:paraId="67C5479A" w14:textId="77777777" w:rsidTr="00705F37">
        <w:trPr>
          <w:trHeight w:val="530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EC960" w14:textId="0E6D2A16" w:rsidR="004656CF" w:rsidRPr="00A42B32" w:rsidRDefault="004656CF" w:rsidP="004656CF">
            <w:pPr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Celková cena v EUR bez DPH (kritérium na vyhodnotenie ponúk)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128D58" w14:textId="6714F655" w:rsidR="004656CF" w:rsidRPr="00A42B32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656CF" w:rsidRPr="00C93075" w14:paraId="68053CB8" w14:textId="77777777" w:rsidTr="00060883">
        <w:trPr>
          <w:trHeight w:val="680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BFFF" w14:textId="77777777" w:rsidR="004656CF" w:rsidRPr="00440459" w:rsidRDefault="004656CF" w:rsidP="004656CF">
            <w:pP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  <w:p w14:paraId="286B86E2" w14:textId="7247DB94" w:rsidR="004656CF" w:rsidRPr="00A42B32" w:rsidRDefault="004656CF" w:rsidP="004656CF">
            <w:pPr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Celková cena v EUR s DPH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8FE0" w14:textId="34187984" w:rsidR="004656CF" w:rsidRPr="00C93075" w:rsidRDefault="004656CF" w:rsidP="004656C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48CB213E" w14:textId="69EB7BB9" w:rsidR="006D1088" w:rsidRDefault="006D1088" w:rsidP="00D65AA0">
      <w:pPr>
        <w:rPr>
          <w:rFonts w:ascii="Arial Narrow" w:hAnsi="Arial Narrow"/>
          <w:b/>
          <w:sz w:val="23"/>
          <w:szCs w:val="23"/>
          <w:u w:val="single"/>
        </w:rPr>
      </w:pPr>
    </w:p>
    <w:sectPr w:rsidR="006D1088" w:rsidSect="00842CAA"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07302A"/>
    <w:rsid w:val="000B17AA"/>
    <w:rsid w:val="001A0AC7"/>
    <w:rsid w:val="0023750B"/>
    <w:rsid w:val="002C3249"/>
    <w:rsid w:val="003144EC"/>
    <w:rsid w:val="00381E06"/>
    <w:rsid w:val="00440459"/>
    <w:rsid w:val="004656CF"/>
    <w:rsid w:val="004677C3"/>
    <w:rsid w:val="0054640E"/>
    <w:rsid w:val="00620340"/>
    <w:rsid w:val="00676347"/>
    <w:rsid w:val="006D1088"/>
    <w:rsid w:val="00734A7E"/>
    <w:rsid w:val="00787208"/>
    <w:rsid w:val="00792444"/>
    <w:rsid w:val="007F2BA8"/>
    <w:rsid w:val="008041DE"/>
    <w:rsid w:val="008428C4"/>
    <w:rsid w:val="00842CAA"/>
    <w:rsid w:val="008E0876"/>
    <w:rsid w:val="009A427F"/>
    <w:rsid w:val="00A42B32"/>
    <w:rsid w:val="00AA74EA"/>
    <w:rsid w:val="00B17405"/>
    <w:rsid w:val="00C050FB"/>
    <w:rsid w:val="00C227F2"/>
    <w:rsid w:val="00C3703E"/>
    <w:rsid w:val="00C93075"/>
    <w:rsid w:val="00C97ABB"/>
    <w:rsid w:val="00CF1472"/>
    <w:rsid w:val="00D33FF7"/>
    <w:rsid w:val="00D65AA0"/>
    <w:rsid w:val="00D81254"/>
    <w:rsid w:val="00DB0990"/>
    <w:rsid w:val="00E167B7"/>
    <w:rsid w:val="00E43176"/>
    <w:rsid w:val="00EA28EC"/>
    <w:rsid w:val="00E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DA28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B17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17AA"/>
    <w:rPr>
      <w:rFonts w:ascii="Segoe UI" w:eastAsia="Times New Roman" w:hAnsi="Segoe UI" w:cs="Segoe UI"/>
      <w:sz w:val="18"/>
      <w:szCs w:val="18"/>
      <w:lang w:eastAsia="cs-CZ"/>
    </w:rPr>
  </w:style>
  <w:style w:type="paragraph" w:styleId="Zarkazkladnhotextu">
    <w:name w:val="Body Text Indent"/>
    <w:basedOn w:val="Normlny"/>
    <w:link w:val="ZarkazkladnhotextuChar"/>
    <w:unhideWhenUsed/>
    <w:rsid w:val="001A0AC7"/>
    <w:pPr>
      <w:tabs>
        <w:tab w:val="clear" w:pos="2160"/>
        <w:tab w:val="clear" w:pos="2880"/>
        <w:tab w:val="clear" w:pos="4500"/>
      </w:tabs>
      <w:spacing w:after="120" w:line="276" w:lineRule="auto"/>
      <w:ind w:left="283"/>
    </w:pPr>
    <w:rPr>
      <w:rFonts w:ascii="Times New Roman" w:eastAsia="Calibri" w:hAnsi="Times New Roman" w:cs="Times New Roman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1A0AC7"/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Stefan Sipka</cp:lastModifiedBy>
  <cp:revision>20</cp:revision>
  <cp:lastPrinted>2020-12-04T09:17:00Z</cp:lastPrinted>
  <dcterms:created xsi:type="dcterms:W3CDTF">2020-12-03T10:58:00Z</dcterms:created>
  <dcterms:modified xsi:type="dcterms:W3CDTF">2023-08-03T12:35:00Z</dcterms:modified>
</cp:coreProperties>
</file>