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51074F" w:rsidRPr="008D62E7" w14:paraId="1C8B194C" w14:textId="77777777" w:rsidTr="002202C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741841A5" w14:textId="6A3D37E7" w:rsidR="0051074F" w:rsidRDefault="0051074F" w:rsidP="002202C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Položka: </w:t>
            </w:r>
            <w: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virtual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private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network</w:t>
            </w:r>
            <w:proofErr w:type="spellEnd"/>
          </w:p>
          <w:p w14:paraId="619B43F6" w14:textId="77777777" w:rsidR="0051074F" w:rsidRPr="008D62E7" w:rsidRDefault="0051074F" w:rsidP="002202C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074F" w:rsidRPr="00D720CF" w14:paraId="21CB48A6" w14:textId="77777777" w:rsidTr="002202C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1F5645CA" w14:textId="77777777" w:rsidR="0051074F" w:rsidRPr="00D720C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4BC00D4E" w14:textId="77777777" w:rsidR="0051074F" w:rsidRPr="00D720C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51074F" w:rsidRPr="00D720CF" w14:paraId="367A9248" w14:textId="77777777" w:rsidTr="002202C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EAEBD95" w14:textId="77777777" w:rsidR="0051074F" w:rsidRPr="00D720C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0ABB639" w14:textId="77777777" w:rsidR="0051074F" w:rsidRPr="006828E2" w:rsidRDefault="0051074F" w:rsidP="002202C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828E2">
              <w:rPr>
                <w:iCs/>
                <w:color w:val="000000"/>
                <w:sz w:val="22"/>
                <w:szCs w:val="22"/>
              </w:rPr>
              <w:t>počítačová sieť na prepojenie počítačov na rôznych miestach internetu do jednej virtuálnej počítačovej siete</w:t>
            </w:r>
          </w:p>
        </w:tc>
      </w:tr>
      <w:tr w:rsidR="0051074F" w:rsidRPr="00D720CF" w14:paraId="6569D037" w14:textId="77777777" w:rsidTr="002202C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74AAB60" w14:textId="77777777" w:rsidR="0051074F" w:rsidRPr="00D720C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69D45D6" w14:textId="77777777" w:rsidR="0051074F" w:rsidRDefault="0051074F" w:rsidP="0051074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znemožnenie identifikácie koncového počítača</w:t>
            </w:r>
          </w:p>
          <w:p w14:paraId="7A8CF2EA" w14:textId="77777777" w:rsidR="0051074F" w:rsidRDefault="0051074F" w:rsidP="0051074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možnosť manuálne zmeniť krajinu, z ktorej sa PC pripája</w:t>
            </w:r>
          </w:p>
          <w:p w14:paraId="0C4FE27D" w14:textId="77777777" w:rsidR="0051074F" w:rsidRDefault="0051074F" w:rsidP="0051074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bezpečné a anonymné prehľadávanie internetu na verejných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sieťach</w:t>
            </w:r>
          </w:p>
          <w:p w14:paraId="61A00839" w14:textId="54F16178" w:rsidR="0051074F" w:rsidRPr="006D4912" w:rsidRDefault="0051074F" w:rsidP="006D4912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šifrovanie v reálnom čase</w:t>
            </w:r>
          </w:p>
          <w:p w14:paraId="53685AA2" w14:textId="77777777" w:rsidR="0051074F" w:rsidRPr="00D720CF" w:rsidRDefault="0051074F" w:rsidP="002202CC">
            <w:pPr>
              <w:pStyle w:val="Odsekzoznamu"/>
              <w:contextualSpacing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1074F" w:rsidRPr="00D720CF" w14:paraId="04E54A5F" w14:textId="77777777" w:rsidTr="002202C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765C63E" w14:textId="77777777" w:rsidR="0051074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6730075" w14:textId="77777777" w:rsidR="0051074F" w:rsidRPr="009A20D6" w:rsidRDefault="0051074F" w:rsidP="002202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51074F" w:rsidRPr="00D720CF" w14:paraId="32A0A682" w14:textId="77777777" w:rsidTr="002202C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B62C506" w14:textId="77777777" w:rsidR="0051074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72D5EF5" w14:textId="77777777" w:rsidR="0051074F" w:rsidRDefault="0051074F" w:rsidP="002202CC">
            <w:pPr>
              <w:jc w:val="center"/>
            </w:pPr>
            <w:r>
              <w:rPr>
                <w:sz w:val="22"/>
                <w:szCs w:val="22"/>
              </w:rPr>
              <w:t>SK /CZ /EN</w:t>
            </w:r>
          </w:p>
        </w:tc>
      </w:tr>
      <w:tr w:rsidR="0051074F" w:rsidRPr="00D720CF" w14:paraId="6735419D" w14:textId="77777777" w:rsidTr="002202C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820AA55" w14:textId="77777777" w:rsidR="0051074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833684D" w14:textId="77777777" w:rsidR="0051074F" w:rsidRDefault="0051074F" w:rsidP="002202CC">
            <w:pPr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tr w:rsidR="0051074F" w:rsidRPr="00D720CF" w14:paraId="38CB3FC2" w14:textId="77777777" w:rsidTr="002202CC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12316C1" w14:textId="77777777" w:rsidR="0051074F" w:rsidRDefault="0051074F" w:rsidP="002202C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A2CA11D" w14:textId="77777777" w:rsidR="0051074F" w:rsidRPr="002A2D76" w:rsidRDefault="0051074F" w:rsidP="0051074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poradenstvo a podpora pri využívaní</w:t>
            </w:r>
          </w:p>
          <w:p w14:paraId="5D2D9573" w14:textId="77777777" w:rsidR="0051074F" w:rsidRPr="009A4CB5" w:rsidRDefault="0051074F" w:rsidP="0051074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2A2D76">
              <w:rPr>
                <w:iCs/>
                <w:color w:val="000000"/>
                <w:sz w:val="22"/>
                <w:szCs w:val="22"/>
              </w:rPr>
              <w:t>dodávateľ sa zaväzuje uviesť cenu vrátane nákladov na inštaláciu systému</w:t>
            </w:r>
          </w:p>
        </w:tc>
      </w:tr>
    </w:tbl>
    <w:p w14:paraId="0F9C671D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4F"/>
    <w:rsid w:val="003D5A15"/>
    <w:rsid w:val="0051074F"/>
    <w:rsid w:val="006D4912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B907"/>
  <w15:chartTrackingRefBased/>
  <w15:docId w15:val="{572D4893-266B-4AD8-8F84-72BD64C8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1074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1074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MVSR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2023-08-09T12:38:00Z</dcterms:created>
  <dcterms:modified xsi:type="dcterms:W3CDTF">2023-08-09T12:43:00Z</dcterms:modified>
</cp:coreProperties>
</file>