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E83DB" w14:textId="77777777" w:rsidR="00A71300" w:rsidRPr="00C61C06" w:rsidRDefault="00A71300" w:rsidP="00A71300">
      <w:pPr>
        <w:pStyle w:val="Nzov"/>
        <w:spacing w:before="0" w:after="0"/>
        <w:rPr>
          <w:sz w:val="28"/>
          <w:szCs w:val="28"/>
        </w:rPr>
      </w:pPr>
      <w:r w:rsidRPr="00C61C06">
        <w:rPr>
          <w:sz w:val="28"/>
          <w:szCs w:val="28"/>
        </w:rPr>
        <w:t>ZMLUVA NA POSKYTNUTIE SLUŽBY</w:t>
      </w:r>
    </w:p>
    <w:p w14:paraId="6E052E9D" w14:textId="77777777" w:rsidR="00A71300" w:rsidRPr="00E24A8F" w:rsidRDefault="00A71300" w:rsidP="00A71300">
      <w:pPr>
        <w:jc w:val="center"/>
        <w:rPr>
          <w:b/>
          <w:bCs/>
          <w:u w:val="single"/>
        </w:rPr>
      </w:pPr>
    </w:p>
    <w:p w14:paraId="57DA36DE" w14:textId="77777777" w:rsidR="00A71300" w:rsidRPr="00E24A8F" w:rsidRDefault="00A71300" w:rsidP="00A71300">
      <w:pPr>
        <w:jc w:val="center"/>
        <w:rPr>
          <w:b/>
          <w:bCs/>
        </w:rPr>
      </w:pPr>
      <w:r w:rsidRPr="00E24A8F">
        <w:rPr>
          <w:b/>
          <w:bCs/>
        </w:rPr>
        <w:t>Čl. 1</w:t>
      </w:r>
    </w:p>
    <w:p w14:paraId="6977C9F9" w14:textId="77777777" w:rsidR="00A71300" w:rsidRPr="00E24A8F" w:rsidRDefault="00A71300" w:rsidP="00A71300">
      <w:pPr>
        <w:jc w:val="center"/>
        <w:rPr>
          <w:b/>
          <w:bCs/>
        </w:rPr>
      </w:pPr>
      <w:r w:rsidRPr="00E24A8F">
        <w:rPr>
          <w:b/>
          <w:bCs/>
        </w:rPr>
        <w:t>Zmluvné strany</w:t>
      </w:r>
    </w:p>
    <w:p w14:paraId="338C41CE" w14:textId="77777777" w:rsidR="00A71300" w:rsidRPr="00E24A8F" w:rsidRDefault="00A71300" w:rsidP="00A71300">
      <w:pPr>
        <w:jc w:val="both"/>
      </w:pPr>
    </w:p>
    <w:p w14:paraId="26C54857" w14:textId="77777777" w:rsidR="00A71300" w:rsidRPr="00E24A8F" w:rsidRDefault="00A71300" w:rsidP="00A71300">
      <w:pPr>
        <w:jc w:val="both"/>
        <w:rPr>
          <w:b/>
        </w:rPr>
      </w:pPr>
      <w:r w:rsidRPr="00E24A8F">
        <w:rPr>
          <w:b/>
        </w:rPr>
        <w:t>Objednávateľ:</w:t>
      </w:r>
      <w:r w:rsidRPr="00E24A8F">
        <w:rPr>
          <w:b/>
        </w:rPr>
        <w:tab/>
        <w:t>MESTO NITRA</w:t>
      </w:r>
    </w:p>
    <w:p w14:paraId="7974F689" w14:textId="77777777" w:rsidR="00A71300" w:rsidRPr="00E24A8F" w:rsidRDefault="00A71300" w:rsidP="00A71300">
      <w:pPr>
        <w:ind w:left="1416" w:firstLine="708"/>
        <w:jc w:val="both"/>
      </w:pPr>
      <w:r w:rsidRPr="00E24A8F">
        <w:t xml:space="preserve">so sídlom: </w:t>
      </w:r>
      <w:r w:rsidRPr="00E24A8F">
        <w:tab/>
      </w:r>
      <w:r w:rsidRPr="00E24A8F">
        <w:tab/>
      </w:r>
      <w:r w:rsidRPr="00E24A8F">
        <w:tab/>
        <w:t>Štefánikova trieda 60, 950 06 Nitra</w:t>
      </w:r>
    </w:p>
    <w:p w14:paraId="1722EA2C" w14:textId="77777777" w:rsidR="00A71300" w:rsidRPr="00E24A8F" w:rsidRDefault="00A71300" w:rsidP="00A71300">
      <w:pPr>
        <w:ind w:left="1416" w:firstLine="708"/>
        <w:jc w:val="both"/>
      </w:pPr>
      <w:r w:rsidRPr="00E24A8F">
        <w:t xml:space="preserve">zastúpené: </w:t>
      </w:r>
      <w:r w:rsidRPr="00E24A8F">
        <w:tab/>
      </w:r>
      <w:r w:rsidRPr="00E24A8F">
        <w:tab/>
      </w:r>
      <w:r w:rsidRPr="00E24A8F">
        <w:tab/>
        <w:t>Marek Hattas, primátorom mesta</w:t>
      </w:r>
    </w:p>
    <w:p w14:paraId="317E4BF6" w14:textId="77777777" w:rsidR="00A71300" w:rsidRPr="00E24A8F" w:rsidRDefault="00A71300" w:rsidP="00A71300">
      <w:r w:rsidRPr="00E24A8F">
        <w:tab/>
      </w:r>
      <w:r w:rsidRPr="00E24A8F">
        <w:tab/>
      </w:r>
      <w:r w:rsidRPr="00E24A8F">
        <w:tab/>
        <w:t xml:space="preserve">bankové spojenie: </w:t>
      </w:r>
      <w:r w:rsidRPr="00E24A8F">
        <w:tab/>
      </w:r>
      <w:r w:rsidRPr="00E24A8F">
        <w:tab/>
        <w:t>Slovenská sporiteľňa, a.s.</w:t>
      </w:r>
    </w:p>
    <w:p w14:paraId="5534FC20" w14:textId="77777777" w:rsidR="00A71300" w:rsidRPr="00E24A8F" w:rsidRDefault="00A71300" w:rsidP="00A71300">
      <w:pPr>
        <w:ind w:left="1416" w:firstLine="708"/>
      </w:pPr>
      <w:r w:rsidRPr="00E24A8F">
        <w:t>IBAN:</w:t>
      </w:r>
      <w:r w:rsidRPr="00E24A8F">
        <w:tab/>
      </w:r>
      <w:r w:rsidRPr="00E24A8F">
        <w:tab/>
      </w:r>
      <w:r w:rsidRPr="00E24A8F">
        <w:tab/>
      </w:r>
      <w:r w:rsidRPr="00E24A8F">
        <w:tab/>
        <w:t>SK0409000000005028001139</w:t>
      </w:r>
    </w:p>
    <w:p w14:paraId="6CB936B5" w14:textId="77777777" w:rsidR="00A71300" w:rsidRPr="00E24A8F" w:rsidRDefault="00A71300" w:rsidP="00A71300">
      <w:pPr>
        <w:ind w:left="1416" w:firstLine="708"/>
      </w:pPr>
      <w:r w:rsidRPr="00E24A8F">
        <w:t xml:space="preserve">IČO: </w:t>
      </w:r>
      <w:r w:rsidRPr="00E24A8F">
        <w:tab/>
      </w:r>
      <w:r w:rsidRPr="00E24A8F">
        <w:tab/>
      </w:r>
      <w:r w:rsidRPr="00E24A8F">
        <w:tab/>
      </w:r>
      <w:r w:rsidRPr="00E24A8F">
        <w:tab/>
        <w:t>00308307</w:t>
      </w:r>
    </w:p>
    <w:p w14:paraId="1874AADA" w14:textId="77777777" w:rsidR="00A71300" w:rsidRPr="00E24A8F" w:rsidRDefault="00A71300" w:rsidP="00A71300">
      <w:pPr>
        <w:ind w:left="1416" w:firstLine="708"/>
      </w:pPr>
      <w:r w:rsidRPr="00E24A8F">
        <w:t xml:space="preserve">DIČ: </w:t>
      </w:r>
      <w:r w:rsidRPr="00E24A8F">
        <w:tab/>
      </w:r>
      <w:r w:rsidRPr="00E24A8F">
        <w:tab/>
      </w:r>
      <w:r w:rsidRPr="00E24A8F">
        <w:tab/>
      </w:r>
      <w:r w:rsidRPr="00E24A8F">
        <w:tab/>
        <w:t>2021102853</w:t>
      </w:r>
    </w:p>
    <w:p w14:paraId="4ECB32A7" w14:textId="77777777" w:rsidR="00A71300" w:rsidRPr="00E24A8F" w:rsidRDefault="00A71300" w:rsidP="00A71300">
      <w:pPr>
        <w:ind w:left="1416" w:firstLine="708"/>
      </w:pPr>
      <w:r w:rsidRPr="00E24A8F">
        <w:t>IČ DPH:</w:t>
      </w:r>
      <w:r w:rsidRPr="00E24A8F">
        <w:tab/>
      </w:r>
      <w:r w:rsidRPr="00E24A8F">
        <w:tab/>
      </w:r>
      <w:r w:rsidRPr="00E24A8F">
        <w:tab/>
        <w:t>SK2021102853</w:t>
      </w:r>
    </w:p>
    <w:p w14:paraId="6463191E" w14:textId="77777777" w:rsidR="00A71300" w:rsidRPr="00E24A8F" w:rsidRDefault="00A71300" w:rsidP="00A71300">
      <w:pPr>
        <w:jc w:val="both"/>
        <w:rPr>
          <w:b/>
        </w:rPr>
      </w:pPr>
    </w:p>
    <w:p w14:paraId="48C775AE" w14:textId="77777777" w:rsidR="00A71300" w:rsidRPr="00E24A8F" w:rsidRDefault="00A71300" w:rsidP="00A71300">
      <w:pPr>
        <w:jc w:val="both"/>
        <w:rPr>
          <w:b/>
        </w:rPr>
      </w:pPr>
      <w:r w:rsidRPr="00E24A8F">
        <w:rPr>
          <w:b/>
        </w:rPr>
        <w:t>Zhotoviteľ:</w:t>
      </w:r>
      <w:r w:rsidRPr="00E24A8F">
        <w:rPr>
          <w:b/>
        </w:rPr>
        <w:tab/>
      </w:r>
      <w:r w:rsidRPr="00E24A8F">
        <w:rPr>
          <w:b/>
        </w:rPr>
        <w:tab/>
      </w:r>
    </w:p>
    <w:p w14:paraId="26FA6FA0" w14:textId="77777777" w:rsidR="00A71300" w:rsidRPr="00E24A8F" w:rsidRDefault="00A71300" w:rsidP="00A71300">
      <w:pPr>
        <w:ind w:left="1416" w:firstLine="708"/>
        <w:jc w:val="both"/>
      </w:pPr>
      <w:r w:rsidRPr="00E24A8F">
        <w:t xml:space="preserve">sídlo/miesto podnikania: </w:t>
      </w:r>
      <w:r w:rsidRPr="00E24A8F">
        <w:tab/>
      </w:r>
      <w:r w:rsidRPr="00E24A8F">
        <w:tab/>
      </w:r>
      <w:r w:rsidRPr="00E24A8F">
        <w:tab/>
      </w:r>
    </w:p>
    <w:p w14:paraId="709917AD" w14:textId="77777777" w:rsidR="00A71300" w:rsidRPr="00E24A8F" w:rsidRDefault="00A71300" w:rsidP="00A71300">
      <w:pPr>
        <w:ind w:left="1416" w:firstLine="708"/>
        <w:jc w:val="both"/>
      </w:pPr>
      <w:r w:rsidRPr="00E24A8F">
        <w:t xml:space="preserve">v zastúpení:   </w:t>
      </w:r>
      <w:r w:rsidRPr="00E24A8F">
        <w:tab/>
      </w:r>
      <w:r w:rsidRPr="00E24A8F">
        <w:tab/>
      </w:r>
      <w:r w:rsidRPr="00E24A8F">
        <w:tab/>
      </w:r>
    </w:p>
    <w:p w14:paraId="3C2E3DC9" w14:textId="77777777" w:rsidR="00A71300" w:rsidRPr="00E24A8F" w:rsidRDefault="00A71300" w:rsidP="00A71300">
      <w:r w:rsidRPr="00E24A8F">
        <w:tab/>
      </w:r>
      <w:r w:rsidRPr="00E24A8F">
        <w:tab/>
      </w:r>
      <w:r w:rsidRPr="00E24A8F">
        <w:tab/>
        <w:t xml:space="preserve">bankové spojenie:  </w:t>
      </w:r>
      <w:r w:rsidRPr="00E24A8F">
        <w:tab/>
      </w:r>
      <w:r w:rsidRPr="00E24A8F">
        <w:tab/>
      </w:r>
    </w:p>
    <w:p w14:paraId="55051E43" w14:textId="77777777" w:rsidR="00A71300" w:rsidRPr="00E24A8F" w:rsidRDefault="00A71300" w:rsidP="00A71300">
      <w:pPr>
        <w:ind w:left="1416" w:firstLine="708"/>
      </w:pPr>
      <w:r w:rsidRPr="00E24A8F">
        <w:t>IBAN:</w:t>
      </w:r>
      <w:r w:rsidRPr="00E24A8F">
        <w:tab/>
      </w:r>
      <w:r w:rsidRPr="00E24A8F">
        <w:tab/>
      </w:r>
      <w:r w:rsidRPr="00E24A8F">
        <w:tab/>
      </w:r>
      <w:r w:rsidRPr="00E24A8F">
        <w:tab/>
      </w:r>
    </w:p>
    <w:p w14:paraId="4066CCCD" w14:textId="77777777" w:rsidR="00A71300" w:rsidRPr="00E24A8F" w:rsidRDefault="00A71300" w:rsidP="00A71300">
      <w:pPr>
        <w:ind w:left="1416" w:firstLine="708"/>
      </w:pPr>
      <w:r w:rsidRPr="00E24A8F">
        <w:t>IČO:</w:t>
      </w:r>
      <w:r w:rsidRPr="00E24A8F">
        <w:tab/>
      </w:r>
      <w:r w:rsidRPr="00E24A8F">
        <w:tab/>
      </w:r>
      <w:r w:rsidRPr="00E24A8F">
        <w:tab/>
      </w:r>
      <w:r w:rsidRPr="00E24A8F">
        <w:tab/>
      </w:r>
    </w:p>
    <w:p w14:paraId="42CBB3DB" w14:textId="77777777" w:rsidR="00A71300" w:rsidRPr="00E24A8F" w:rsidRDefault="00A71300" w:rsidP="00A71300">
      <w:pPr>
        <w:ind w:left="1416" w:firstLine="708"/>
      </w:pPr>
      <w:r w:rsidRPr="00E24A8F">
        <w:t xml:space="preserve">DIČ: </w:t>
      </w:r>
      <w:r w:rsidRPr="00E24A8F">
        <w:tab/>
      </w:r>
      <w:r w:rsidRPr="00E24A8F">
        <w:tab/>
      </w:r>
      <w:r w:rsidRPr="00E24A8F">
        <w:tab/>
      </w:r>
      <w:r w:rsidRPr="00E24A8F">
        <w:tab/>
      </w:r>
    </w:p>
    <w:p w14:paraId="1BBFBB2B" w14:textId="77777777" w:rsidR="00A71300" w:rsidRPr="00E24A8F" w:rsidRDefault="00A71300" w:rsidP="00A71300">
      <w:pPr>
        <w:ind w:left="1416" w:firstLine="708"/>
        <w:jc w:val="both"/>
        <w:rPr>
          <w:b/>
          <w:bCs/>
        </w:rPr>
      </w:pPr>
      <w:r w:rsidRPr="00E24A8F">
        <w:t>IČ DPH:</w:t>
      </w:r>
      <w:r w:rsidRPr="00E24A8F">
        <w:tab/>
        <w:t xml:space="preserve">            </w:t>
      </w:r>
    </w:p>
    <w:p w14:paraId="257C1599" w14:textId="77777777" w:rsidR="00A71300" w:rsidRDefault="00A71300" w:rsidP="00A71300">
      <w:pPr>
        <w:jc w:val="both"/>
      </w:pPr>
      <w:r w:rsidRPr="00E24A8F">
        <w:t xml:space="preserve">                                                                       </w:t>
      </w:r>
    </w:p>
    <w:p w14:paraId="2455522B" w14:textId="77777777" w:rsidR="00CD48FF" w:rsidRDefault="00CD48FF" w:rsidP="00A71300">
      <w:pPr>
        <w:jc w:val="both"/>
      </w:pPr>
    </w:p>
    <w:p w14:paraId="783E0F50" w14:textId="77777777" w:rsidR="00A71300" w:rsidRPr="00D734E0" w:rsidRDefault="00A71300" w:rsidP="00A71300">
      <w:pPr>
        <w:jc w:val="center"/>
        <w:rPr>
          <w:b/>
          <w:bCs/>
        </w:rPr>
      </w:pPr>
      <w:r w:rsidRPr="00D734E0">
        <w:rPr>
          <w:b/>
          <w:bCs/>
        </w:rPr>
        <w:t>Čl. 2</w:t>
      </w:r>
    </w:p>
    <w:p w14:paraId="7FDE6C24" w14:textId="77777777" w:rsidR="00A71300" w:rsidRPr="00D734E0" w:rsidRDefault="00A71300" w:rsidP="00E24A8F">
      <w:pPr>
        <w:jc w:val="center"/>
        <w:rPr>
          <w:b/>
          <w:bCs/>
        </w:rPr>
      </w:pPr>
      <w:r w:rsidRPr="00D734E0">
        <w:rPr>
          <w:b/>
          <w:bCs/>
        </w:rPr>
        <w:t>Predmet zmluvy</w:t>
      </w:r>
    </w:p>
    <w:p w14:paraId="12E7997E" w14:textId="77777777" w:rsidR="00A71300" w:rsidRPr="00D734E0" w:rsidRDefault="00A71300" w:rsidP="00E24A8F">
      <w:pPr>
        <w:jc w:val="both"/>
        <w:rPr>
          <w:b/>
          <w:bCs/>
        </w:rPr>
      </w:pPr>
    </w:p>
    <w:p w14:paraId="59F8265A" w14:textId="3A1826D0" w:rsidR="00A71300" w:rsidRPr="00D734E0" w:rsidRDefault="00A71300" w:rsidP="00E24A8F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/>
        <w:jc w:val="both"/>
      </w:pPr>
      <w:r w:rsidRPr="00D734E0">
        <w:t>Predmetom tejto zmluvy je</w:t>
      </w:r>
      <w:r w:rsidR="00211710">
        <w:t xml:space="preserve"> poskytovanie služieb a</w:t>
      </w:r>
      <w:r w:rsidR="00656A5C" w:rsidRPr="00D734E0">
        <w:t xml:space="preserve"> vypracovanie projektovej dokumentácie stavby</w:t>
      </w:r>
      <w:r w:rsidRPr="00D734E0">
        <w:t xml:space="preserve">: </w:t>
      </w:r>
      <w:r w:rsidRPr="00D734E0">
        <w:rPr>
          <w:bCs/>
        </w:rPr>
        <w:t xml:space="preserve"> </w:t>
      </w:r>
    </w:p>
    <w:p w14:paraId="1FE431A6" w14:textId="77777777" w:rsidR="00A71300" w:rsidRPr="00D734E0" w:rsidRDefault="00656A5C" w:rsidP="00E24A8F">
      <w:pPr>
        <w:jc w:val="center"/>
        <w:rPr>
          <w:b/>
          <w:i/>
        </w:rPr>
      </w:pPr>
      <w:r w:rsidRPr="00D734E0">
        <w:rPr>
          <w:b/>
          <w:i/>
        </w:rPr>
        <w:t xml:space="preserve">„Rekonštrukcia budov v Kasárňach pod </w:t>
      </w:r>
      <w:proofErr w:type="spellStart"/>
      <w:r w:rsidRPr="00D734E0">
        <w:rPr>
          <w:b/>
          <w:i/>
        </w:rPr>
        <w:t>Zoborom</w:t>
      </w:r>
      <w:proofErr w:type="spellEnd"/>
      <w:r w:rsidRPr="00D734E0">
        <w:rPr>
          <w:b/>
          <w:i/>
        </w:rPr>
        <w:t xml:space="preserve"> na Martinskom vrchu v Nitre pre Centrum kreatívneho priemyslu“</w:t>
      </w:r>
    </w:p>
    <w:p w14:paraId="105176D0" w14:textId="77777777" w:rsidR="00656A5C" w:rsidRPr="00D734E0" w:rsidRDefault="00656A5C" w:rsidP="00612D40">
      <w:pPr>
        <w:ind w:left="426"/>
        <w:jc w:val="both"/>
      </w:pPr>
      <w:r w:rsidRPr="00D734E0">
        <w:t xml:space="preserve">v zmysle aktualizácie a dopracovania alternatívy 2 architektonickej a zastavovacej štúdie stavby „Rekonštrukcia budov v Kasárňach pod </w:t>
      </w:r>
      <w:proofErr w:type="spellStart"/>
      <w:r w:rsidRPr="00D734E0">
        <w:t>Zoborom</w:t>
      </w:r>
      <w:proofErr w:type="spellEnd"/>
      <w:r w:rsidRPr="00D734E0">
        <w:t xml:space="preserve"> na Martinskom vrchu v Nitre pre Centrum kreatívneho priemyslu“</w:t>
      </w:r>
      <w:r w:rsidR="001A7077" w:rsidRPr="00D734E0">
        <w:t xml:space="preserve"> vyprac</w:t>
      </w:r>
      <w:r w:rsidR="00D734E0">
        <w:t xml:space="preserve">ovanej </w:t>
      </w:r>
      <w:r w:rsidR="00D734E0" w:rsidRPr="000309E5">
        <w:t xml:space="preserve">spoločnosťou San </w:t>
      </w:r>
      <w:proofErr w:type="spellStart"/>
      <w:r w:rsidR="00D734E0" w:rsidRPr="000309E5">
        <w:t>Huma</w:t>
      </w:r>
      <w:proofErr w:type="spellEnd"/>
      <w:r w:rsidR="00D734E0" w:rsidRPr="000309E5">
        <w:t xml:space="preserve"> ´90 v</w:t>
      </w:r>
      <w:r w:rsidR="00D734E0" w:rsidRPr="00D809EE">
        <w:t> </w:t>
      </w:r>
      <w:r w:rsidR="00D734E0" w:rsidRPr="000309E5">
        <w:t>marci</w:t>
      </w:r>
      <w:r w:rsidR="001A7077" w:rsidRPr="000309E5">
        <w:t xml:space="preserve"> 2019</w:t>
      </w:r>
      <w:r w:rsidRPr="00D734E0">
        <w:t xml:space="preserve"> v nasledovnom členení:</w:t>
      </w:r>
    </w:p>
    <w:p w14:paraId="2047C44F" w14:textId="77777777" w:rsidR="00656A5C" w:rsidRPr="00D734E0" w:rsidRDefault="00656A5C" w:rsidP="00612D40">
      <w:pPr>
        <w:pStyle w:val="Odsekzoznamu"/>
        <w:ind w:left="426"/>
        <w:jc w:val="both"/>
      </w:pPr>
    </w:p>
    <w:p w14:paraId="7C42CDC2" w14:textId="1F279EA1" w:rsidR="00656A5C" w:rsidRPr="00D734E0" w:rsidRDefault="00656A5C" w:rsidP="00612D40">
      <w:pPr>
        <w:pStyle w:val="Odsekzoznamu"/>
        <w:numPr>
          <w:ilvl w:val="1"/>
          <w:numId w:val="9"/>
        </w:numPr>
        <w:ind w:left="851" w:hanging="425"/>
        <w:jc w:val="both"/>
      </w:pPr>
      <w:r w:rsidRPr="00D734E0">
        <w:t>Jednostupňov</w:t>
      </w:r>
      <w:r w:rsidR="00B64CA9" w:rsidRPr="00D734E0">
        <w:t>á</w:t>
      </w:r>
      <w:r w:rsidRPr="00D734E0">
        <w:t xml:space="preserve"> projekt</w:t>
      </w:r>
      <w:r w:rsidR="00B64CA9" w:rsidRPr="00D734E0">
        <w:t>ová dokumentácia</w:t>
      </w:r>
      <w:r w:rsidRPr="00D734E0">
        <w:t xml:space="preserve"> v rozsahu pre vydanie </w:t>
      </w:r>
      <w:r w:rsidR="00C50976" w:rsidRPr="00D734E0">
        <w:t>územného rozhodnutia a</w:t>
      </w:r>
      <w:r w:rsidR="00B64CA9" w:rsidRPr="00D734E0">
        <w:t xml:space="preserve"> </w:t>
      </w:r>
      <w:r w:rsidRPr="00D734E0">
        <w:t xml:space="preserve">stavebného povolenia </w:t>
      </w:r>
      <w:r w:rsidR="00D734E0">
        <w:t>a realizáciu stavby</w:t>
      </w:r>
      <w:r w:rsidR="00DA340B">
        <w:t>,</w:t>
      </w:r>
    </w:p>
    <w:p w14:paraId="29DC7B1F" w14:textId="4DFD4D5F" w:rsidR="000877F0" w:rsidRPr="00D734E0" w:rsidRDefault="000877F0" w:rsidP="00612D40">
      <w:pPr>
        <w:pStyle w:val="Odsekzoznamu"/>
        <w:numPr>
          <w:ilvl w:val="1"/>
          <w:numId w:val="9"/>
        </w:numPr>
        <w:ind w:left="851" w:hanging="425"/>
        <w:jc w:val="both"/>
      </w:pPr>
      <w:r w:rsidRPr="00D734E0">
        <w:t>Projekt interiéru</w:t>
      </w:r>
      <w:r w:rsidR="00DA340B">
        <w:t>,</w:t>
      </w:r>
    </w:p>
    <w:p w14:paraId="6A072004" w14:textId="098E08E9" w:rsidR="00DA340B" w:rsidRDefault="00F15C0B" w:rsidP="00612D40">
      <w:pPr>
        <w:pStyle w:val="Odsekzoznamu"/>
        <w:numPr>
          <w:ilvl w:val="1"/>
          <w:numId w:val="9"/>
        </w:numPr>
        <w:ind w:left="851" w:hanging="425"/>
        <w:jc w:val="both"/>
      </w:pPr>
      <w:r w:rsidRPr="00D734E0">
        <w:t xml:space="preserve">Autorský dozor počas trvania </w:t>
      </w:r>
      <w:r w:rsidR="00DA340B">
        <w:t>stavby,</w:t>
      </w:r>
    </w:p>
    <w:p w14:paraId="0A6C209E" w14:textId="440DC8CF" w:rsidR="00F15C0B" w:rsidRPr="00D734E0" w:rsidRDefault="00B70B2F" w:rsidP="00612D40">
      <w:pPr>
        <w:pStyle w:val="Odsekzoznamu"/>
        <w:numPr>
          <w:ilvl w:val="1"/>
          <w:numId w:val="9"/>
        </w:numPr>
        <w:ind w:left="851" w:hanging="425"/>
        <w:jc w:val="both"/>
      </w:pPr>
      <w:r>
        <w:t>Poskytovanie súčinnosti objednávateľovi pri realizácii verejného obstarávania na stave</w:t>
      </w:r>
      <w:r w:rsidR="00403486">
        <w:t>b</w:t>
      </w:r>
      <w:r>
        <w:t xml:space="preserve">né práce </w:t>
      </w:r>
      <w:r w:rsidR="00DA340B">
        <w:t xml:space="preserve">(stavbu) </w:t>
      </w:r>
      <w:r>
        <w:t xml:space="preserve">na základe </w:t>
      </w:r>
      <w:r w:rsidR="00403486">
        <w:t>relevant</w:t>
      </w:r>
      <w:r>
        <w:t>nej projektovej dokumentácie</w:t>
      </w:r>
      <w:r w:rsidR="00DA340B">
        <w:t>.</w:t>
      </w:r>
    </w:p>
    <w:p w14:paraId="712C0465" w14:textId="77777777" w:rsidR="00B64CA9" w:rsidRPr="00D734E0" w:rsidRDefault="00B64CA9" w:rsidP="00612D40">
      <w:pPr>
        <w:pStyle w:val="Odsekzoznamu"/>
        <w:ind w:left="426"/>
        <w:jc w:val="both"/>
      </w:pPr>
    </w:p>
    <w:p w14:paraId="40B17CF8" w14:textId="77777777" w:rsidR="00656A5C" w:rsidRPr="00D734E0" w:rsidRDefault="00F15C0B" w:rsidP="00612D40">
      <w:pPr>
        <w:ind w:left="426"/>
        <w:jc w:val="both"/>
      </w:pPr>
      <w:r w:rsidRPr="00D734E0">
        <w:t>Stavba bude riešená ako rekonštrukcia štyroch existujúcich objektov</w:t>
      </w:r>
      <w:r w:rsidR="003958B3" w:rsidRPr="00D734E0">
        <w:t xml:space="preserve">, z ktorých každý </w:t>
      </w:r>
      <w:r w:rsidRPr="00D734E0">
        <w:t xml:space="preserve">stojí na samostatnej parcele (súpisné čísla: </w:t>
      </w:r>
      <w:r w:rsidR="003958B3" w:rsidRPr="00D734E0">
        <w:t xml:space="preserve">2888 na p. č. </w:t>
      </w:r>
      <w:r w:rsidRPr="00D734E0">
        <w:t xml:space="preserve">4450/82, </w:t>
      </w:r>
      <w:r w:rsidR="003958B3" w:rsidRPr="00D734E0">
        <w:t xml:space="preserve">objekt bez </w:t>
      </w:r>
      <w:proofErr w:type="spellStart"/>
      <w:r w:rsidR="003958B3" w:rsidRPr="00D734E0">
        <w:t>súp</w:t>
      </w:r>
      <w:proofErr w:type="spellEnd"/>
      <w:r w:rsidR="003958B3" w:rsidRPr="00D734E0">
        <w:t xml:space="preserve">. č. na p. č. </w:t>
      </w:r>
      <w:r w:rsidRPr="00D734E0">
        <w:t xml:space="preserve">4450/83, </w:t>
      </w:r>
      <w:proofErr w:type="spellStart"/>
      <w:r w:rsidR="003958B3" w:rsidRPr="00D734E0">
        <w:t>súp</w:t>
      </w:r>
      <w:proofErr w:type="spellEnd"/>
      <w:r w:rsidR="003958B3" w:rsidRPr="00D734E0">
        <w:t xml:space="preserve">. č. 2890 na p. č. </w:t>
      </w:r>
      <w:r w:rsidRPr="00D734E0">
        <w:t xml:space="preserve">4450/84, </w:t>
      </w:r>
      <w:proofErr w:type="spellStart"/>
      <w:r w:rsidR="003958B3" w:rsidRPr="00D734E0">
        <w:t>súp</w:t>
      </w:r>
      <w:proofErr w:type="spellEnd"/>
      <w:r w:rsidR="003958B3" w:rsidRPr="00D734E0">
        <w:t xml:space="preserve">. č. 2891 na p. č. </w:t>
      </w:r>
      <w:r w:rsidRPr="00D734E0">
        <w:t xml:space="preserve">4450/85) v katastrálnom území </w:t>
      </w:r>
      <w:proofErr w:type="spellStart"/>
      <w:r w:rsidRPr="00D734E0">
        <w:t>Zobor</w:t>
      </w:r>
      <w:proofErr w:type="spellEnd"/>
      <w:r w:rsidRPr="00D734E0">
        <w:t>.</w:t>
      </w:r>
      <w:r w:rsidR="003958B3" w:rsidRPr="00D734E0">
        <w:t xml:space="preserve"> Spojením budov postavených na p.</w:t>
      </w:r>
      <w:r w:rsidR="00D734E0">
        <w:t xml:space="preserve"> </w:t>
      </w:r>
      <w:r w:rsidR="003958B3" w:rsidRPr="00D734E0">
        <w:t>č. 4450/82, 4450/83</w:t>
      </w:r>
      <w:r w:rsidR="00635A25" w:rsidRPr="00D734E0">
        <w:t xml:space="preserve"> otvoreným átriom vznikne nový objekt blok F2.1 a spojením budov </w:t>
      </w:r>
      <w:r w:rsidR="003958B3" w:rsidRPr="00D734E0">
        <w:t>postavených na p.</w:t>
      </w:r>
      <w:r w:rsidR="00D734E0">
        <w:t xml:space="preserve"> </w:t>
      </w:r>
      <w:r w:rsidR="003958B3" w:rsidRPr="00D734E0">
        <w:t>č. 4450/84, 4450/85</w:t>
      </w:r>
      <w:r w:rsidR="00635A25" w:rsidRPr="00D734E0">
        <w:t xml:space="preserve"> otvoreným </w:t>
      </w:r>
      <w:r w:rsidR="00635A25" w:rsidRPr="00D734E0">
        <w:lastRenderedPageBreak/>
        <w:t>átriom vznikne nový objekt blok F2.2</w:t>
      </w:r>
      <w:r w:rsidR="003958B3" w:rsidRPr="00D734E0">
        <w:t xml:space="preserve">, pričom dostavbou (prístavbou) k jestvujúcim objektom bude dotknutá parcela č.  4450/268. </w:t>
      </w:r>
    </w:p>
    <w:p w14:paraId="74140DAF" w14:textId="4BF727B9" w:rsidR="00A71300" w:rsidRPr="00D734E0" w:rsidRDefault="00A71300" w:rsidP="00E24A8F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252" w:after="100" w:afterAutospacing="1"/>
        <w:ind w:left="360"/>
        <w:jc w:val="both"/>
      </w:pPr>
      <w:r w:rsidRPr="00D734E0">
        <w:t xml:space="preserve">Plnením podľa tejto zmluvy sa rozumie vykonanie všetkých činností nutných k riadnemu plneniu predmetu zmluvy podľa ods. 1 tohto článku. Všetky činnosti súvisiace s predmetom plnenia podľa tejto zmluvy sú zahrnuté v cene určenej touto zmluvou. </w:t>
      </w:r>
    </w:p>
    <w:p w14:paraId="405DD960" w14:textId="67E57251" w:rsidR="00A71300" w:rsidRPr="00D734E0" w:rsidRDefault="00A71300" w:rsidP="00E24A8F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252" w:after="100" w:afterAutospacing="1"/>
        <w:ind w:left="360"/>
        <w:jc w:val="both"/>
      </w:pPr>
      <w:r w:rsidRPr="00D734E0">
        <w:t>Objednávateľ sa zaväzuje, že dokončený predmet zmluvy spracovaný v rozsahu a spôsobom podľa čl. 3</w:t>
      </w:r>
      <w:r w:rsidR="00FF08D1">
        <w:t xml:space="preserve"> </w:t>
      </w:r>
      <w:r w:rsidRPr="00D734E0">
        <w:t xml:space="preserve">tejto zmluvy prevezme a zaplatí dohodnutú cenu podľa čl. 6 tejto zmluvy. Zaväzuje sa poskytnúť zhotoviteľovi dojednané spolupôsobenie a súčinnosť podľa </w:t>
      </w:r>
      <w:r w:rsidR="003958B3" w:rsidRPr="00D734E0">
        <w:t>tejto</w:t>
      </w:r>
      <w:r w:rsidRPr="00D734E0">
        <w:t xml:space="preserve"> zmluvy na vykonanie predmetu zmluvy.</w:t>
      </w:r>
    </w:p>
    <w:p w14:paraId="6B6919CE" w14:textId="77777777" w:rsidR="00CD48FF" w:rsidRPr="00D734E0" w:rsidRDefault="00CD48FF" w:rsidP="00A71300">
      <w:pPr>
        <w:shd w:val="clear" w:color="auto" w:fill="FFFFFF"/>
        <w:ind w:left="357"/>
        <w:jc w:val="center"/>
        <w:rPr>
          <w:b/>
          <w:bCs/>
        </w:rPr>
      </w:pPr>
    </w:p>
    <w:p w14:paraId="3A0FDD30" w14:textId="77777777" w:rsidR="00A71300" w:rsidRPr="00D734E0" w:rsidRDefault="00A71300" w:rsidP="00A71300">
      <w:pPr>
        <w:shd w:val="clear" w:color="auto" w:fill="FFFFFF"/>
        <w:ind w:left="357"/>
        <w:jc w:val="center"/>
        <w:rPr>
          <w:b/>
          <w:bCs/>
        </w:rPr>
      </w:pPr>
      <w:r w:rsidRPr="00D734E0">
        <w:rPr>
          <w:b/>
          <w:bCs/>
        </w:rPr>
        <w:t>Čl. 3</w:t>
      </w:r>
    </w:p>
    <w:p w14:paraId="0DA53CE7" w14:textId="77777777" w:rsidR="00A71300" w:rsidRPr="00D734E0" w:rsidRDefault="00A71300" w:rsidP="00A71300">
      <w:pPr>
        <w:shd w:val="clear" w:color="auto" w:fill="FFFFFF"/>
        <w:ind w:left="357"/>
        <w:jc w:val="center"/>
        <w:rPr>
          <w:b/>
          <w:bCs/>
        </w:rPr>
      </w:pPr>
      <w:r w:rsidRPr="00D734E0">
        <w:rPr>
          <w:b/>
          <w:bCs/>
        </w:rPr>
        <w:t>Rozsah, spôsob a forma vypracovania predmetu zmluvy</w:t>
      </w:r>
    </w:p>
    <w:p w14:paraId="171E21D1" w14:textId="77777777" w:rsidR="00A71300" w:rsidRPr="00D734E0" w:rsidRDefault="00A71300" w:rsidP="00A71300">
      <w:pPr>
        <w:shd w:val="clear" w:color="auto" w:fill="FFFFFF"/>
        <w:ind w:left="357"/>
        <w:jc w:val="center"/>
        <w:rPr>
          <w:b/>
          <w:bCs/>
        </w:rPr>
      </w:pPr>
    </w:p>
    <w:p w14:paraId="7A0415BB" w14:textId="1871F125" w:rsidR="00A71300" w:rsidRPr="00D734E0" w:rsidRDefault="00A71300" w:rsidP="00A71300">
      <w:pPr>
        <w:pStyle w:val="listparagraph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D734E0">
        <w:rPr>
          <w:sz w:val="24"/>
          <w:szCs w:val="24"/>
        </w:rPr>
        <w:t xml:space="preserve">Dokumentácia v zmysle čl. </w:t>
      </w:r>
      <w:r w:rsidR="00C50976" w:rsidRPr="00D734E0">
        <w:rPr>
          <w:sz w:val="24"/>
          <w:szCs w:val="24"/>
        </w:rPr>
        <w:t>2</w:t>
      </w:r>
      <w:r w:rsidRPr="00D734E0">
        <w:rPr>
          <w:sz w:val="24"/>
          <w:szCs w:val="24"/>
        </w:rPr>
        <w:t xml:space="preserve"> ods. 1</w:t>
      </w:r>
      <w:r w:rsidR="00E24A8F" w:rsidRPr="00D734E0">
        <w:rPr>
          <w:sz w:val="24"/>
          <w:szCs w:val="24"/>
        </w:rPr>
        <w:t xml:space="preserve"> a 2</w:t>
      </w:r>
      <w:r w:rsidRPr="00D734E0">
        <w:rPr>
          <w:sz w:val="24"/>
          <w:szCs w:val="24"/>
        </w:rPr>
        <w:t xml:space="preserve"> </w:t>
      </w:r>
      <w:r w:rsidR="00FF08D1">
        <w:rPr>
          <w:sz w:val="24"/>
          <w:szCs w:val="24"/>
        </w:rPr>
        <w:t xml:space="preserve">zmluvy </w:t>
      </w:r>
      <w:r w:rsidRPr="00D734E0">
        <w:rPr>
          <w:sz w:val="24"/>
          <w:szCs w:val="24"/>
        </w:rPr>
        <w:t>bude riešiť:</w:t>
      </w:r>
    </w:p>
    <w:p w14:paraId="09C299BA" w14:textId="77777777" w:rsidR="003A2DFD" w:rsidRPr="00D734E0" w:rsidRDefault="003A2DFD" w:rsidP="003A2DFD">
      <w:pPr>
        <w:pStyle w:val="listparagraph"/>
        <w:ind w:left="426"/>
        <w:jc w:val="both"/>
        <w:rPr>
          <w:sz w:val="24"/>
          <w:szCs w:val="24"/>
        </w:rPr>
      </w:pPr>
    </w:p>
    <w:p w14:paraId="0990328A" w14:textId="77777777" w:rsidR="003A2DFD" w:rsidRPr="00D734E0" w:rsidRDefault="003A2DFD" w:rsidP="003A2DFD">
      <w:pPr>
        <w:jc w:val="center"/>
        <w:rPr>
          <w:b/>
          <w:i/>
        </w:rPr>
      </w:pPr>
      <w:r w:rsidRPr="00D734E0">
        <w:rPr>
          <w:b/>
          <w:i/>
        </w:rPr>
        <w:t xml:space="preserve">„Rekonštrukcia budov v Kasárňach pod </w:t>
      </w:r>
      <w:proofErr w:type="spellStart"/>
      <w:r w:rsidRPr="00D734E0">
        <w:rPr>
          <w:b/>
          <w:i/>
        </w:rPr>
        <w:t>Zoborom</w:t>
      </w:r>
      <w:proofErr w:type="spellEnd"/>
      <w:r w:rsidRPr="00D734E0">
        <w:rPr>
          <w:b/>
          <w:i/>
        </w:rPr>
        <w:t xml:space="preserve"> na Martinskom vrchu v Nitre pre Centrum kreatívneho priemyslu“</w:t>
      </w:r>
    </w:p>
    <w:p w14:paraId="7BEF93EC" w14:textId="77777777" w:rsidR="003A2DFD" w:rsidRPr="00D734E0" w:rsidRDefault="003A2DFD" w:rsidP="003A2DFD">
      <w:pPr>
        <w:ind w:left="360"/>
        <w:jc w:val="both"/>
      </w:pPr>
    </w:p>
    <w:p w14:paraId="310AC2FD" w14:textId="0BFB1F03" w:rsidR="003A2DFD" w:rsidRPr="00D734E0" w:rsidRDefault="003A2DFD" w:rsidP="00B23B52">
      <w:pPr>
        <w:ind w:left="426"/>
        <w:jc w:val="both"/>
      </w:pPr>
      <w:r w:rsidRPr="00D734E0">
        <w:t xml:space="preserve">Zhotoviteľ sa zaväzuje predmet zmluvy </w:t>
      </w:r>
      <w:r w:rsidR="000840A1">
        <w:t>uvedený v</w:t>
      </w:r>
      <w:r w:rsidR="00D642A3">
        <w:t> čl. 2</w:t>
      </w:r>
      <w:r w:rsidR="00D642A3" w:rsidRPr="00D642A3">
        <w:t xml:space="preserve"> </w:t>
      </w:r>
      <w:r w:rsidR="00D642A3">
        <w:t xml:space="preserve">ods. 1 body 1.1 a 1.2 zmluvy </w:t>
      </w:r>
      <w:r w:rsidRPr="00D734E0">
        <w:t xml:space="preserve">vypracovať v nasledovnej forme: </w:t>
      </w:r>
    </w:p>
    <w:p w14:paraId="04E7404D" w14:textId="6AA3A0DA" w:rsidR="003A2DFD" w:rsidRPr="00D734E0" w:rsidRDefault="003A2DFD" w:rsidP="00B23B52">
      <w:pPr>
        <w:ind w:left="426"/>
        <w:jc w:val="both"/>
      </w:pPr>
      <w:r w:rsidRPr="00D734E0">
        <w:t>V 6 tlačených vyhotov</w:t>
      </w:r>
      <w:r w:rsidR="006301F3">
        <w:t>eniach, 2x CD/DVD (</w:t>
      </w:r>
      <w:r w:rsidR="003032CC">
        <w:t>projektová dokumentácia</w:t>
      </w:r>
      <w:r w:rsidR="006301F3">
        <w:t xml:space="preserve">, </w:t>
      </w:r>
      <w:proofErr w:type="spellStart"/>
      <w:r w:rsidR="006301F3">
        <w:t>položkový</w:t>
      </w:r>
      <w:proofErr w:type="spellEnd"/>
      <w:r w:rsidRPr="00D734E0">
        <w:t xml:space="preserve"> rozpočet, výkaz výmer</w:t>
      </w:r>
      <w:r w:rsidR="00030A4E" w:rsidRPr="00D734E0">
        <w:t xml:space="preserve"> </w:t>
      </w:r>
      <w:r w:rsidRPr="00D734E0">
        <w:t>v</w:t>
      </w:r>
      <w:r w:rsidR="00A12F9E">
        <w:t xml:space="preserve"> súboroch </w:t>
      </w:r>
      <w:r w:rsidR="00D642A3">
        <w:t xml:space="preserve">v </w:t>
      </w:r>
      <w:r w:rsidR="00A12F9E">
        <w:t>.</w:t>
      </w:r>
      <w:proofErr w:type="spellStart"/>
      <w:r w:rsidR="00A12F9E">
        <w:t>xls</w:t>
      </w:r>
      <w:proofErr w:type="spellEnd"/>
      <w:r w:rsidRPr="00D734E0">
        <w:t xml:space="preserve"> – všetko v editovateľných súboroch</w:t>
      </w:r>
      <w:r w:rsidR="00F927F7" w:rsidRPr="00D734E0">
        <w:t xml:space="preserve"> a</w:t>
      </w:r>
      <w:r w:rsidR="00D642A3">
        <w:t xml:space="preserve"> v </w:t>
      </w:r>
      <w:r w:rsidR="00F927F7" w:rsidRPr="00D734E0">
        <w:t>.</w:t>
      </w:r>
      <w:proofErr w:type="spellStart"/>
      <w:r w:rsidR="00F927F7" w:rsidRPr="00D734E0">
        <w:t>pdf</w:t>
      </w:r>
      <w:proofErr w:type="spellEnd"/>
      <w:r w:rsidRPr="00D734E0">
        <w:t>)</w:t>
      </w:r>
    </w:p>
    <w:p w14:paraId="369A7C07" w14:textId="77777777" w:rsidR="003A2DFD" w:rsidRPr="00D734E0" w:rsidRDefault="003A2DFD" w:rsidP="00B23B52">
      <w:pPr>
        <w:ind w:left="426"/>
        <w:jc w:val="both"/>
      </w:pPr>
    </w:p>
    <w:p w14:paraId="5F94D8E8" w14:textId="7D2D6340" w:rsidR="00142B14" w:rsidRPr="00D734E0" w:rsidRDefault="00142B14" w:rsidP="003A2DFD">
      <w:pPr>
        <w:numPr>
          <w:ilvl w:val="0"/>
          <w:numId w:val="2"/>
        </w:numPr>
        <w:ind w:left="426" w:hanging="426"/>
        <w:jc w:val="both"/>
      </w:pPr>
      <w:r w:rsidRPr="00D734E0">
        <w:t>P</w:t>
      </w:r>
      <w:r w:rsidR="000E28DA">
        <w:t>lnenie</w:t>
      </w:r>
      <w:r w:rsidRPr="00D734E0">
        <w:t xml:space="preserve"> uvedené v čl.</w:t>
      </w:r>
      <w:r w:rsidR="000E28DA">
        <w:t xml:space="preserve"> </w:t>
      </w:r>
      <w:r w:rsidRPr="00D734E0">
        <w:t xml:space="preserve">2 </w:t>
      </w:r>
      <w:r w:rsidR="00D642A3">
        <w:t xml:space="preserve">ods. 1 </w:t>
      </w:r>
      <w:r w:rsidRPr="00D734E0">
        <w:t>bod 1.1</w:t>
      </w:r>
      <w:r w:rsidR="00FF08D1">
        <w:t xml:space="preserve"> zmluvy</w:t>
      </w:r>
      <w:r w:rsidRPr="00D734E0">
        <w:t xml:space="preserve"> </w:t>
      </w:r>
      <w:r w:rsidR="00C539ED" w:rsidRPr="00EB26FD">
        <w:t xml:space="preserve">zhotoviteľ vypracuje v úplnom súlade s prílohami tejto zmluvy a </w:t>
      </w:r>
      <w:r w:rsidRPr="00EB26FD">
        <w:t xml:space="preserve">dodá </w:t>
      </w:r>
      <w:r w:rsidR="00C539ED" w:rsidRPr="00EB26FD">
        <w:t>ho objednávateľovi</w:t>
      </w:r>
      <w:r w:rsidR="00C539ED">
        <w:t xml:space="preserve"> </w:t>
      </w:r>
      <w:r w:rsidRPr="00D734E0">
        <w:t>v nasledovnom rozsahu:</w:t>
      </w:r>
    </w:p>
    <w:p w14:paraId="6C52173E" w14:textId="77777777" w:rsidR="00F7332D" w:rsidRPr="00D734E0" w:rsidRDefault="00F7332D" w:rsidP="00F7332D">
      <w:pPr>
        <w:pStyle w:val="Odsekzoznamu"/>
        <w:numPr>
          <w:ilvl w:val="2"/>
          <w:numId w:val="12"/>
        </w:numPr>
        <w:tabs>
          <w:tab w:val="clear" w:pos="2160"/>
        </w:tabs>
        <w:ind w:left="709" w:hanging="567"/>
        <w:rPr>
          <w:b/>
        </w:rPr>
      </w:pPr>
      <w:r w:rsidRPr="00D734E0">
        <w:rPr>
          <w:b/>
          <w:bCs/>
          <w:iCs/>
        </w:rPr>
        <w:t>Dokumentácia v rozsahu a obsahu pre vydanie</w:t>
      </w:r>
      <w:r w:rsidR="00F82C6C" w:rsidRPr="00D734E0">
        <w:rPr>
          <w:b/>
          <w:bCs/>
          <w:iCs/>
        </w:rPr>
        <w:t xml:space="preserve"> </w:t>
      </w:r>
      <w:r w:rsidR="00F82C6C" w:rsidRPr="00316BF7">
        <w:rPr>
          <w:b/>
          <w:bCs/>
          <w:iCs/>
        </w:rPr>
        <w:t>územného rozhodnutia,</w:t>
      </w:r>
      <w:r w:rsidR="00F82C6C" w:rsidRPr="00D734E0">
        <w:rPr>
          <w:b/>
          <w:bCs/>
          <w:iCs/>
        </w:rPr>
        <w:t xml:space="preserve"> </w:t>
      </w:r>
      <w:r w:rsidRPr="00D734E0">
        <w:rPr>
          <w:b/>
          <w:bCs/>
          <w:iCs/>
        </w:rPr>
        <w:t xml:space="preserve"> stavebného povolenia a realizáciu </w:t>
      </w:r>
      <w:r w:rsidRPr="00D734E0">
        <w:rPr>
          <w:b/>
        </w:rPr>
        <w:t>stavby v M 1:50</w:t>
      </w:r>
    </w:p>
    <w:p w14:paraId="245292FF" w14:textId="77777777" w:rsidR="00F7332D" w:rsidRPr="00D734E0" w:rsidRDefault="00F7332D" w:rsidP="00F7332D">
      <w:pPr>
        <w:pStyle w:val="Odsekzoznamu"/>
        <w:numPr>
          <w:ilvl w:val="2"/>
          <w:numId w:val="12"/>
        </w:numPr>
        <w:tabs>
          <w:tab w:val="clear" w:pos="2160"/>
        </w:tabs>
        <w:ind w:left="709" w:hanging="567"/>
        <w:rPr>
          <w:b/>
        </w:rPr>
      </w:pPr>
      <w:r w:rsidRPr="00D734E0">
        <w:rPr>
          <w:b/>
        </w:rPr>
        <w:t>Sprievodná správa a Súhrnná technická správa</w:t>
      </w:r>
    </w:p>
    <w:p w14:paraId="0EDE02A7" w14:textId="77777777" w:rsidR="00F7332D" w:rsidRPr="00D734E0" w:rsidRDefault="00F7332D" w:rsidP="00F7332D">
      <w:pPr>
        <w:pStyle w:val="Odsekzoznamu"/>
        <w:numPr>
          <w:ilvl w:val="2"/>
          <w:numId w:val="12"/>
        </w:numPr>
        <w:tabs>
          <w:tab w:val="clear" w:pos="2160"/>
        </w:tabs>
        <w:ind w:left="709" w:hanging="567"/>
        <w:rPr>
          <w:b/>
        </w:rPr>
      </w:pPr>
      <w:r w:rsidRPr="00D734E0">
        <w:rPr>
          <w:b/>
        </w:rPr>
        <w:t>Celková situácia stavby na podklade katastrálnej mapy s vyznačením umiestnenia stavby</w:t>
      </w:r>
    </w:p>
    <w:p w14:paraId="7618751D" w14:textId="77777777" w:rsidR="00F7332D" w:rsidRPr="00D734E0" w:rsidRDefault="00F7332D" w:rsidP="00F7332D">
      <w:pPr>
        <w:pStyle w:val="Odsekzoznamu"/>
        <w:numPr>
          <w:ilvl w:val="2"/>
          <w:numId w:val="12"/>
        </w:numPr>
        <w:tabs>
          <w:tab w:val="clear" w:pos="2160"/>
        </w:tabs>
        <w:ind w:left="709" w:hanging="567"/>
        <w:rPr>
          <w:b/>
        </w:rPr>
      </w:pPr>
      <w:r w:rsidRPr="00D734E0">
        <w:rPr>
          <w:b/>
        </w:rPr>
        <w:t>Koordinačná situácia stav</w:t>
      </w:r>
      <w:r w:rsidR="00EF00A0" w:rsidRPr="00D734E0">
        <w:rPr>
          <w:b/>
        </w:rPr>
        <w:t>by</w:t>
      </w:r>
    </w:p>
    <w:p w14:paraId="2351DF6F" w14:textId="77777777" w:rsidR="00F7332D" w:rsidRPr="00D734E0" w:rsidRDefault="00D318B4" w:rsidP="008721FF">
      <w:pPr>
        <w:pStyle w:val="Odsekzoznamu"/>
        <w:numPr>
          <w:ilvl w:val="2"/>
          <w:numId w:val="12"/>
        </w:numPr>
        <w:tabs>
          <w:tab w:val="clear" w:pos="2160"/>
        </w:tabs>
        <w:ind w:left="709" w:hanging="567"/>
        <w:rPr>
          <w:b/>
        </w:rPr>
      </w:pPr>
      <w:r w:rsidRPr="00D734E0">
        <w:rPr>
          <w:b/>
        </w:rPr>
        <w:t>Dokumentácia architektonického, s</w:t>
      </w:r>
      <w:r w:rsidR="00F7332D" w:rsidRPr="00D734E0">
        <w:rPr>
          <w:b/>
        </w:rPr>
        <w:t>tavebné</w:t>
      </w:r>
      <w:r w:rsidRPr="00D734E0">
        <w:rPr>
          <w:b/>
        </w:rPr>
        <w:t xml:space="preserve">ho a technického riešenia </w:t>
      </w:r>
      <w:r w:rsidR="008721FF" w:rsidRPr="00D734E0">
        <w:rPr>
          <w:b/>
        </w:rPr>
        <w:t>jednotlivých častí</w:t>
      </w:r>
      <w:r w:rsidRPr="00D734E0">
        <w:rPr>
          <w:b/>
        </w:rPr>
        <w:t xml:space="preserve"> vrátane rozpočtu a výkazu výmer s nasledovn</w:t>
      </w:r>
      <w:r w:rsidR="008721FF" w:rsidRPr="00D734E0">
        <w:rPr>
          <w:b/>
        </w:rPr>
        <w:t>ým členením objektov:</w:t>
      </w:r>
    </w:p>
    <w:p w14:paraId="16F56F95" w14:textId="77777777" w:rsidR="008721FF" w:rsidRPr="00D734E0" w:rsidRDefault="008721FF" w:rsidP="00CD48FF">
      <w:pPr>
        <w:pStyle w:val="Odsekzoznamu"/>
        <w:numPr>
          <w:ilvl w:val="2"/>
          <w:numId w:val="12"/>
        </w:numPr>
        <w:tabs>
          <w:tab w:val="clear" w:pos="2160"/>
          <w:tab w:val="left" w:pos="1134"/>
        </w:tabs>
        <w:ind w:left="851" w:hanging="425"/>
        <w:rPr>
          <w:b/>
          <w:i/>
        </w:rPr>
      </w:pPr>
      <w:r w:rsidRPr="00D734E0">
        <w:rPr>
          <w:b/>
          <w:i/>
        </w:rPr>
        <w:t>Blok F2.1</w:t>
      </w:r>
    </w:p>
    <w:p w14:paraId="60C65AD4" w14:textId="77777777" w:rsidR="008721FF" w:rsidRPr="00D734E0" w:rsidRDefault="008721FF" w:rsidP="00CD48FF">
      <w:pPr>
        <w:pStyle w:val="Odsekzoznamu"/>
        <w:numPr>
          <w:ilvl w:val="2"/>
          <w:numId w:val="12"/>
        </w:numPr>
        <w:tabs>
          <w:tab w:val="clear" w:pos="2160"/>
          <w:tab w:val="left" w:pos="1134"/>
        </w:tabs>
        <w:ind w:left="851" w:hanging="425"/>
        <w:rPr>
          <w:b/>
          <w:i/>
        </w:rPr>
      </w:pPr>
      <w:r w:rsidRPr="00D734E0">
        <w:rPr>
          <w:b/>
          <w:i/>
        </w:rPr>
        <w:t>Blok F2.2</w:t>
      </w:r>
    </w:p>
    <w:p w14:paraId="34975D98" w14:textId="77777777" w:rsidR="008721FF" w:rsidRPr="007C008F" w:rsidRDefault="008721FF" w:rsidP="00CD48FF">
      <w:pPr>
        <w:pStyle w:val="Odsekzoznamu"/>
        <w:numPr>
          <w:ilvl w:val="2"/>
          <w:numId w:val="12"/>
        </w:numPr>
        <w:tabs>
          <w:tab w:val="clear" w:pos="2160"/>
          <w:tab w:val="left" w:pos="1134"/>
        </w:tabs>
        <w:ind w:left="851" w:hanging="425"/>
        <w:rPr>
          <w:b/>
          <w:i/>
        </w:rPr>
      </w:pPr>
      <w:r w:rsidRPr="007C008F">
        <w:rPr>
          <w:b/>
          <w:i/>
        </w:rPr>
        <w:t>Vonkajšie siete a terénne úpravy pre bloky F2.1 a F2.2</w:t>
      </w:r>
      <w:r w:rsidR="00EF00A0" w:rsidRPr="007C008F">
        <w:rPr>
          <w:b/>
          <w:i/>
        </w:rPr>
        <w:t>:</w:t>
      </w:r>
    </w:p>
    <w:p w14:paraId="2DEE5D3F" w14:textId="77777777" w:rsidR="008721FF" w:rsidRPr="00D734E0" w:rsidRDefault="008721FF" w:rsidP="00CD48FF">
      <w:pPr>
        <w:pStyle w:val="Odsekzoznamu"/>
        <w:numPr>
          <w:ilvl w:val="2"/>
          <w:numId w:val="14"/>
        </w:numPr>
      </w:pPr>
      <w:r w:rsidRPr="00D734E0">
        <w:t xml:space="preserve">Vodovodné prípojky vrátane </w:t>
      </w:r>
      <w:proofErr w:type="spellStart"/>
      <w:r w:rsidRPr="00D734E0">
        <w:t>vodom</w:t>
      </w:r>
      <w:proofErr w:type="spellEnd"/>
      <w:r w:rsidRPr="00D734E0">
        <w:t>.</w:t>
      </w:r>
      <w:r w:rsidR="00D734E0">
        <w:t xml:space="preserve"> </w:t>
      </w:r>
      <w:r w:rsidRPr="00D734E0">
        <w:t>šácht</w:t>
      </w:r>
    </w:p>
    <w:p w14:paraId="2C7C093D" w14:textId="77777777" w:rsidR="00EF00A0" w:rsidRPr="00D734E0" w:rsidRDefault="00EF00A0" w:rsidP="00CD48FF">
      <w:pPr>
        <w:pStyle w:val="Odsekzoznamu"/>
        <w:numPr>
          <w:ilvl w:val="2"/>
          <w:numId w:val="14"/>
        </w:numPr>
      </w:pPr>
      <w:r w:rsidRPr="00D734E0">
        <w:t>Kanalizačná prípojka</w:t>
      </w:r>
    </w:p>
    <w:p w14:paraId="2D7B2A59" w14:textId="77777777" w:rsidR="00EF00A0" w:rsidRPr="00D734E0" w:rsidRDefault="00EF00A0" w:rsidP="00CD48FF">
      <w:pPr>
        <w:pStyle w:val="Odsekzoznamu"/>
        <w:numPr>
          <w:ilvl w:val="2"/>
          <w:numId w:val="14"/>
        </w:numPr>
      </w:pPr>
      <w:r w:rsidRPr="00D734E0">
        <w:t>Areálová olejová kanalizácia s ORL</w:t>
      </w:r>
    </w:p>
    <w:p w14:paraId="69147338" w14:textId="77777777" w:rsidR="00EF00A0" w:rsidRPr="00D734E0" w:rsidRDefault="00EF00A0" w:rsidP="00CD48FF">
      <w:pPr>
        <w:pStyle w:val="Odsekzoznamu"/>
        <w:numPr>
          <w:ilvl w:val="2"/>
          <w:numId w:val="14"/>
        </w:numPr>
      </w:pPr>
      <w:r w:rsidRPr="00D734E0">
        <w:t>STL prípojky</w:t>
      </w:r>
    </w:p>
    <w:p w14:paraId="509511D8" w14:textId="77777777" w:rsidR="00EF00A0" w:rsidRPr="00D734E0" w:rsidRDefault="00EF00A0" w:rsidP="00CD48FF">
      <w:pPr>
        <w:pStyle w:val="Odsekzoznamu"/>
        <w:numPr>
          <w:ilvl w:val="2"/>
          <w:numId w:val="14"/>
        </w:numPr>
      </w:pPr>
      <w:r w:rsidRPr="00D734E0">
        <w:t>NN prípojka</w:t>
      </w:r>
    </w:p>
    <w:p w14:paraId="01DA77E5" w14:textId="77777777" w:rsidR="00EF00A0" w:rsidRPr="00D734E0" w:rsidRDefault="00EF00A0" w:rsidP="00CD48FF">
      <w:pPr>
        <w:pStyle w:val="Odsekzoznamu"/>
        <w:numPr>
          <w:ilvl w:val="2"/>
          <w:numId w:val="14"/>
        </w:numPr>
      </w:pPr>
      <w:r w:rsidRPr="00D734E0">
        <w:t>Areálové osvetlenie</w:t>
      </w:r>
    </w:p>
    <w:p w14:paraId="3536394D" w14:textId="77777777" w:rsidR="00EF00A0" w:rsidRPr="00D734E0" w:rsidRDefault="00EF00A0" w:rsidP="00CD48FF">
      <w:pPr>
        <w:pStyle w:val="Odsekzoznamu"/>
        <w:numPr>
          <w:ilvl w:val="2"/>
          <w:numId w:val="14"/>
        </w:numPr>
      </w:pPr>
      <w:r w:rsidRPr="00D734E0">
        <w:t>Stožiare a zdroje VO</w:t>
      </w:r>
    </w:p>
    <w:p w14:paraId="7C40FFC9" w14:textId="77777777" w:rsidR="00EF00A0" w:rsidRPr="00D734E0" w:rsidRDefault="00EF00A0" w:rsidP="00CD48FF">
      <w:pPr>
        <w:pStyle w:val="Odsekzoznamu"/>
        <w:numPr>
          <w:ilvl w:val="2"/>
          <w:numId w:val="14"/>
        </w:numPr>
      </w:pPr>
      <w:r w:rsidRPr="00D734E0">
        <w:t>Telekomunikačná prípojka</w:t>
      </w:r>
    </w:p>
    <w:p w14:paraId="64A1B76E" w14:textId="77777777" w:rsidR="00EF00A0" w:rsidRPr="00D734E0" w:rsidRDefault="00EF00A0" w:rsidP="00CD48FF">
      <w:pPr>
        <w:pStyle w:val="Odsekzoznamu"/>
        <w:numPr>
          <w:ilvl w:val="2"/>
          <w:numId w:val="14"/>
        </w:numPr>
      </w:pPr>
      <w:r w:rsidRPr="00D734E0">
        <w:t>Vonkajšie terénne a sadové úpravy</w:t>
      </w:r>
    </w:p>
    <w:p w14:paraId="2B06E914" w14:textId="77777777" w:rsidR="00EF00A0" w:rsidRPr="00D734E0" w:rsidRDefault="00EF00A0" w:rsidP="00CD48FF">
      <w:pPr>
        <w:pStyle w:val="Odsekzoznamu"/>
        <w:numPr>
          <w:ilvl w:val="2"/>
          <w:numId w:val="14"/>
        </w:numPr>
      </w:pPr>
      <w:r w:rsidRPr="00D734E0">
        <w:lastRenderedPageBreak/>
        <w:t>Chodníky</w:t>
      </w:r>
    </w:p>
    <w:p w14:paraId="4DC446AB" w14:textId="1F388F91" w:rsidR="00B91435" w:rsidRPr="00D734E0" w:rsidRDefault="00EF00A0" w:rsidP="003C42F1">
      <w:pPr>
        <w:pStyle w:val="Odsekzoznamu"/>
        <w:numPr>
          <w:ilvl w:val="2"/>
          <w:numId w:val="14"/>
        </w:numPr>
      </w:pPr>
      <w:r w:rsidRPr="00D734E0">
        <w:t>Spevnené parkovacie plochy a</w:t>
      </w:r>
      <w:r w:rsidR="00B91435">
        <w:t> </w:t>
      </w:r>
      <w:r w:rsidRPr="00D734E0">
        <w:t>komunikácie</w:t>
      </w:r>
    </w:p>
    <w:p w14:paraId="0166DB69" w14:textId="67E067CE" w:rsidR="00F7332D" w:rsidRDefault="008721FF" w:rsidP="00612D40">
      <w:pPr>
        <w:ind w:left="142"/>
        <w:jc w:val="both"/>
      </w:pPr>
      <w:r w:rsidRPr="00D734E0">
        <w:t xml:space="preserve">Dokumentácia musí byť v rozsahu nevyhnutnom pre </w:t>
      </w:r>
      <w:r w:rsidR="00F82C6C" w:rsidRPr="00642437">
        <w:t>územné rozhodnutie</w:t>
      </w:r>
      <w:r w:rsidR="00F82C6C" w:rsidRPr="00D734E0">
        <w:t xml:space="preserve">, </w:t>
      </w:r>
      <w:r w:rsidRPr="00D734E0">
        <w:t>stavebné povolenie a realizáciu stavby podľa sadzob</w:t>
      </w:r>
      <w:r w:rsidR="0063769D" w:rsidRPr="00D734E0">
        <w:t>níka UNIKA 2018 prílohy č.</w:t>
      </w:r>
      <w:r w:rsidR="00F82C6C" w:rsidRPr="00D734E0">
        <w:t xml:space="preserve"> </w:t>
      </w:r>
      <w:r w:rsidR="0063769D" w:rsidRPr="00D734E0">
        <w:t>2 a</w:t>
      </w:r>
      <w:r w:rsidR="0081570C">
        <w:t> </w:t>
      </w:r>
      <w:r w:rsidR="0063769D" w:rsidRPr="00D734E0">
        <w:t>3</w:t>
      </w:r>
      <w:r w:rsidR="0081570C" w:rsidRPr="00EB26FD">
        <w:t>, resp. obdobného sadzobníka v aktuálnom znení.</w:t>
      </w:r>
    </w:p>
    <w:p w14:paraId="6A552EEA" w14:textId="77777777" w:rsidR="000E28DA" w:rsidRPr="00D734E0" w:rsidRDefault="000E28DA" w:rsidP="00612D40">
      <w:pPr>
        <w:ind w:left="142"/>
        <w:jc w:val="both"/>
      </w:pPr>
    </w:p>
    <w:p w14:paraId="61FBF94C" w14:textId="2B56945B" w:rsidR="00D318B4" w:rsidRPr="00D734E0" w:rsidRDefault="00C539ED" w:rsidP="0081570C">
      <w:pPr>
        <w:numPr>
          <w:ilvl w:val="0"/>
          <w:numId w:val="2"/>
        </w:numPr>
        <w:ind w:left="426" w:hanging="426"/>
        <w:jc w:val="both"/>
      </w:pPr>
      <w:r w:rsidRPr="00EB26FD">
        <w:t xml:space="preserve">Plnenie uvedené v čl. 2 </w:t>
      </w:r>
      <w:r w:rsidR="00D642A3">
        <w:t xml:space="preserve">ods. 1 </w:t>
      </w:r>
      <w:r w:rsidRPr="00EB26FD">
        <w:t>bod 1.2</w:t>
      </w:r>
      <w:r w:rsidR="00FF08D1" w:rsidRPr="00192B4E">
        <w:t xml:space="preserve"> zmluvy</w:t>
      </w:r>
      <w:r w:rsidRPr="00EB26FD">
        <w:t xml:space="preserve"> zhotoviteľ vypracuje v úplnom súlade s prílohami tejto zmluvy a dodá ho objednávateľovi</w:t>
      </w:r>
      <w:r>
        <w:t xml:space="preserve"> </w:t>
      </w:r>
      <w:r w:rsidR="00F7332D" w:rsidRPr="00D734E0">
        <w:t>v nasledovnom rozsahu</w:t>
      </w:r>
      <w:r w:rsidR="00D318B4" w:rsidRPr="00D734E0">
        <w:t>:</w:t>
      </w:r>
    </w:p>
    <w:p w14:paraId="1A97D49F" w14:textId="621A7F96" w:rsidR="00D318B4" w:rsidRPr="00030A4E" w:rsidRDefault="00D318B4" w:rsidP="00612D40">
      <w:pPr>
        <w:pStyle w:val="Odsekzoznamu"/>
        <w:numPr>
          <w:ilvl w:val="0"/>
          <w:numId w:val="13"/>
        </w:numPr>
        <w:ind w:left="426"/>
        <w:jc w:val="both"/>
        <w:rPr>
          <w:b/>
        </w:rPr>
      </w:pPr>
      <w:r w:rsidRPr="00030A4E">
        <w:rPr>
          <w:b/>
          <w:bCs/>
          <w:iCs/>
        </w:rPr>
        <w:t>Projekt interiéru</w:t>
      </w:r>
      <w:r w:rsidR="00030A4E">
        <w:rPr>
          <w:b/>
          <w:bCs/>
          <w:iCs/>
        </w:rPr>
        <w:t>:</w:t>
      </w:r>
      <w:r w:rsidRPr="00030A4E">
        <w:rPr>
          <w:b/>
          <w:bCs/>
          <w:iCs/>
        </w:rPr>
        <w:t xml:space="preserve"> </w:t>
      </w:r>
    </w:p>
    <w:p w14:paraId="4DC487F1" w14:textId="0A1CEE41" w:rsidR="00D318B4" w:rsidRPr="00D734E0" w:rsidRDefault="00D318B4" w:rsidP="0081570C">
      <w:pPr>
        <w:pStyle w:val="Odsekzoznamu"/>
        <w:jc w:val="both"/>
      </w:pPr>
      <w:r w:rsidRPr="00F92616">
        <w:t>Súčasťou projektu interiéru bude aj bežne dostupný nábytok do všetkých priestorov</w:t>
      </w:r>
      <w:r w:rsidR="00775255">
        <w:t xml:space="preserve"> s uvedením počtu a približných parametrov</w:t>
      </w:r>
      <w:r w:rsidR="00EF00A0" w:rsidRPr="00F92616">
        <w:t>.</w:t>
      </w:r>
      <w:r w:rsidRPr="00F92616">
        <w:t xml:space="preserve"> </w:t>
      </w:r>
      <w:r w:rsidR="00EF00A0" w:rsidRPr="00F92616">
        <w:t>Priestory</w:t>
      </w:r>
      <w:r w:rsidRPr="00F92616">
        <w:t xml:space="preserve"> </w:t>
      </w:r>
      <w:r w:rsidR="00C63512" w:rsidRPr="00F92616">
        <w:t xml:space="preserve">ako </w:t>
      </w:r>
      <w:proofErr w:type="spellStart"/>
      <w:r w:rsidRPr="00F92616">
        <w:t>coworking</w:t>
      </w:r>
      <w:proofErr w:type="spellEnd"/>
      <w:r w:rsidRPr="00F92616">
        <w:t xml:space="preserve">, dizajn </w:t>
      </w:r>
      <w:proofErr w:type="spellStart"/>
      <w:r w:rsidRPr="00F92616">
        <w:t>shop</w:t>
      </w:r>
      <w:proofErr w:type="spellEnd"/>
      <w:r w:rsidR="00FF5481" w:rsidRPr="00F92616">
        <w:t xml:space="preserve">, </w:t>
      </w:r>
      <w:r w:rsidRPr="00F92616">
        <w:t>výstavný viacúčelový priestor</w:t>
      </w:r>
      <w:r w:rsidR="00FF5481" w:rsidRPr="00F92616">
        <w:t>, niektoré časti dielní a ateliérov</w:t>
      </w:r>
      <w:r w:rsidRPr="00F92616">
        <w:t xml:space="preserve"> a terasa s dvorom budú </w:t>
      </w:r>
      <w:r w:rsidR="00775255">
        <w:t xml:space="preserve">zachytené v ideovom návrhu interiéru a </w:t>
      </w:r>
      <w:r w:rsidR="00EF00A0" w:rsidRPr="00F92616">
        <w:t xml:space="preserve"> </w:t>
      </w:r>
      <w:r w:rsidRPr="00F92616">
        <w:t>vybavené dizajnovým nábytkom na mieru</w:t>
      </w:r>
      <w:r w:rsidR="00775255">
        <w:t xml:space="preserve"> s</w:t>
      </w:r>
      <w:r w:rsidR="001750C5">
        <w:t> </w:t>
      </w:r>
      <w:r w:rsidR="00775255">
        <w:t>uvedením</w:t>
      </w:r>
      <w:r w:rsidR="001750C5">
        <w:t xml:space="preserve"> charakteristiky a</w:t>
      </w:r>
      <w:r w:rsidR="00775255">
        <w:t xml:space="preserve"> počtu</w:t>
      </w:r>
      <w:r w:rsidR="001750C5">
        <w:t xml:space="preserve"> kusov nábytku, ideového návrhu nábytku na mieru, navrhovaných materiálov</w:t>
      </w:r>
      <w:r w:rsidR="00775255">
        <w:t xml:space="preserve"> a parametrov</w:t>
      </w:r>
      <w:r w:rsidR="001750C5">
        <w:t xml:space="preserve"> nábytku</w:t>
      </w:r>
      <w:r w:rsidRPr="00F92616">
        <w:t>.</w:t>
      </w:r>
      <w:r w:rsidR="00FF01F4">
        <w:t xml:space="preserve"> </w:t>
      </w:r>
    </w:p>
    <w:p w14:paraId="079FFA87" w14:textId="77777777" w:rsidR="00D318B4" w:rsidRPr="00D734E0" w:rsidRDefault="00D318B4" w:rsidP="00D318B4">
      <w:pPr>
        <w:ind w:left="426"/>
        <w:jc w:val="both"/>
      </w:pPr>
    </w:p>
    <w:p w14:paraId="1F5AB595" w14:textId="27C4289B" w:rsidR="00D318B4" w:rsidRPr="00D734E0" w:rsidRDefault="00F82C6C" w:rsidP="00D318B4">
      <w:pPr>
        <w:numPr>
          <w:ilvl w:val="0"/>
          <w:numId w:val="2"/>
        </w:numPr>
        <w:ind w:left="426" w:hanging="426"/>
        <w:jc w:val="both"/>
      </w:pPr>
      <w:r w:rsidRPr="00D734E0">
        <w:t>Služby</w:t>
      </w:r>
      <w:r w:rsidR="00D318B4" w:rsidRPr="00D734E0">
        <w:t xml:space="preserve"> uvedené v čl.</w:t>
      </w:r>
      <w:r w:rsidR="000E28DA">
        <w:t xml:space="preserve"> </w:t>
      </w:r>
      <w:r w:rsidR="00D318B4" w:rsidRPr="00D734E0">
        <w:t xml:space="preserve">2 </w:t>
      </w:r>
      <w:r w:rsidR="00D642A3">
        <w:t xml:space="preserve">ods. </w:t>
      </w:r>
      <w:r w:rsidR="00D318B4" w:rsidRPr="00D734E0">
        <w:t>bod 1.3</w:t>
      </w:r>
      <w:r w:rsidR="00FF08D1">
        <w:t xml:space="preserve"> zmluvy</w:t>
      </w:r>
      <w:r w:rsidR="00D318B4" w:rsidRPr="00D734E0">
        <w:t xml:space="preserve"> </w:t>
      </w:r>
      <w:r w:rsidR="00DA340B">
        <w:t>poskytne</w:t>
      </w:r>
      <w:r w:rsidR="00DA340B" w:rsidRPr="00D734E0">
        <w:t xml:space="preserve"> </w:t>
      </w:r>
      <w:r w:rsidR="00D318B4" w:rsidRPr="00D734E0">
        <w:t>zhotoviteľ v nasledovnom rozsahu:</w:t>
      </w:r>
    </w:p>
    <w:p w14:paraId="75F4D2DE" w14:textId="77777777" w:rsidR="00356346" w:rsidRPr="00D734E0" w:rsidRDefault="00356346" w:rsidP="00642437">
      <w:pPr>
        <w:pStyle w:val="Odsekzoznamu"/>
        <w:ind w:left="426"/>
        <w:jc w:val="both"/>
        <w:rPr>
          <w:b/>
          <w:i/>
        </w:rPr>
      </w:pPr>
      <w:r w:rsidRPr="00D734E0">
        <w:rPr>
          <w:b/>
          <w:bCs/>
          <w:iCs/>
        </w:rPr>
        <w:t xml:space="preserve">Výkon </w:t>
      </w:r>
      <w:r w:rsidR="00D318B4" w:rsidRPr="00D734E0">
        <w:rPr>
          <w:b/>
          <w:bCs/>
          <w:iCs/>
        </w:rPr>
        <w:t>autorsk</w:t>
      </w:r>
      <w:r w:rsidRPr="00D734E0">
        <w:rPr>
          <w:b/>
          <w:bCs/>
          <w:iCs/>
        </w:rPr>
        <w:t>ého</w:t>
      </w:r>
      <w:r w:rsidR="00D318B4" w:rsidRPr="00D734E0">
        <w:rPr>
          <w:b/>
          <w:bCs/>
          <w:iCs/>
        </w:rPr>
        <w:t xml:space="preserve"> dozor</w:t>
      </w:r>
      <w:r w:rsidRPr="00D734E0">
        <w:rPr>
          <w:b/>
          <w:bCs/>
          <w:iCs/>
        </w:rPr>
        <w:t>u</w:t>
      </w:r>
      <w:r w:rsidR="00D318B4" w:rsidRPr="00D734E0">
        <w:rPr>
          <w:b/>
          <w:bCs/>
          <w:iCs/>
        </w:rPr>
        <w:t xml:space="preserve"> počas realizácie stavby</w:t>
      </w:r>
      <w:r w:rsidRPr="00D734E0">
        <w:rPr>
          <w:b/>
          <w:bCs/>
          <w:iCs/>
        </w:rPr>
        <w:t xml:space="preserve"> </w:t>
      </w:r>
      <w:r w:rsidRPr="00D734E0">
        <w:rPr>
          <w:b/>
          <w:i/>
        </w:rPr>
        <w:t xml:space="preserve">„Rekonštrukcia budov v Kasárňach pod </w:t>
      </w:r>
      <w:proofErr w:type="spellStart"/>
      <w:r w:rsidRPr="00D734E0">
        <w:rPr>
          <w:b/>
          <w:i/>
        </w:rPr>
        <w:t>Zoborom</w:t>
      </w:r>
      <w:proofErr w:type="spellEnd"/>
      <w:r w:rsidRPr="00D734E0">
        <w:rPr>
          <w:b/>
          <w:i/>
        </w:rPr>
        <w:t xml:space="preserve"> na Martinskom vrchu v Nitre pre Centrum kreatívneho priemyslu“</w:t>
      </w:r>
      <w:r w:rsidR="00EF00A0" w:rsidRPr="00D734E0">
        <w:rPr>
          <w:b/>
          <w:i/>
        </w:rPr>
        <w:t xml:space="preserve"> </w:t>
      </w:r>
      <w:r w:rsidR="00EF00A0" w:rsidRPr="00D734E0">
        <w:rPr>
          <w:b/>
        </w:rPr>
        <w:t>v rozsahu</w:t>
      </w:r>
      <w:r w:rsidRPr="00D734E0">
        <w:rPr>
          <w:b/>
        </w:rPr>
        <w:t>:</w:t>
      </w:r>
    </w:p>
    <w:p w14:paraId="4C4A8243" w14:textId="77777777" w:rsidR="00356346" w:rsidRPr="00D734E0" w:rsidRDefault="00356346" w:rsidP="00356346">
      <w:pPr>
        <w:pStyle w:val="Odsekzoznamu"/>
        <w:numPr>
          <w:ilvl w:val="0"/>
          <w:numId w:val="13"/>
        </w:numPr>
        <w:ind w:left="426"/>
        <w:jc w:val="both"/>
        <w:rPr>
          <w:i/>
        </w:rPr>
      </w:pPr>
      <w:r w:rsidRPr="00D734E0">
        <w:rPr>
          <w:bCs/>
          <w:iCs/>
        </w:rPr>
        <w:t>Účasť na odovzdaní staveniska zhotoviteľovi</w:t>
      </w:r>
    </w:p>
    <w:p w14:paraId="617428AB" w14:textId="77777777" w:rsidR="00356346" w:rsidRPr="00D734E0" w:rsidRDefault="00356346" w:rsidP="00356346">
      <w:pPr>
        <w:pStyle w:val="Odsekzoznamu"/>
        <w:numPr>
          <w:ilvl w:val="0"/>
          <w:numId w:val="13"/>
        </w:numPr>
        <w:ind w:left="426"/>
        <w:jc w:val="both"/>
        <w:rPr>
          <w:i/>
        </w:rPr>
      </w:pPr>
      <w:r w:rsidRPr="00D734E0">
        <w:rPr>
          <w:bCs/>
          <w:iCs/>
        </w:rPr>
        <w:t>Sledovanie postupu výstavby z technického hľadiska</w:t>
      </w:r>
    </w:p>
    <w:p w14:paraId="40490A47" w14:textId="77777777" w:rsidR="00356346" w:rsidRPr="00D734E0" w:rsidRDefault="00356346" w:rsidP="00356346">
      <w:pPr>
        <w:pStyle w:val="Odsekzoznamu"/>
        <w:numPr>
          <w:ilvl w:val="0"/>
          <w:numId w:val="13"/>
        </w:numPr>
        <w:ind w:left="426"/>
        <w:jc w:val="both"/>
        <w:rPr>
          <w:i/>
        </w:rPr>
      </w:pPr>
      <w:r w:rsidRPr="00D734E0">
        <w:rPr>
          <w:bCs/>
          <w:iCs/>
        </w:rPr>
        <w:t xml:space="preserve">Poskytovanie vysvetlení potrebných na vypracovanie </w:t>
      </w:r>
      <w:r w:rsidR="002E6998" w:rsidRPr="00642437">
        <w:rPr>
          <w:bCs/>
          <w:iCs/>
        </w:rPr>
        <w:t>výrobnej</w:t>
      </w:r>
      <w:r w:rsidRPr="00D734E0">
        <w:rPr>
          <w:bCs/>
          <w:iCs/>
        </w:rPr>
        <w:t xml:space="preserve"> dokumentácie</w:t>
      </w:r>
    </w:p>
    <w:p w14:paraId="4D1C1DAF" w14:textId="77777777" w:rsidR="00356346" w:rsidRPr="00D734E0" w:rsidRDefault="00356346" w:rsidP="00356346">
      <w:pPr>
        <w:pStyle w:val="Odsekzoznamu"/>
        <w:numPr>
          <w:ilvl w:val="0"/>
          <w:numId w:val="13"/>
        </w:numPr>
        <w:ind w:left="426"/>
        <w:jc w:val="both"/>
        <w:rPr>
          <w:i/>
        </w:rPr>
      </w:pPr>
      <w:r w:rsidRPr="00D734E0">
        <w:rPr>
          <w:bCs/>
          <w:iCs/>
        </w:rPr>
        <w:t>Dodržanie projektu s prihliadnutím na podmienky určené stavebným povolením s poskytovaním vysvetlení potrebných pre plynulosť výstavby</w:t>
      </w:r>
    </w:p>
    <w:p w14:paraId="4AAB9EE3" w14:textId="77777777" w:rsidR="00356346" w:rsidRPr="00D734E0" w:rsidRDefault="00356346" w:rsidP="00356346">
      <w:pPr>
        <w:pStyle w:val="Odsekzoznamu"/>
        <w:numPr>
          <w:ilvl w:val="0"/>
          <w:numId w:val="13"/>
        </w:numPr>
        <w:ind w:left="426"/>
        <w:jc w:val="both"/>
        <w:rPr>
          <w:i/>
        </w:rPr>
      </w:pPr>
      <w:r w:rsidRPr="00D734E0">
        <w:rPr>
          <w:bCs/>
          <w:iCs/>
        </w:rPr>
        <w:t>Posudzovanie návrhov zhotoviteľov stavby na zmeny a odchýlky v častiach projektov spracovávaných zhotoviteľmi z pohľadu dodržania technicko-ekonomických parametrov stavby, dodržania lehôt výstavby, prípadne ďalších údajov a ukazovateľov</w:t>
      </w:r>
    </w:p>
    <w:p w14:paraId="34FB3BEA" w14:textId="77777777" w:rsidR="00356346" w:rsidRPr="00D734E0" w:rsidRDefault="00B23B52" w:rsidP="00356346">
      <w:pPr>
        <w:pStyle w:val="Odsekzoznamu"/>
        <w:numPr>
          <w:ilvl w:val="0"/>
          <w:numId w:val="13"/>
        </w:numPr>
        <w:ind w:left="426"/>
        <w:jc w:val="both"/>
      </w:pPr>
      <w:r w:rsidRPr="00D734E0">
        <w:t>Vyjadrenie k požiadavkám o navýšenie množstiev výrobkov a výkonov oproti odsúhlasenej dokumentácii</w:t>
      </w:r>
    </w:p>
    <w:p w14:paraId="2536447F" w14:textId="77777777" w:rsidR="00B23B52" w:rsidRPr="00D734E0" w:rsidRDefault="00B23B52" w:rsidP="00356346">
      <w:pPr>
        <w:pStyle w:val="Odsekzoznamu"/>
        <w:numPr>
          <w:ilvl w:val="0"/>
          <w:numId w:val="13"/>
        </w:numPr>
        <w:ind w:left="426"/>
        <w:jc w:val="both"/>
      </w:pPr>
      <w:r w:rsidRPr="00D734E0">
        <w:t>Účasť na kontrolných dňoch</w:t>
      </w:r>
      <w:r w:rsidR="001A7077" w:rsidRPr="00D734E0">
        <w:t xml:space="preserve"> na vyzvanie investorom</w:t>
      </w:r>
    </w:p>
    <w:p w14:paraId="2DEE705D" w14:textId="77777777" w:rsidR="00B23B52" w:rsidRPr="00D734E0" w:rsidRDefault="00B23B52" w:rsidP="00356346">
      <w:pPr>
        <w:pStyle w:val="Odsekzoznamu"/>
        <w:numPr>
          <w:ilvl w:val="0"/>
          <w:numId w:val="13"/>
        </w:numPr>
        <w:ind w:left="426"/>
        <w:jc w:val="both"/>
      </w:pPr>
      <w:r w:rsidRPr="00D734E0">
        <w:t>Účasť na odovzdaní a prevzatí stavby alebo jej časti</w:t>
      </w:r>
    </w:p>
    <w:p w14:paraId="2F596A6A" w14:textId="77777777" w:rsidR="00B23B52" w:rsidRPr="00D734E0" w:rsidRDefault="00B23B52" w:rsidP="00356346">
      <w:pPr>
        <w:pStyle w:val="Odsekzoznamu"/>
        <w:numPr>
          <w:ilvl w:val="0"/>
          <w:numId w:val="13"/>
        </w:numPr>
        <w:ind w:left="426"/>
        <w:jc w:val="both"/>
      </w:pPr>
      <w:r w:rsidRPr="00D734E0">
        <w:t>Účasť na kolaudačnom konaní</w:t>
      </w:r>
    </w:p>
    <w:p w14:paraId="14543B0E" w14:textId="77777777" w:rsidR="00EF00A0" w:rsidRPr="00D734E0" w:rsidRDefault="00EF00A0" w:rsidP="00EF00A0">
      <w:pPr>
        <w:ind w:left="66"/>
        <w:jc w:val="both"/>
      </w:pPr>
      <w:r w:rsidRPr="00D734E0">
        <w:t>Autorským dozorom sa rozumie občasný dozor</w:t>
      </w:r>
      <w:r w:rsidR="0063769D" w:rsidRPr="00D734E0">
        <w:t>, priebežne od zahájenia výstavby až po jej ukončenie kolaudáciou, na vyzvanie investora.</w:t>
      </w:r>
    </w:p>
    <w:p w14:paraId="7E6A33B1" w14:textId="77777777" w:rsidR="00F927F7" w:rsidRPr="00D734E0" w:rsidRDefault="00F927F7" w:rsidP="00F927F7">
      <w:pPr>
        <w:pStyle w:val="Odsekzoznamu"/>
        <w:ind w:left="426"/>
        <w:jc w:val="both"/>
      </w:pPr>
    </w:p>
    <w:p w14:paraId="797A78C6" w14:textId="60834A3E" w:rsidR="00EA7798" w:rsidRDefault="00EA7798" w:rsidP="00F927F7">
      <w:pPr>
        <w:pStyle w:val="Odsekzoznamu"/>
        <w:numPr>
          <w:ilvl w:val="0"/>
          <w:numId w:val="2"/>
        </w:numPr>
        <w:ind w:left="426" w:hanging="426"/>
        <w:jc w:val="both"/>
      </w:pPr>
      <w:r w:rsidRPr="00D734E0">
        <w:t>Služby uvedené v čl.</w:t>
      </w:r>
      <w:r>
        <w:t xml:space="preserve"> 2 </w:t>
      </w:r>
      <w:r w:rsidR="00D642A3">
        <w:t xml:space="preserve">ods. </w:t>
      </w:r>
      <w:r>
        <w:t>bod 1.4</w:t>
      </w:r>
      <w:r w:rsidRPr="00D734E0">
        <w:t xml:space="preserve"> </w:t>
      </w:r>
      <w:r w:rsidR="00FF08D1">
        <w:t xml:space="preserve">zmluvy </w:t>
      </w:r>
      <w:r w:rsidR="00DA340B">
        <w:t>poskytne</w:t>
      </w:r>
      <w:r w:rsidRPr="00D734E0">
        <w:t xml:space="preserve"> zhotoviteľ v nasledovnom rozsahu</w:t>
      </w:r>
      <w:r>
        <w:t>:</w:t>
      </w:r>
    </w:p>
    <w:p w14:paraId="28F88C7E" w14:textId="32F2F26E" w:rsidR="00DA340B" w:rsidRDefault="00DA340B" w:rsidP="00B74405">
      <w:pPr>
        <w:pStyle w:val="Odsekzoznamu"/>
        <w:numPr>
          <w:ilvl w:val="0"/>
          <w:numId w:val="19"/>
        </w:numPr>
        <w:ind w:left="426"/>
        <w:jc w:val="both"/>
      </w:pPr>
      <w:r>
        <w:t xml:space="preserve">Poskytovanie súčinnosti pri vysvetľovaní </w:t>
      </w:r>
      <w:r w:rsidR="00800694">
        <w:t>predmetnej projektovej dokumentácie</w:t>
      </w:r>
      <w:r>
        <w:t xml:space="preserve"> </w:t>
      </w:r>
      <w:r w:rsidR="00800694">
        <w:t xml:space="preserve">použitej </w:t>
      </w:r>
      <w:r>
        <w:t>vo verejnom obstarávaní na stavebné práce</w:t>
      </w:r>
      <w:r w:rsidR="00800694">
        <w:t xml:space="preserve"> (</w:t>
      </w:r>
      <w:r w:rsidR="009C4E41">
        <w:t xml:space="preserve">vyhlásenom </w:t>
      </w:r>
      <w:r w:rsidR="00800694">
        <w:t xml:space="preserve">v predpokladanom </w:t>
      </w:r>
      <w:r w:rsidR="009C4E41">
        <w:t>období</w:t>
      </w:r>
      <w:r w:rsidR="00800694">
        <w:t xml:space="preserve"> rokov 201</w:t>
      </w:r>
      <w:r w:rsidR="009C4E41">
        <w:t>9/2020) a konzultovanie a vykonávanie úprav projektovej dokumentácie,</w:t>
      </w:r>
    </w:p>
    <w:p w14:paraId="0D637764" w14:textId="195E5475" w:rsidR="00DD250B" w:rsidRDefault="009C4E41" w:rsidP="00DD250B">
      <w:pPr>
        <w:pStyle w:val="Odsekzoznamu"/>
        <w:numPr>
          <w:ilvl w:val="0"/>
          <w:numId w:val="19"/>
        </w:numPr>
        <w:ind w:left="426"/>
        <w:jc w:val="both"/>
      </w:pPr>
      <w:r>
        <w:t xml:space="preserve">účasť aspoň 1 osoby za zhotoviteľa projektovej dokumentácie použitej vo verejnom obstarávaní na stavebné práce (vyhlásenom v predpokladanom období rokov 2019/2020) v komisii na vyhodnotenie ponúk, vrátane </w:t>
      </w:r>
      <w:r w:rsidR="00851C77">
        <w:t xml:space="preserve">otvárania ponúk, </w:t>
      </w:r>
      <w:r>
        <w:t xml:space="preserve"> zasadnutí</w:t>
      </w:r>
      <w:r w:rsidR="00851C77">
        <w:t xml:space="preserve"> komisie</w:t>
      </w:r>
      <w:r>
        <w:t>, a to ako člena s právom vyhodnocovať ponuky najmä za odbornú časť (vyhodnotenie uchádzačmi predložených rozpočtov stavebných prác).</w:t>
      </w:r>
    </w:p>
    <w:p w14:paraId="6612FA62" w14:textId="7F3773D4" w:rsidR="00DD250B" w:rsidRDefault="009C4E41" w:rsidP="00DD250B">
      <w:pPr>
        <w:pStyle w:val="Odsekzoznamu"/>
        <w:ind w:left="426"/>
        <w:jc w:val="both"/>
      </w:pPr>
      <w:r>
        <w:t xml:space="preserve">  </w:t>
      </w:r>
    </w:p>
    <w:p w14:paraId="4270419A" w14:textId="4F2F2C1F" w:rsidR="00DD250B" w:rsidRDefault="00F927F7" w:rsidP="0070526C">
      <w:pPr>
        <w:pStyle w:val="Odsekzoznamu"/>
        <w:numPr>
          <w:ilvl w:val="0"/>
          <w:numId w:val="2"/>
        </w:numPr>
        <w:ind w:left="284"/>
        <w:jc w:val="both"/>
      </w:pPr>
      <w:r w:rsidRPr="00D734E0">
        <w:lastRenderedPageBreak/>
        <w:t>Predmet plnenia dojednaný v tejto zmluve bude vypracovaný v rozsahu a obsahu podľa tejto zmluvy</w:t>
      </w:r>
      <w:r w:rsidR="00EF00A0" w:rsidRPr="00D734E0">
        <w:t xml:space="preserve"> v zmysle sadzobníka UNIKA 2018</w:t>
      </w:r>
      <w:r w:rsidR="00030A4E">
        <w:t xml:space="preserve">, resp. </w:t>
      </w:r>
      <w:r w:rsidR="00700C92">
        <w:t xml:space="preserve">obdobného sadzobníka </w:t>
      </w:r>
      <w:r w:rsidR="00030A4E" w:rsidRPr="00EB26FD">
        <w:t>v aktuálnom znení</w:t>
      </w:r>
      <w:r w:rsidR="00A12F9E">
        <w:t xml:space="preserve"> </w:t>
      </w:r>
      <w:r w:rsidRPr="00D734E0">
        <w:t>a odovzdan</w:t>
      </w:r>
      <w:r w:rsidR="00EF00A0" w:rsidRPr="00D734E0">
        <w:t>ý</w:t>
      </w:r>
      <w:r w:rsidRPr="00D734E0">
        <w:t xml:space="preserve"> objednávateľovi.</w:t>
      </w:r>
    </w:p>
    <w:p w14:paraId="4CD6DF1C" w14:textId="77777777" w:rsidR="00DD250B" w:rsidRDefault="00DD250B" w:rsidP="00DD250B">
      <w:pPr>
        <w:ind w:left="66"/>
        <w:jc w:val="both"/>
      </w:pPr>
    </w:p>
    <w:p w14:paraId="4A2EDFFE" w14:textId="0211DCEC" w:rsidR="00F927F7" w:rsidRPr="00D734E0" w:rsidRDefault="00F927F7" w:rsidP="00DD250B">
      <w:pPr>
        <w:pStyle w:val="Odsekzoznamu"/>
        <w:numPr>
          <w:ilvl w:val="0"/>
          <w:numId w:val="2"/>
        </w:numPr>
        <w:jc w:val="both"/>
      </w:pPr>
      <w:r w:rsidRPr="00D734E0">
        <w:t>Predmetom zmluvy nie sú nasledovné práce:</w:t>
      </w:r>
    </w:p>
    <w:p w14:paraId="0353F369" w14:textId="77777777" w:rsidR="00F927F7" w:rsidRPr="00D734E0" w:rsidRDefault="00F927F7" w:rsidP="00612D40">
      <w:pPr>
        <w:pStyle w:val="Odsekzoznamu"/>
        <w:numPr>
          <w:ilvl w:val="0"/>
          <w:numId w:val="22"/>
        </w:numPr>
        <w:ind w:left="1134"/>
        <w:jc w:val="both"/>
      </w:pPr>
      <w:r w:rsidRPr="00D734E0">
        <w:t>Inžiniersko-geologický prieskum</w:t>
      </w:r>
    </w:p>
    <w:p w14:paraId="46ADB858" w14:textId="77777777" w:rsidR="00F927F7" w:rsidRPr="00D734E0" w:rsidRDefault="00F927F7" w:rsidP="00612D40">
      <w:pPr>
        <w:pStyle w:val="Odsekzoznamu"/>
        <w:numPr>
          <w:ilvl w:val="0"/>
          <w:numId w:val="22"/>
        </w:numPr>
        <w:ind w:left="1134"/>
        <w:jc w:val="both"/>
      </w:pPr>
      <w:r w:rsidRPr="00D734E0">
        <w:t>Výrobná dokumentácia dodávateľa</w:t>
      </w:r>
    </w:p>
    <w:p w14:paraId="1185E077" w14:textId="77777777" w:rsidR="00F927F7" w:rsidRDefault="00F927F7" w:rsidP="00612D40">
      <w:pPr>
        <w:pStyle w:val="Odsekzoznamu"/>
        <w:numPr>
          <w:ilvl w:val="0"/>
          <w:numId w:val="22"/>
        </w:numPr>
        <w:ind w:left="1134"/>
        <w:jc w:val="both"/>
      </w:pPr>
      <w:r w:rsidRPr="00D734E0">
        <w:t>Inžinierska činnosť pre územné rozhodnutie a stavebné povolenie</w:t>
      </w:r>
    </w:p>
    <w:p w14:paraId="5800ED33" w14:textId="77777777" w:rsidR="007C008F" w:rsidRPr="00D734E0" w:rsidRDefault="007C008F" w:rsidP="00612D40">
      <w:pPr>
        <w:pStyle w:val="Odsekzoznamu"/>
        <w:numPr>
          <w:ilvl w:val="0"/>
          <w:numId w:val="22"/>
        </w:numPr>
        <w:ind w:left="1134"/>
        <w:jc w:val="both"/>
      </w:pPr>
      <w:r>
        <w:t>Polohopisné a výškopisné zameranie objektov</w:t>
      </w:r>
    </w:p>
    <w:p w14:paraId="3A569A74" w14:textId="77777777" w:rsidR="00DD250B" w:rsidRDefault="00DD250B" w:rsidP="00612D40">
      <w:pPr>
        <w:pStyle w:val="listparagraph"/>
        <w:ind w:left="1134"/>
        <w:jc w:val="both"/>
        <w:rPr>
          <w:sz w:val="24"/>
          <w:szCs w:val="24"/>
        </w:rPr>
      </w:pPr>
    </w:p>
    <w:p w14:paraId="1AE4B56E" w14:textId="6075E657" w:rsidR="00F927F7" w:rsidRPr="00D734E0" w:rsidRDefault="00F927F7" w:rsidP="00DD250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734E0">
        <w:rPr>
          <w:sz w:val="24"/>
          <w:szCs w:val="24"/>
        </w:rPr>
        <w:t xml:space="preserve">Zhotoviteľ sa pri plnení diela zaväzuje dodržiavať vecnú a obsahovú stránku podľa stavebného zákona 50/1976 Zb. </w:t>
      </w:r>
      <w:r w:rsidRPr="007C008F">
        <w:rPr>
          <w:color w:val="000000" w:themeColor="text1"/>
          <w:sz w:val="24"/>
          <w:szCs w:val="24"/>
        </w:rPr>
        <w:t>a</w:t>
      </w:r>
      <w:r w:rsidR="00F82C6C" w:rsidRPr="007C008F">
        <w:rPr>
          <w:color w:val="000000" w:themeColor="text1"/>
          <w:sz w:val="24"/>
          <w:szCs w:val="24"/>
        </w:rPr>
        <w:t> vykonávacích predpisov vzťahujúcich sa k plneniu predmetu zmluvy</w:t>
      </w:r>
      <w:r w:rsidRPr="007C008F">
        <w:rPr>
          <w:color w:val="000000" w:themeColor="text1"/>
          <w:sz w:val="24"/>
          <w:szCs w:val="24"/>
        </w:rPr>
        <w:t xml:space="preserve"> </w:t>
      </w:r>
      <w:r w:rsidRPr="00D734E0">
        <w:rPr>
          <w:sz w:val="24"/>
          <w:szCs w:val="24"/>
        </w:rPr>
        <w:t>a bude sa riadiť východiskovými podkladmi objednávateľa.</w:t>
      </w:r>
    </w:p>
    <w:p w14:paraId="5310FB4D" w14:textId="77777777" w:rsidR="00F927F7" w:rsidRPr="00D734E0" w:rsidRDefault="00F927F7" w:rsidP="00F927F7">
      <w:pPr>
        <w:pStyle w:val="listparagraph"/>
        <w:ind w:left="426"/>
        <w:jc w:val="both"/>
        <w:rPr>
          <w:sz w:val="24"/>
          <w:szCs w:val="24"/>
        </w:rPr>
      </w:pPr>
    </w:p>
    <w:p w14:paraId="4D85979B" w14:textId="7B1E3DC0" w:rsidR="00F927F7" w:rsidRDefault="00F927F7" w:rsidP="00DD250B">
      <w:pPr>
        <w:pStyle w:val="Odsekzoznamu"/>
        <w:numPr>
          <w:ilvl w:val="0"/>
          <w:numId w:val="2"/>
        </w:numPr>
        <w:jc w:val="both"/>
      </w:pPr>
      <w:r w:rsidRPr="00D734E0">
        <w:t>Zhotoviteľ sa zaväzuje vypracovať predmet zmluvy vo vlastnom mene a na vlastnú zodpovednosť, na svoje náklady a na vlastné nebezpečenstvo. Zhotoviteľ vyhlasuje, že má oprávnenie a odbornú spôsobilosť vypracovať predmet zmluvy.</w:t>
      </w:r>
    </w:p>
    <w:p w14:paraId="61346F2F" w14:textId="77777777" w:rsidR="00FF08D1" w:rsidRDefault="00FF08D1" w:rsidP="00612D40">
      <w:pPr>
        <w:pStyle w:val="Odsekzoznamu"/>
        <w:jc w:val="both"/>
      </w:pPr>
    </w:p>
    <w:p w14:paraId="1F5BC240" w14:textId="27A42DF1" w:rsidR="00FF08D1" w:rsidRPr="00EB26FD" w:rsidRDefault="00FF08D1" w:rsidP="00DD250B">
      <w:pPr>
        <w:pStyle w:val="Odsekzoznamu"/>
        <w:numPr>
          <w:ilvl w:val="0"/>
          <w:numId w:val="2"/>
        </w:numPr>
        <w:jc w:val="both"/>
      </w:pPr>
      <w:r w:rsidRPr="00EB26FD">
        <w:t xml:space="preserve">Zhotoviteľ je povinný priebežne informovať objednávateľa najmä o plnení </w:t>
      </w:r>
      <w:r w:rsidR="000265D7" w:rsidRPr="00EB26FD">
        <w:t xml:space="preserve">podľa čl. 2 </w:t>
      </w:r>
      <w:r w:rsidR="00D642A3">
        <w:t xml:space="preserve">ods. 1 </w:t>
      </w:r>
      <w:r w:rsidR="000265D7" w:rsidRPr="00EB26FD">
        <w:t xml:space="preserve">bod 1.2 zmluvy (projekt interiéru) a odovzdať mu návrh projektu interiéru na pripomienkovanie najneskôr po uplynutí prvých 30 dní odo dňa nadobudnutia účinnosti zmluvy. Objednávateľ je povinný odovzdať svoje pripomienky zhotoviteľovi najneskôr do 3 pracovných dní odo dňa prevzatia návrhu projektu interiéru. Zhotoviteľ je povinný uvedené pripomienky zapracovať do projektu interiéru a do 5 pracovných dní odo dňa </w:t>
      </w:r>
      <w:proofErr w:type="spellStart"/>
      <w:r w:rsidR="000265D7" w:rsidRPr="00EB26FD">
        <w:t>obdržania</w:t>
      </w:r>
      <w:proofErr w:type="spellEnd"/>
      <w:r w:rsidR="000265D7" w:rsidRPr="00EB26FD">
        <w:t xml:space="preserve"> pripomienok predložiť tento </w:t>
      </w:r>
      <w:r w:rsidR="003928AA" w:rsidRPr="00EB26FD">
        <w:t xml:space="preserve">návrh </w:t>
      </w:r>
      <w:r w:rsidR="000265D7" w:rsidRPr="00EB26FD">
        <w:t>projekt</w:t>
      </w:r>
      <w:r w:rsidR="003928AA" w:rsidRPr="00EB26FD">
        <w:t>u</w:t>
      </w:r>
      <w:r w:rsidR="000265D7" w:rsidRPr="00EB26FD">
        <w:t xml:space="preserve"> interiéru na vyjadrenie objednávateľovi. Objednávateľ v prípade nesúhlasu so zapracovaním jeho predošlých pripomienok</w:t>
      </w:r>
      <w:r w:rsidR="00735B5D" w:rsidRPr="00EB26FD">
        <w:t xml:space="preserve"> k návrhu projektu interiéru, odovzdá</w:t>
      </w:r>
      <w:r w:rsidR="000265D7" w:rsidRPr="00EB26FD">
        <w:t xml:space="preserve"> zhotoviteľo</w:t>
      </w:r>
      <w:r w:rsidR="00735B5D" w:rsidRPr="00EB26FD">
        <w:t xml:space="preserve">vi do 3 pracovných dní odo dňa </w:t>
      </w:r>
      <w:r w:rsidR="003928AA" w:rsidRPr="00EB26FD">
        <w:t>opätovného</w:t>
      </w:r>
      <w:r w:rsidR="00735B5D" w:rsidRPr="00EB26FD">
        <w:t xml:space="preserve"> </w:t>
      </w:r>
      <w:proofErr w:type="spellStart"/>
      <w:r w:rsidR="003928AA" w:rsidRPr="00EB26FD">
        <w:t>obd</w:t>
      </w:r>
      <w:r w:rsidR="00683BAB" w:rsidRPr="00EB26FD">
        <w:t>r</w:t>
      </w:r>
      <w:r w:rsidR="003928AA" w:rsidRPr="00EB26FD">
        <w:t>žania</w:t>
      </w:r>
      <w:proofErr w:type="spellEnd"/>
      <w:r w:rsidR="003928AA" w:rsidRPr="00EB26FD">
        <w:t xml:space="preserve"> návrhu projektu interiéru, v ktorom mali byť v </w:t>
      </w:r>
      <w:r w:rsidR="00090932" w:rsidRPr="00EB26FD">
        <w:t>plne</w:t>
      </w:r>
      <w:r w:rsidR="003928AA" w:rsidRPr="00EB26FD">
        <w:t xml:space="preserve">j miere zapracované jeho pripomienky) </w:t>
      </w:r>
      <w:r w:rsidR="00735B5D" w:rsidRPr="00EB26FD">
        <w:t>svoje finálne pripomienky</w:t>
      </w:r>
      <w:r w:rsidR="003928AA" w:rsidRPr="00EB26FD">
        <w:t xml:space="preserve">. Finálne znenie projektu interiéru </w:t>
      </w:r>
      <w:r w:rsidR="00450394" w:rsidRPr="00EB26FD">
        <w:t>(</w:t>
      </w:r>
      <w:r w:rsidR="00670420" w:rsidRPr="00EB26FD">
        <w:t>podľa čl. 2</w:t>
      </w:r>
      <w:r w:rsidR="00D642A3">
        <w:t xml:space="preserve"> ods.</w:t>
      </w:r>
      <w:r w:rsidR="00670420" w:rsidRPr="00EB26FD">
        <w:t xml:space="preserve"> bod 1.2 zmluvy</w:t>
      </w:r>
      <w:r w:rsidR="00450394" w:rsidRPr="00EB26FD">
        <w:t>)</w:t>
      </w:r>
      <w:r w:rsidR="00670420" w:rsidRPr="00EB26FD">
        <w:t xml:space="preserve"> </w:t>
      </w:r>
      <w:r w:rsidR="000C5032" w:rsidRPr="00EB26FD">
        <w:t xml:space="preserve">vrátane zapracovania všetkých pripomienok objednávateľa </w:t>
      </w:r>
      <w:r w:rsidR="003928AA" w:rsidRPr="00EB26FD">
        <w:t xml:space="preserve">odovzdá zhotoviteľ objednávateľovi v lehote podľa čl. </w:t>
      </w:r>
      <w:r w:rsidR="003B5A76" w:rsidRPr="00EB26FD">
        <w:t xml:space="preserve">4 </w:t>
      </w:r>
      <w:r w:rsidR="003928AA" w:rsidRPr="00EB26FD">
        <w:t>ods.</w:t>
      </w:r>
      <w:r w:rsidR="003B5A76" w:rsidRPr="00EB26FD">
        <w:t xml:space="preserve"> 1</w:t>
      </w:r>
      <w:r w:rsidR="003928AA" w:rsidRPr="00EB26FD">
        <w:t xml:space="preserve"> zmluvy. </w:t>
      </w:r>
      <w:r w:rsidR="00735B5D" w:rsidRPr="00EB26FD">
        <w:t xml:space="preserve">Odovzdávanie a preberanie návrhu projektu interiéru, ako aj pripomienok objednávateľa bude prebiehať v pracovných dňoch v intervale medzi 8:00 a 16:00 h. v sídle objednávateľa na základe informácie o dátume a čase odovzdania oznámenej druhej zmluvnej strane e-mailom, ktorý jej doručí aspoň dva pracovné dni pred plánovaným odovzdaním </w:t>
      </w:r>
      <w:r w:rsidR="003928AA" w:rsidRPr="00EB26FD">
        <w:t xml:space="preserve">návrhu </w:t>
      </w:r>
      <w:r w:rsidR="00735B5D" w:rsidRPr="00EB26FD">
        <w:t>projektu interiéru</w:t>
      </w:r>
      <w:r w:rsidR="003928AA" w:rsidRPr="00EB26FD">
        <w:t xml:space="preserve"> </w:t>
      </w:r>
      <w:r w:rsidR="00735B5D" w:rsidRPr="00EB26FD">
        <w:t xml:space="preserve">alebo pripomienok k nemu. E-mailovú adresu na účely doručovania týchto informácií si zmluvné strany oznámia do 10 dní odo dňa nadobudnutia účinnosti tejto zmluvy.  </w:t>
      </w:r>
      <w:r w:rsidR="000265D7" w:rsidRPr="00EB26FD">
        <w:t xml:space="preserve"> </w:t>
      </w:r>
    </w:p>
    <w:p w14:paraId="1915FEF6" w14:textId="77777777" w:rsidR="00D318B4" w:rsidRPr="00D734E0" w:rsidRDefault="00D318B4" w:rsidP="00D318B4">
      <w:pPr>
        <w:pStyle w:val="Odsekzoznamu"/>
        <w:ind w:left="426"/>
        <w:jc w:val="both"/>
      </w:pPr>
    </w:p>
    <w:p w14:paraId="7BE2DB2F" w14:textId="77777777" w:rsidR="00B12EEC" w:rsidRPr="00D734E0" w:rsidRDefault="00B12EEC" w:rsidP="00D318B4">
      <w:pPr>
        <w:pStyle w:val="Odsekzoznamu"/>
        <w:ind w:left="426"/>
        <w:jc w:val="both"/>
      </w:pPr>
    </w:p>
    <w:p w14:paraId="48FFA6A4" w14:textId="77777777" w:rsidR="00A71300" w:rsidRPr="00D734E0" w:rsidRDefault="00A71300" w:rsidP="00A71300">
      <w:pPr>
        <w:jc w:val="center"/>
        <w:rPr>
          <w:rStyle w:val="tl14pttun"/>
        </w:rPr>
      </w:pPr>
      <w:r w:rsidRPr="00D734E0">
        <w:rPr>
          <w:b/>
          <w:bCs/>
        </w:rPr>
        <w:t>Čl</w:t>
      </w:r>
      <w:r w:rsidRPr="00D734E0">
        <w:rPr>
          <w:rStyle w:val="tl14pttun"/>
        </w:rPr>
        <w:t>. 4</w:t>
      </w:r>
    </w:p>
    <w:p w14:paraId="12A8B221" w14:textId="77777777" w:rsidR="00A71300" w:rsidRPr="00E24A8F" w:rsidRDefault="00A71300" w:rsidP="00A71300">
      <w:pPr>
        <w:jc w:val="center"/>
        <w:rPr>
          <w:rStyle w:val="tl14pttun"/>
        </w:rPr>
      </w:pPr>
      <w:r w:rsidRPr="00D734E0">
        <w:rPr>
          <w:rStyle w:val="tl14pttun"/>
        </w:rPr>
        <w:t>Čas plnenia</w:t>
      </w:r>
    </w:p>
    <w:p w14:paraId="6CC65994" w14:textId="77777777" w:rsidR="00A71300" w:rsidRPr="00E24A8F" w:rsidRDefault="00A71300" w:rsidP="00A71300">
      <w:pPr>
        <w:jc w:val="center"/>
        <w:rPr>
          <w:rStyle w:val="tl14pttun"/>
        </w:rPr>
      </w:pPr>
    </w:p>
    <w:p w14:paraId="74292908" w14:textId="63D1F7FE" w:rsidR="00F92616" w:rsidRDefault="00A71300" w:rsidP="00612D40">
      <w:pPr>
        <w:pStyle w:val="listparagraph"/>
        <w:numPr>
          <w:ilvl w:val="0"/>
          <w:numId w:val="3"/>
        </w:numPr>
        <w:ind w:left="426" w:hanging="426"/>
        <w:jc w:val="both"/>
        <w:rPr>
          <w:rStyle w:val="tl14pttun"/>
          <w:b w:val="0"/>
          <w:bCs w:val="0"/>
          <w:sz w:val="24"/>
          <w:szCs w:val="24"/>
        </w:rPr>
      </w:pPr>
      <w:r w:rsidRPr="007C008F">
        <w:rPr>
          <w:rStyle w:val="tl14pttun"/>
          <w:b w:val="0"/>
          <w:bCs w:val="0"/>
          <w:sz w:val="24"/>
          <w:szCs w:val="24"/>
        </w:rPr>
        <w:t xml:space="preserve">Plnenie v celom rozsahu podľa tejto zmluvy </w:t>
      </w:r>
      <w:r w:rsidR="00F92616" w:rsidRPr="00AD6CDB">
        <w:rPr>
          <w:rStyle w:val="tl14pttun"/>
          <w:b w:val="0"/>
          <w:bCs w:val="0"/>
          <w:sz w:val="24"/>
          <w:szCs w:val="24"/>
        </w:rPr>
        <w:t>v rozsahu článku 2 ods. 1 bodov 1.1. a 1.2</w:t>
      </w:r>
      <w:r w:rsidR="00F92616">
        <w:rPr>
          <w:rStyle w:val="tl14pttun"/>
          <w:b w:val="0"/>
          <w:bCs w:val="0"/>
          <w:sz w:val="24"/>
          <w:szCs w:val="24"/>
        </w:rPr>
        <w:t xml:space="preserve"> </w:t>
      </w:r>
      <w:r w:rsidRPr="007C008F">
        <w:rPr>
          <w:rStyle w:val="tl14pttun"/>
          <w:b w:val="0"/>
          <w:bCs w:val="0"/>
          <w:sz w:val="24"/>
          <w:szCs w:val="24"/>
        </w:rPr>
        <w:t xml:space="preserve">sa uskutoční najneskôr </w:t>
      </w:r>
      <w:r w:rsidRPr="001B49FE">
        <w:rPr>
          <w:rStyle w:val="tl14pttun"/>
          <w:sz w:val="24"/>
          <w:szCs w:val="24"/>
        </w:rPr>
        <w:t xml:space="preserve">do </w:t>
      </w:r>
      <w:r w:rsidR="001A7077" w:rsidRPr="001B49FE">
        <w:rPr>
          <w:rStyle w:val="tl14pttun"/>
          <w:sz w:val="24"/>
          <w:szCs w:val="24"/>
        </w:rPr>
        <w:t xml:space="preserve">60 dní </w:t>
      </w:r>
      <w:r w:rsidR="00F927F7" w:rsidRPr="001B49FE">
        <w:rPr>
          <w:rStyle w:val="tl14pttun"/>
          <w:sz w:val="24"/>
          <w:szCs w:val="24"/>
        </w:rPr>
        <w:t>od</w:t>
      </w:r>
      <w:r w:rsidR="003928AA">
        <w:rPr>
          <w:rStyle w:val="tl14pttun"/>
          <w:sz w:val="24"/>
          <w:szCs w:val="24"/>
        </w:rPr>
        <w:t>o dňa nadobudnutia</w:t>
      </w:r>
      <w:r w:rsidR="00F927F7" w:rsidRPr="001B49FE">
        <w:rPr>
          <w:rStyle w:val="tl14pttun"/>
          <w:sz w:val="24"/>
          <w:szCs w:val="24"/>
        </w:rPr>
        <w:t xml:space="preserve"> účinnosti zmluvy</w:t>
      </w:r>
      <w:r w:rsidR="001A7077" w:rsidRPr="001B49FE">
        <w:rPr>
          <w:rStyle w:val="tl14pttun"/>
          <w:sz w:val="24"/>
          <w:szCs w:val="24"/>
        </w:rPr>
        <w:t>.</w:t>
      </w:r>
    </w:p>
    <w:p w14:paraId="445F4C4F" w14:textId="77777777" w:rsidR="00F92616" w:rsidRPr="00AD6CDB" w:rsidRDefault="00F92616" w:rsidP="00612D40">
      <w:pPr>
        <w:pStyle w:val="listparagraph"/>
        <w:ind w:left="426"/>
        <w:jc w:val="both"/>
        <w:rPr>
          <w:rStyle w:val="tl14pttun"/>
          <w:b w:val="0"/>
          <w:bCs w:val="0"/>
          <w:sz w:val="24"/>
          <w:szCs w:val="24"/>
        </w:rPr>
      </w:pPr>
      <w:r w:rsidRPr="00AD6CDB">
        <w:rPr>
          <w:rStyle w:val="tl14pttun"/>
          <w:b w:val="0"/>
          <w:bCs w:val="0"/>
          <w:sz w:val="24"/>
          <w:szCs w:val="24"/>
        </w:rPr>
        <w:t xml:space="preserve">Plnenie podľa tejto zmluvy v rozsahu článku 2 ods. 1 bodu 1.3. sa bude uskutočňovať priebežne počas realizácie stavebných prác stavby „Rekonštrukcia budov v Kasárňach pod </w:t>
      </w:r>
      <w:proofErr w:type="spellStart"/>
      <w:r w:rsidRPr="00AD6CDB">
        <w:rPr>
          <w:rStyle w:val="tl14pttun"/>
          <w:b w:val="0"/>
          <w:bCs w:val="0"/>
          <w:sz w:val="24"/>
          <w:szCs w:val="24"/>
        </w:rPr>
        <w:t>Zoborom</w:t>
      </w:r>
      <w:proofErr w:type="spellEnd"/>
      <w:r w:rsidRPr="00AD6CDB">
        <w:rPr>
          <w:rStyle w:val="tl14pttun"/>
          <w:b w:val="0"/>
          <w:bCs w:val="0"/>
          <w:sz w:val="24"/>
          <w:szCs w:val="24"/>
        </w:rPr>
        <w:t xml:space="preserve"> na Martinskom vrchu v Nitre pre Centrum kreatívneho priemyslu“, t. j. odo dňa </w:t>
      </w:r>
      <w:r w:rsidRPr="00AD6CDB">
        <w:rPr>
          <w:rStyle w:val="tl14pttun"/>
          <w:b w:val="0"/>
          <w:bCs w:val="0"/>
          <w:sz w:val="24"/>
          <w:szCs w:val="24"/>
        </w:rPr>
        <w:lastRenderedPageBreak/>
        <w:t>odovzdania staveniska zhotoviteľovi stavebných prác až do dňa nadobudnutia právoplatnosti kolaudačného rozhodnutia tejto stavby, v dojednaných termínoch. Ak nedôjde k dohode termínu výkonu autorského dozoru, má objednávateľ právo určiť termín výkonu dozoru a tento oznámiť zhotoviteľovi najmenej 5 dní vopred. Predpokladaný termín priebehu stavebných prác je v období od r. 2020 – 2023.</w:t>
      </w:r>
    </w:p>
    <w:p w14:paraId="65BA09B6" w14:textId="79A79F67" w:rsidR="00F92616" w:rsidRPr="007C008F" w:rsidRDefault="00F92616" w:rsidP="00612D40">
      <w:pPr>
        <w:pStyle w:val="listparagraph"/>
        <w:ind w:left="426"/>
        <w:jc w:val="both"/>
        <w:rPr>
          <w:rStyle w:val="tl14pttun"/>
          <w:b w:val="0"/>
          <w:bCs w:val="0"/>
          <w:sz w:val="24"/>
          <w:szCs w:val="24"/>
        </w:rPr>
      </w:pPr>
      <w:r w:rsidRPr="00AD6CDB">
        <w:rPr>
          <w:rStyle w:val="tl14pttun"/>
          <w:b w:val="0"/>
          <w:bCs w:val="0"/>
          <w:sz w:val="24"/>
          <w:szCs w:val="24"/>
        </w:rPr>
        <w:t xml:space="preserve">Plnenie podľa tejto zmluvy v rozsahu článku 2 ods. 1 bodu 1.4. sa bude uskutočňovať priebežne počas prípravy a priebehu procesu verejného obstarávania na zákazku na stavebné práce na stavbe „Rekonštrukcia budov v Kasárňach pod </w:t>
      </w:r>
      <w:proofErr w:type="spellStart"/>
      <w:r w:rsidRPr="00AD6CDB">
        <w:rPr>
          <w:rStyle w:val="tl14pttun"/>
          <w:b w:val="0"/>
          <w:bCs w:val="0"/>
          <w:sz w:val="24"/>
          <w:szCs w:val="24"/>
        </w:rPr>
        <w:t>Zoborom</w:t>
      </w:r>
      <w:proofErr w:type="spellEnd"/>
      <w:r w:rsidRPr="00AD6CDB">
        <w:rPr>
          <w:rStyle w:val="tl14pttun"/>
          <w:b w:val="0"/>
          <w:bCs w:val="0"/>
          <w:sz w:val="24"/>
          <w:szCs w:val="24"/>
        </w:rPr>
        <w:t xml:space="preserve"> na Martinskom vrchu v Nitre pre Centrum kreatívneho priemyslu“, v dojednaných termínoch. Ak nedôjde k dohode termínu poskytnutia súčinnosti k VO, má objednávateľ právo určiť termín poskytnutia súčinnosti k procesu VO a tento oznámiť zhotoviteľovi najmenej 5 dní vopred. Predpokladaný termín poskytovania súčinnosti k príprave a priebehu VO obdobie od r. 2019</w:t>
      </w:r>
      <w:r w:rsidR="00AD6CDB">
        <w:rPr>
          <w:rStyle w:val="tl14pttun"/>
          <w:b w:val="0"/>
          <w:bCs w:val="0"/>
          <w:sz w:val="24"/>
          <w:szCs w:val="24"/>
        </w:rPr>
        <w:t xml:space="preserve"> – </w:t>
      </w:r>
      <w:r w:rsidRPr="00AD6CDB">
        <w:rPr>
          <w:rStyle w:val="tl14pttun"/>
          <w:b w:val="0"/>
          <w:bCs w:val="0"/>
          <w:sz w:val="24"/>
          <w:szCs w:val="24"/>
        </w:rPr>
        <w:t>202</w:t>
      </w:r>
      <w:r w:rsidR="00F81DF1" w:rsidRPr="00AD6CDB">
        <w:rPr>
          <w:rStyle w:val="tl14pttun"/>
          <w:b w:val="0"/>
          <w:bCs w:val="0"/>
          <w:sz w:val="24"/>
          <w:szCs w:val="24"/>
        </w:rPr>
        <w:t>1</w:t>
      </w:r>
      <w:r w:rsidRPr="00AD6CDB">
        <w:rPr>
          <w:rStyle w:val="tl14pttun"/>
          <w:b w:val="0"/>
          <w:bCs w:val="0"/>
          <w:sz w:val="24"/>
          <w:szCs w:val="24"/>
        </w:rPr>
        <w:t>.</w:t>
      </w:r>
    </w:p>
    <w:p w14:paraId="6A1EA39F" w14:textId="199A3F44" w:rsidR="00A71300" w:rsidRPr="007C008F" w:rsidRDefault="00A71300" w:rsidP="00A71300">
      <w:pPr>
        <w:pStyle w:val="listparagraph"/>
        <w:numPr>
          <w:ilvl w:val="0"/>
          <w:numId w:val="3"/>
        </w:numPr>
        <w:ind w:left="426" w:hanging="426"/>
        <w:jc w:val="both"/>
        <w:rPr>
          <w:rStyle w:val="tl14pttun"/>
          <w:b w:val="0"/>
          <w:bCs w:val="0"/>
          <w:sz w:val="24"/>
          <w:szCs w:val="24"/>
        </w:rPr>
      </w:pPr>
      <w:r w:rsidRPr="00AD6CDB">
        <w:rPr>
          <w:rStyle w:val="tl14pttun"/>
          <w:b w:val="0"/>
          <w:bCs w:val="0"/>
          <w:sz w:val="24"/>
          <w:szCs w:val="24"/>
        </w:rPr>
        <w:t>Zhotoviteľ zodpovedá za dodržanie dohodnut</w:t>
      </w:r>
      <w:r w:rsidR="00F92616" w:rsidRPr="00AD6CDB">
        <w:rPr>
          <w:rStyle w:val="tl14pttun"/>
          <w:b w:val="0"/>
          <w:bCs w:val="0"/>
          <w:sz w:val="24"/>
          <w:szCs w:val="24"/>
        </w:rPr>
        <w:t>ých,</w:t>
      </w:r>
      <w:r w:rsidRPr="00AD6CDB">
        <w:rPr>
          <w:rStyle w:val="tl14pttun"/>
          <w:b w:val="0"/>
          <w:bCs w:val="0"/>
          <w:sz w:val="24"/>
          <w:szCs w:val="24"/>
        </w:rPr>
        <w:t xml:space="preserve"> </w:t>
      </w:r>
      <w:r w:rsidR="00F92616" w:rsidRPr="00AD6CDB">
        <w:rPr>
          <w:rStyle w:val="tl14pttun"/>
          <w:b w:val="0"/>
          <w:bCs w:val="0"/>
          <w:sz w:val="24"/>
          <w:szCs w:val="24"/>
        </w:rPr>
        <w:t>príp. objednávateľom určených</w:t>
      </w:r>
      <w:r w:rsidR="00F92616" w:rsidRPr="007C008F">
        <w:rPr>
          <w:rStyle w:val="tl14pttun"/>
          <w:b w:val="0"/>
          <w:bCs w:val="0"/>
          <w:sz w:val="24"/>
          <w:szCs w:val="24"/>
        </w:rPr>
        <w:t xml:space="preserve"> </w:t>
      </w:r>
      <w:r w:rsidRPr="007C008F">
        <w:rPr>
          <w:rStyle w:val="tl14pttun"/>
          <w:b w:val="0"/>
          <w:bCs w:val="0"/>
          <w:sz w:val="24"/>
          <w:szCs w:val="24"/>
        </w:rPr>
        <w:t>termín</w:t>
      </w:r>
      <w:r w:rsidR="00F92616">
        <w:rPr>
          <w:rStyle w:val="tl14pttun"/>
          <w:b w:val="0"/>
          <w:bCs w:val="0"/>
          <w:sz w:val="24"/>
          <w:szCs w:val="24"/>
        </w:rPr>
        <w:t>ov</w:t>
      </w:r>
      <w:r w:rsidRPr="007C008F">
        <w:rPr>
          <w:rStyle w:val="tl14pttun"/>
          <w:b w:val="0"/>
          <w:bCs w:val="0"/>
          <w:sz w:val="24"/>
          <w:szCs w:val="24"/>
        </w:rPr>
        <w:t xml:space="preserve"> plnenia.</w:t>
      </w:r>
    </w:p>
    <w:p w14:paraId="3477EC2B" w14:textId="77777777" w:rsidR="00A71300" w:rsidRPr="007C008F" w:rsidRDefault="00A71300" w:rsidP="00A71300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7C008F">
        <w:rPr>
          <w:rStyle w:val="tl14pttun"/>
          <w:b w:val="0"/>
          <w:bCs w:val="0"/>
          <w:sz w:val="24"/>
          <w:szCs w:val="24"/>
        </w:rPr>
        <w:t>Zhotoviteľ nie je v</w:t>
      </w:r>
      <w:r w:rsidR="00F7332D" w:rsidRPr="007C008F">
        <w:rPr>
          <w:rStyle w:val="tl14pttun"/>
          <w:b w:val="0"/>
          <w:bCs w:val="0"/>
          <w:sz w:val="24"/>
          <w:szCs w:val="24"/>
        </w:rPr>
        <w:t> </w:t>
      </w:r>
      <w:r w:rsidRPr="007C008F">
        <w:rPr>
          <w:rStyle w:val="tl14pttun"/>
          <w:b w:val="0"/>
          <w:bCs w:val="0"/>
          <w:sz w:val="24"/>
          <w:szCs w:val="24"/>
        </w:rPr>
        <w:t>omeškaní</w:t>
      </w:r>
      <w:r w:rsidR="00F7332D" w:rsidRPr="007C008F">
        <w:rPr>
          <w:rStyle w:val="tl14pttun"/>
          <w:b w:val="0"/>
          <w:bCs w:val="0"/>
          <w:sz w:val="24"/>
          <w:szCs w:val="24"/>
        </w:rPr>
        <w:t>,</w:t>
      </w:r>
      <w:r w:rsidRPr="007C008F">
        <w:rPr>
          <w:rStyle w:val="tl14pttun"/>
          <w:b w:val="0"/>
          <w:bCs w:val="0"/>
          <w:sz w:val="24"/>
          <w:szCs w:val="24"/>
        </w:rPr>
        <w:t xml:space="preserve"> v prípade prekážky pri plnení zmluvy na strane objednávateľa. Lehota plnenia sa posunie o uvedenú dobu.</w:t>
      </w:r>
    </w:p>
    <w:p w14:paraId="77AC0C8D" w14:textId="77777777" w:rsidR="00A71300" w:rsidRPr="007C008F" w:rsidRDefault="00A71300" w:rsidP="00A71300">
      <w:pPr>
        <w:rPr>
          <w:b/>
          <w:bCs/>
        </w:rPr>
      </w:pPr>
    </w:p>
    <w:p w14:paraId="1E6A82BF" w14:textId="77777777" w:rsidR="00CD48FF" w:rsidRPr="007C008F" w:rsidRDefault="00CD48FF" w:rsidP="00A71300">
      <w:pPr>
        <w:rPr>
          <w:b/>
          <w:bCs/>
        </w:rPr>
      </w:pPr>
    </w:p>
    <w:p w14:paraId="7726A73C" w14:textId="77777777" w:rsidR="00A71300" w:rsidRPr="007C008F" w:rsidRDefault="00A71300" w:rsidP="00A71300">
      <w:pPr>
        <w:jc w:val="center"/>
        <w:rPr>
          <w:b/>
          <w:bCs/>
        </w:rPr>
      </w:pPr>
      <w:r w:rsidRPr="007C008F">
        <w:rPr>
          <w:b/>
          <w:bCs/>
        </w:rPr>
        <w:t>Čl. 5</w:t>
      </w:r>
    </w:p>
    <w:p w14:paraId="20EA9E70" w14:textId="77777777" w:rsidR="00A71300" w:rsidRPr="007C008F" w:rsidRDefault="00A71300" w:rsidP="00A71300">
      <w:pPr>
        <w:jc w:val="center"/>
        <w:rPr>
          <w:b/>
          <w:bCs/>
        </w:rPr>
      </w:pPr>
      <w:r w:rsidRPr="007C008F">
        <w:rPr>
          <w:b/>
          <w:bCs/>
        </w:rPr>
        <w:t>Miesto dodania predmetu zmluvy</w:t>
      </w:r>
    </w:p>
    <w:p w14:paraId="63CCE90E" w14:textId="77777777" w:rsidR="00A71300" w:rsidRPr="007C008F" w:rsidRDefault="00A71300" w:rsidP="00A71300">
      <w:pPr>
        <w:jc w:val="center"/>
        <w:rPr>
          <w:b/>
          <w:bCs/>
        </w:rPr>
      </w:pPr>
    </w:p>
    <w:p w14:paraId="4715AB08" w14:textId="4005FD0E" w:rsidR="00A71300" w:rsidRPr="007C533D" w:rsidRDefault="00A71300" w:rsidP="00B12EEC">
      <w:pPr>
        <w:pStyle w:val="Odsekzoznamu"/>
        <w:numPr>
          <w:ilvl w:val="3"/>
          <w:numId w:val="14"/>
        </w:numPr>
        <w:tabs>
          <w:tab w:val="clear" w:pos="2880"/>
          <w:tab w:val="num" w:pos="426"/>
        </w:tabs>
        <w:ind w:left="426"/>
        <w:jc w:val="both"/>
        <w:rPr>
          <w:color w:val="000000" w:themeColor="text1"/>
        </w:rPr>
      </w:pPr>
      <w:r w:rsidRPr="007C008F">
        <w:t>Miestom dodan</w:t>
      </w:r>
      <w:r w:rsidRPr="007C533D">
        <w:t xml:space="preserve">ia predmetu zmluvy </w:t>
      </w:r>
      <w:r w:rsidR="00F81DF1" w:rsidRPr="007C533D">
        <w:t xml:space="preserve">uvedeného v čl. 2 ods. 1 bod 1.1 a 1.2 </w:t>
      </w:r>
      <w:r w:rsidRPr="007C533D">
        <w:t>je sídlo objednávateľa: Mestský úrad v Nitre, Štef</w:t>
      </w:r>
      <w:r w:rsidR="00B12EEC" w:rsidRPr="007C533D">
        <w:t xml:space="preserve">ánikova trieda 60, 950 06 Nitra, </w:t>
      </w:r>
      <w:r w:rsidR="001A7077" w:rsidRPr="007C533D">
        <w:t xml:space="preserve">s tým, že zhotoviteľ bude povinný odovzdať jedno úplné vyhotovenie diela (t. j. v tlačenej forme aj na CD, resp. DVD nosiči) do Klientskeho centra služieb MsÚ v Nitre (podateľne objednávateľa) a súčasne v rovnaký deň odovzdať zvyšné vyhotovenia diela na </w:t>
      </w:r>
      <w:r w:rsidR="00915D67" w:rsidRPr="007C533D">
        <w:rPr>
          <w:color w:val="000000" w:themeColor="text1"/>
        </w:rPr>
        <w:t>Odbor</w:t>
      </w:r>
      <w:r w:rsidR="001A7077" w:rsidRPr="007C533D">
        <w:rPr>
          <w:color w:val="000000" w:themeColor="text1"/>
        </w:rPr>
        <w:t>e</w:t>
      </w:r>
      <w:r w:rsidR="00915D67" w:rsidRPr="007C533D">
        <w:rPr>
          <w:color w:val="000000" w:themeColor="text1"/>
        </w:rPr>
        <w:t xml:space="preserve"> výstavby a</w:t>
      </w:r>
      <w:r w:rsidR="001A7077" w:rsidRPr="007C533D">
        <w:rPr>
          <w:color w:val="000000" w:themeColor="text1"/>
        </w:rPr>
        <w:t> </w:t>
      </w:r>
      <w:r w:rsidR="00915D67" w:rsidRPr="007C533D">
        <w:rPr>
          <w:color w:val="000000" w:themeColor="text1"/>
        </w:rPr>
        <w:t>rozvoja</w:t>
      </w:r>
      <w:r w:rsidR="001A7077" w:rsidRPr="007C533D">
        <w:rPr>
          <w:color w:val="000000" w:themeColor="text1"/>
        </w:rPr>
        <w:t>, MsÚ v Nitre, ktorého poverení zamestnanci skontrolujú správnosť a úplnosť diela a vyhotovia Preberací protokol v zmysle nasledujúceho ods. 2</w:t>
      </w:r>
      <w:r w:rsidR="00B12EEC" w:rsidRPr="007C533D">
        <w:rPr>
          <w:color w:val="000000" w:themeColor="text1"/>
        </w:rPr>
        <w:t>.</w:t>
      </w:r>
      <w:r w:rsidR="00F81DF1" w:rsidRPr="007C533D">
        <w:rPr>
          <w:color w:val="000000" w:themeColor="text1"/>
        </w:rPr>
        <w:t xml:space="preserve"> Miesto plnenia podľa čl. 2 ods. 1 bod 1.3 je na stavbe v Kasárňach pod </w:t>
      </w:r>
      <w:proofErr w:type="spellStart"/>
      <w:r w:rsidR="00F81DF1" w:rsidRPr="007C533D">
        <w:rPr>
          <w:color w:val="000000" w:themeColor="text1"/>
        </w:rPr>
        <w:t>Zoborom</w:t>
      </w:r>
      <w:proofErr w:type="spellEnd"/>
      <w:r w:rsidR="00F81DF1" w:rsidRPr="007C533D">
        <w:rPr>
          <w:color w:val="000000" w:themeColor="text1"/>
        </w:rPr>
        <w:t xml:space="preserve"> na Martinskom vrchu v Nitre a podľa č</w:t>
      </w:r>
      <w:r w:rsidR="00683BAB" w:rsidRPr="007C533D">
        <w:rPr>
          <w:color w:val="000000" w:themeColor="text1"/>
        </w:rPr>
        <w:t>l</w:t>
      </w:r>
      <w:r w:rsidR="00F81DF1" w:rsidRPr="007C533D">
        <w:rPr>
          <w:color w:val="000000" w:themeColor="text1"/>
        </w:rPr>
        <w:t>. 2 ods. 1 bod 1.4 je v sídle objednávateľa.</w:t>
      </w:r>
    </w:p>
    <w:p w14:paraId="254F2FCB" w14:textId="26B8B904" w:rsidR="00B12EEC" w:rsidRPr="007C533D" w:rsidRDefault="00B12EEC" w:rsidP="00B12EEC">
      <w:pPr>
        <w:pStyle w:val="listparagraph"/>
        <w:numPr>
          <w:ilvl w:val="0"/>
          <w:numId w:val="14"/>
        </w:numPr>
        <w:tabs>
          <w:tab w:val="num" w:pos="426"/>
        </w:tabs>
        <w:ind w:left="426"/>
        <w:jc w:val="both"/>
        <w:rPr>
          <w:sz w:val="24"/>
          <w:szCs w:val="24"/>
        </w:rPr>
      </w:pPr>
      <w:r w:rsidRPr="007C533D">
        <w:rPr>
          <w:sz w:val="24"/>
          <w:szCs w:val="24"/>
        </w:rPr>
        <w:t>Po ukončení diela</w:t>
      </w:r>
      <w:r w:rsidR="00DC3520" w:rsidRPr="007C533D">
        <w:rPr>
          <w:sz w:val="24"/>
          <w:szCs w:val="24"/>
        </w:rPr>
        <w:t>, resp.</w:t>
      </w:r>
      <w:r w:rsidRPr="007C533D">
        <w:rPr>
          <w:sz w:val="24"/>
          <w:szCs w:val="24"/>
        </w:rPr>
        <w:t xml:space="preserve"> </w:t>
      </w:r>
      <w:r w:rsidR="00DC3520" w:rsidRPr="007C533D">
        <w:rPr>
          <w:sz w:val="24"/>
          <w:szCs w:val="24"/>
        </w:rPr>
        <w:t xml:space="preserve">príslušnej časti predmetu plnenia podľa čl. </w:t>
      </w:r>
      <w:r w:rsidR="001D211A" w:rsidRPr="007C533D">
        <w:rPr>
          <w:sz w:val="24"/>
          <w:szCs w:val="24"/>
        </w:rPr>
        <w:t>2</w:t>
      </w:r>
      <w:r w:rsidR="00DC3520" w:rsidRPr="007C533D">
        <w:rPr>
          <w:sz w:val="24"/>
          <w:szCs w:val="24"/>
        </w:rPr>
        <w:t xml:space="preserve"> bodov 1.1, 1.2</w:t>
      </w:r>
      <w:r w:rsidR="00F81DF1" w:rsidRPr="007C533D">
        <w:rPr>
          <w:sz w:val="24"/>
          <w:szCs w:val="24"/>
        </w:rPr>
        <w:t>,</w:t>
      </w:r>
      <w:r w:rsidR="00DC3520" w:rsidRPr="007C533D">
        <w:rPr>
          <w:sz w:val="24"/>
          <w:szCs w:val="24"/>
        </w:rPr>
        <w:t xml:space="preserve"> 1.3 </w:t>
      </w:r>
      <w:r w:rsidR="00F81DF1" w:rsidRPr="007C533D">
        <w:rPr>
          <w:sz w:val="24"/>
          <w:szCs w:val="24"/>
        </w:rPr>
        <w:t xml:space="preserve">a 1.4 </w:t>
      </w:r>
      <w:r w:rsidRPr="007C533D">
        <w:rPr>
          <w:sz w:val="24"/>
          <w:szCs w:val="24"/>
        </w:rPr>
        <w:t xml:space="preserve">zhotoviteľom sa odovzdanie diela osvedčí písomným Preberacím protokolom o odovzdaní </w:t>
      </w:r>
      <w:r w:rsidR="00DC3520" w:rsidRPr="007C533D">
        <w:rPr>
          <w:sz w:val="24"/>
          <w:szCs w:val="24"/>
        </w:rPr>
        <w:t xml:space="preserve">príslušnej časti </w:t>
      </w:r>
      <w:r w:rsidRPr="007C533D">
        <w:rPr>
          <w:sz w:val="24"/>
          <w:szCs w:val="24"/>
        </w:rPr>
        <w:t>predmetu plnenia zmluvnými stranami.</w:t>
      </w:r>
    </w:p>
    <w:p w14:paraId="69E94913" w14:textId="77777777" w:rsidR="00B12EEC" w:rsidRPr="007C533D" w:rsidRDefault="00B12EEC" w:rsidP="00B12EEC">
      <w:pPr>
        <w:pStyle w:val="listparagraph"/>
        <w:numPr>
          <w:ilvl w:val="0"/>
          <w:numId w:val="14"/>
        </w:numPr>
        <w:tabs>
          <w:tab w:val="num" w:pos="426"/>
        </w:tabs>
        <w:ind w:left="426"/>
        <w:jc w:val="both"/>
        <w:rPr>
          <w:sz w:val="24"/>
          <w:szCs w:val="24"/>
        </w:rPr>
      </w:pPr>
      <w:r w:rsidRPr="007C533D">
        <w:rPr>
          <w:sz w:val="24"/>
          <w:szCs w:val="24"/>
        </w:rPr>
        <w:t xml:space="preserve">Preberací protokol je neoddeliteľnou súčasťou </w:t>
      </w:r>
      <w:r w:rsidR="00915D67" w:rsidRPr="007C533D">
        <w:rPr>
          <w:sz w:val="24"/>
          <w:szCs w:val="24"/>
        </w:rPr>
        <w:t>zhotoviteľom predloženej faktúry</w:t>
      </w:r>
      <w:r w:rsidRPr="007C533D">
        <w:rPr>
          <w:sz w:val="24"/>
          <w:szCs w:val="24"/>
        </w:rPr>
        <w:t>.</w:t>
      </w:r>
    </w:p>
    <w:p w14:paraId="35A53EEF" w14:textId="77777777" w:rsidR="00A71300" w:rsidRDefault="00A71300" w:rsidP="00A71300">
      <w:pPr>
        <w:jc w:val="center"/>
        <w:rPr>
          <w:b/>
          <w:bCs/>
        </w:rPr>
      </w:pPr>
    </w:p>
    <w:p w14:paraId="1F6C3948" w14:textId="77777777" w:rsidR="00CD48FF" w:rsidRPr="00E24A8F" w:rsidRDefault="00CD48FF" w:rsidP="00A71300">
      <w:pPr>
        <w:jc w:val="center"/>
        <w:rPr>
          <w:b/>
          <w:bCs/>
        </w:rPr>
      </w:pPr>
    </w:p>
    <w:p w14:paraId="15DE4C8F" w14:textId="77777777" w:rsidR="00A71300" w:rsidRPr="00E24A8F" w:rsidRDefault="00A71300" w:rsidP="00A71300">
      <w:pPr>
        <w:jc w:val="center"/>
        <w:rPr>
          <w:b/>
          <w:bCs/>
        </w:rPr>
      </w:pPr>
      <w:r w:rsidRPr="00E24A8F">
        <w:rPr>
          <w:b/>
          <w:bCs/>
        </w:rPr>
        <w:t>Čl. 6</w:t>
      </w:r>
    </w:p>
    <w:p w14:paraId="0C2BD5C8" w14:textId="77777777" w:rsidR="00A71300" w:rsidRPr="00E24A8F" w:rsidRDefault="00A71300" w:rsidP="00A71300">
      <w:pPr>
        <w:pStyle w:val="Nadpis2"/>
        <w:ind w:firstLine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E24A8F">
        <w:rPr>
          <w:rFonts w:ascii="Times New Roman" w:hAnsi="Times New Roman"/>
          <w:bCs/>
          <w:iCs/>
          <w:sz w:val="24"/>
          <w:szCs w:val="24"/>
        </w:rPr>
        <w:t>Cena plnenia</w:t>
      </w:r>
    </w:p>
    <w:p w14:paraId="08B5063E" w14:textId="77777777" w:rsidR="00A71300" w:rsidRPr="00E24A8F" w:rsidRDefault="00A71300" w:rsidP="00A71300"/>
    <w:p w14:paraId="23BD2EEC" w14:textId="77777777" w:rsidR="00A71300" w:rsidRDefault="00A71300" w:rsidP="00A71300">
      <w:pPr>
        <w:pStyle w:val="listparagraph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E24A8F">
        <w:rPr>
          <w:sz w:val="24"/>
          <w:szCs w:val="24"/>
        </w:rPr>
        <w:t xml:space="preserve">Cena za zhotovenie predmetu zmluvy podľa čl. </w:t>
      </w:r>
      <w:r w:rsidR="00C50976">
        <w:rPr>
          <w:sz w:val="24"/>
          <w:szCs w:val="24"/>
        </w:rPr>
        <w:t>2</w:t>
      </w:r>
      <w:r w:rsidRPr="00E24A8F">
        <w:rPr>
          <w:sz w:val="24"/>
          <w:szCs w:val="24"/>
        </w:rPr>
        <w:t xml:space="preserve"> ods.1</w:t>
      </w:r>
      <w:r w:rsidR="00C50976">
        <w:rPr>
          <w:sz w:val="24"/>
          <w:szCs w:val="24"/>
        </w:rPr>
        <w:t xml:space="preserve"> a 2</w:t>
      </w:r>
      <w:r w:rsidRPr="00E24A8F">
        <w:rPr>
          <w:sz w:val="24"/>
          <w:szCs w:val="24"/>
        </w:rPr>
        <w:t xml:space="preserve"> v rozsahu, forme a spôsobom podľa čl. </w:t>
      </w:r>
      <w:r w:rsidR="00713C10">
        <w:rPr>
          <w:sz w:val="24"/>
          <w:szCs w:val="24"/>
        </w:rPr>
        <w:t>3</w:t>
      </w:r>
      <w:r w:rsidRPr="00E24A8F">
        <w:rPr>
          <w:sz w:val="24"/>
          <w:szCs w:val="24"/>
        </w:rPr>
        <w:t xml:space="preserve"> tejto zmluvy je stanovená dohodou zmluvných strán podľa § 3 Zákona č.18/1996 </w:t>
      </w:r>
      <w:proofErr w:type="spellStart"/>
      <w:r w:rsidRPr="00E24A8F">
        <w:rPr>
          <w:sz w:val="24"/>
          <w:szCs w:val="24"/>
        </w:rPr>
        <w:t>Z.z</w:t>
      </w:r>
      <w:proofErr w:type="spellEnd"/>
      <w:r w:rsidRPr="00E24A8F">
        <w:rPr>
          <w:sz w:val="24"/>
          <w:szCs w:val="24"/>
        </w:rPr>
        <w:t>. o cenách a </w:t>
      </w:r>
      <w:r w:rsidRPr="007C008F">
        <w:rPr>
          <w:sz w:val="24"/>
          <w:szCs w:val="24"/>
        </w:rPr>
        <w:t xml:space="preserve">na základe cenovej ponuky zhotoviteľa zo dňa </w:t>
      </w:r>
      <w:r w:rsidRPr="00E24A8F">
        <w:rPr>
          <w:sz w:val="24"/>
          <w:szCs w:val="24"/>
        </w:rPr>
        <w:t>............. vo výške</w:t>
      </w:r>
      <w:r w:rsidR="00915D67">
        <w:rPr>
          <w:sz w:val="24"/>
          <w:szCs w:val="24"/>
        </w:rPr>
        <w:t>:</w:t>
      </w:r>
    </w:p>
    <w:p w14:paraId="2BBDE8A1" w14:textId="77777777" w:rsidR="00915D67" w:rsidRPr="00E24A8F" w:rsidRDefault="00915D67" w:rsidP="002E6998">
      <w:pPr>
        <w:pStyle w:val="listparagraph"/>
        <w:numPr>
          <w:ilvl w:val="1"/>
          <w:numId w:val="4"/>
        </w:numPr>
        <w:tabs>
          <w:tab w:val="clear" w:pos="1440"/>
          <w:tab w:val="num" w:pos="709"/>
        </w:tabs>
        <w:ind w:hanging="10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plnenie podľa čl. 2 </w:t>
      </w:r>
      <w:r w:rsidRPr="00915D67">
        <w:rPr>
          <w:sz w:val="24"/>
          <w:szCs w:val="24"/>
        </w:rPr>
        <w:t>bodu 1.1 -</w:t>
      </w:r>
      <w:r w:rsidRPr="00B74405">
        <w:rPr>
          <w:sz w:val="24"/>
          <w:szCs w:val="24"/>
        </w:rPr>
        <w:t xml:space="preserve">  Jednostupňová PD</w:t>
      </w:r>
      <w:r w:rsidRPr="00E24A8F">
        <w:t xml:space="preserve">    </w:t>
      </w:r>
      <w:r w:rsidRPr="00915D67">
        <w:rPr>
          <w:sz w:val="24"/>
          <w:szCs w:val="24"/>
        </w:rPr>
        <w:t xml:space="preserve">                                    </w:t>
      </w:r>
    </w:p>
    <w:p w14:paraId="2F923A9C" w14:textId="77777777" w:rsidR="00A71300" w:rsidRPr="00E24A8F" w:rsidRDefault="00A71300" w:rsidP="00A71300">
      <w:pPr>
        <w:ind w:left="360" w:firstLine="66"/>
        <w:jc w:val="both"/>
      </w:pPr>
      <w:r w:rsidRPr="00E24A8F">
        <w:t xml:space="preserve">cena spolu bez DPH </w:t>
      </w:r>
      <w:r w:rsidR="00915D67">
        <w:t xml:space="preserve"> </w:t>
      </w:r>
      <w:r w:rsidRPr="00E24A8F">
        <w:tab/>
      </w:r>
      <w:r w:rsidRPr="00E24A8F">
        <w:tab/>
      </w:r>
      <w:r w:rsidRPr="00E24A8F">
        <w:tab/>
      </w:r>
      <w:r w:rsidRPr="00E24A8F">
        <w:tab/>
      </w:r>
      <w:r w:rsidRPr="00E24A8F">
        <w:tab/>
      </w:r>
      <w:r w:rsidR="002E6998">
        <w:tab/>
      </w:r>
      <w:r w:rsidR="002E6998">
        <w:tab/>
      </w:r>
      <w:r w:rsidR="002E6998">
        <w:tab/>
      </w:r>
      <w:r w:rsidRPr="00E24A8F">
        <w:t>................</w:t>
      </w:r>
      <w:r w:rsidRPr="00E24A8F">
        <w:rPr>
          <w:b/>
        </w:rPr>
        <w:t xml:space="preserve"> €</w:t>
      </w:r>
    </w:p>
    <w:p w14:paraId="17DF4F83" w14:textId="77777777" w:rsidR="00A71300" w:rsidRPr="00E24A8F" w:rsidRDefault="00A71300" w:rsidP="00A71300">
      <w:pPr>
        <w:ind w:left="360"/>
        <w:jc w:val="both"/>
      </w:pPr>
      <w:r w:rsidRPr="00E24A8F">
        <w:t xml:space="preserve"> hodnota DPH 20%                                                                            </w:t>
      </w:r>
      <w:r w:rsidRPr="00E24A8F">
        <w:tab/>
        <w:t xml:space="preserve"> </w:t>
      </w:r>
      <w:r w:rsidRPr="00E24A8F">
        <w:tab/>
        <w:t>................</w:t>
      </w:r>
      <w:r w:rsidRPr="00E24A8F">
        <w:rPr>
          <w:b/>
        </w:rPr>
        <w:t xml:space="preserve"> €</w:t>
      </w:r>
    </w:p>
    <w:p w14:paraId="6CFA0A16" w14:textId="77777777" w:rsidR="00A71300" w:rsidRDefault="00A71300" w:rsidP="00A71300">
      <w:pPr>
        <w:ind w:left="360"/>
        <w:jc w:val="both"/>
        <w:rPr>
          <w:b/>
        </w:rPr>
      </w:pPr>
      <w:r w:rsidRPr="00E24A8F">
        <w:t xml:space="preserve"> cena celkom vrátane DPH                                                                     </w:t>
      </w:r>
      <w:r w:rsidRPr="00E24A8F">
        <w:tab/>
      </w:r>
      <w:r w:rsidRPr="00E24A8F">
        <w:tab/>
        <w:t>.</w:t>
      </w:r>
      <w:r w:rsidRPr="00E24A8F">
        <w:rPr>
          <w:b/>
        </w:rPr>
        <w:t>...............</w:t>
      </w:r>
      <w:r w:rsidRPr="00E24A8F">
        <w:t xml:space="preserve"> </w:t>
      </w:r>
      <w:r w:rsidRPr="00E24A8F">
        <w:rPr>
          <w:b/>
        </w:rPr>
        <w:t>€</w:t>
      </w:r>
    </w:p>
    <w:p w14:paraId="4F61E25B" w14:textId="77777777" w:rsidR="002E6998" w:rsidRPr="00E24A8F" w:rsidRDefault="002E6998" w:rsidP="002E6998">
      <w:pPr>
        <w:pStyle w:val="listparagraph"/>
        <w:numPr>
          <w:ilvl w:val="1"/>
          <w:numId w:val="4"/>
        </w:numPr>
        <w:tabs>
          <w:tab w:val="clear" w:pos="1440"/>
          <w:tab w:val="num" w:pos="709"/>
        </w:tabs>
        <w:ind w:hanging="10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plnenie podľa čl. 2 </w:t>
      </w:r>
      <w:r w:rsidRPr="00915D67">
        <w:rPr>
          <w:sz w:val="24"/>
          <w:szCs w:val="24"/>
        </w:rPr>
        <w:t>bodu 1.</w:t>
      </w:r>
      <w:r>
        <w:rPr>
          <w:sz w:val="24"/>
          <w:szCs w:val="24"/>
        </w:rPr>
        <w:t>2</w:t>
      </w:r>
      <w:r w:rsidRPr="00915D67">
        <w:rPr>
          <w:sz w:val="24"/>
          <w:szCs w:val="24"/>
        </w:rPr>
        <w:t xml:space="preserve"> -</w:t>
      </w:r>
      <w:r w:rsidRPr="00781BEB">
        <w:rPr>
          <w:sz w:val="24"/>
          <w:szCs w:val="24"/>
        </w:rPr>
        <w:t xml:space="preserve">  Projekt interiéru    </w:t>
      </w:r>
      <w:r w:rsidRPr="00915D67">
        <w:rPr>
          <w:sz w:val="24"/>
          <w:szCs w:val="24"/>
        </w:rPr>
        <w:t xml:space="preserve">                                    </w:t>
      </w:r>
    </w:p>
    <w:p w14:paraId="79359A57" w14:textId="77777777" w:rsidR="002E6998" w:rsidRPr="00E24A8F" w:rsidRDefault="002E6998" w:rsidP="002E6998">
      <w:pPr>
        <w:ind w:left="360" w:firstLine="66"/>
        <w:jc w:val="both"/>
      </w:pPr>
      <w:r w:rsidRPr="00E24A8F">
        <w:lastRenderedPageBreak/>
        <w:t xml:space="preserve">cena spolu bez DPH </w:t>
      </w:r>
      <w:r>
        <w:t xml:space="preserve"> </w:t>
      </w:r>
      <w:r w:rsidRPr="00E24A8F">
        <w:tab/>
      </w:r>
      <w:r w:rsidRPr="00E24A8F">
        <w:tab/>
      </w:r>
      <w:r w:rsidRPr="00E24A8F">
        <w:tab/>
      </w:r>
      <w:r w:rsidRPr="00E24A8F">
        <w:tab/>
      </w:r>
      <w:r w:rsidRPr="00E24A8F">
        <w:tab/>
      </w:r>
      <w:r>
        <w:tab/>
      </w:r>
      <w:r>
        <w:tab/>
      </w:r>
      <w:r>
        <w:tab/>
      </w:r>
      <w:r w:rsidRPr="00E24A8F">
        <w:t>................</w:t>
      </w:r>
      <w:r w:rsidRPr="00E24A8F">
        <w:rPr>
          <w:b/>
        </w:rPr>
        <w:t xml:space="preserve"> €</w:t>
      </w:r>
    </w:p>
    <w:p w14:paraId="186F0148" w14:textId="77777777" w:rsidR="002E6998" w:rsidRPr="00E24A8F" w:rsidRDefault="002E6998" w:rsidP="002E6998">
      <w:pPr>
        <w:ind w:left="360"/>
        <w:jc w:val="both"/>
      </w:pPr>
      <w:r w:rsidRPr="00E24A8F">
        <w:t xml:space="preserve"> hodnota DPH 20%                                                                            </w:t>
      </w:r>
      <w:r w:rsidRPr="00E24A8F">
        <w:tab/>
        <w:t xml:space="preserve"> </w:t>
      </w:r>
      <w:r w:rsidRPr="00E24A8F">
        <w:tab/>
        <w:t>................</w:t>
      </w:r>
      <w:r w:rsidRPr="00E24A8F">
        <w:rPr>
          <w:b/>
        </w:rPr>
        <w:t xml:space="preserve"> €</w:t>
      </w:r>
    </w:p>
    <w:p w14:paraId="7590DC6D" w14:textId="77777777" w:rsidR="002E6998" w:rsidRPr="00E24A8F" w:rsidRDefault="002E6998" w:rsidP="002E6998">
      <w:pPr>
        <w:ind w:left="360"/>
        <w:jc w:val="both"/>
      </w:pPr>
      <w:r w:rsidRPr="00E24A8F">
        <w:t xml:space="preserve"> cena celkom vrátane DPH                                                                     </w:t>
      </w:r>
      <w:r w:rsidRPr="00E24A8F">
        <w:tab/>
      </w:r>
      <w:r w:rsidRPr="00E24A8F">
        <w:tab/>
        <w:t>.</w:t>
      </w:r>
      <w:r w:rsidRPr="00E24A8F">
        <w:rPr>
          <w:b/>
        </w:rPr>
        <w:t>...............</w:t>
      </w:r>
      <w:r w:rsidRPr="00E24A8F">
        <w:t xml:space="preserve"> </w:t>
      </w:r>
      <w:r w:rsidRPr="00E24A8F">
        <w:rPr>
          <w:b/>
        </w:rPr>
        <w:t>€</w:t>
      </w:r>
    </w:p>
    <w:p w14:paraId="5165476B" w14:textId="77777777" w:rsidR="002E6998" w:rsidRPr="00E24A8F" w:rsidRDefault="002E6998" w:rsidP="002E6998">
      <w:pPr>
        <w:pStyle w:val="listparagraph"/>
        <w:numPr>
          <w:ilvl w:val="1"/>
          <w:numId w:val="4"/>
        </w:numPr>
        <w:tabs>
          <w:tab w:val="clear" w:pos="1440"/>
        </w:tabs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plnenie podľa čl. 2 </w:t>
      </w:r>
      <w:r w:rsidRPr="00915D67">
        <w:rPr>
          <w:sz w:val="24"/>
          <w:szCs w:val="24"/>
        </w:rPr>
        <w:t>bodu 1.</w:t>
      </w:r>
      <w:r>
        <w:rPr>
          <w:sz w:val="24"/>
          <w:szCs w:val="24"/>
        </w:rPr>
        <w:t>3</w:t>
      </w:r>
      <w:r w:rsidRPr="00915D67">
        <w:rPr>
          <w:sz w:val="24"/>
          <w:szCs w:val="24"/>
        </w:rPr>
        <w:t xml:space="preserve"> -</w:t>
      </w:r>
      <w:r w:rsidRPr="00781BEB">
        <w:rPr>
          <w:sz w:val="24"/>
          <w:szCs w:val="24"/>
        </w:rPr>
        <w:t xml:space="preserve">  Autorský dozor</w:t>
      </w:r>
      <w:r w:rsidRPr="00E24A8F">
        <w:t xml:space="preserve">   </w:t>
      </w:r>
      <w:r w:rsidRPr="00915D67">
        <w:rPr>
          <w:sz w:val="24"/>
          <w:szCs w:val="24"/>
        </w:rPr>
        <w:t xml:space="preserve">                                    </w:t>
      </w:r>
    </w:p>
    <w:p w14:paraId="3571BD99" w14:textId="77777777" w:rsidR="002E6998" w:rsidRPr="00E24A8F" w:rsidRDefault="002E6998" w:rsidP="002E6998">
      <w:pPr>
        <w:ind w:left="360" w:firstLine="66"/>
        <w:jc w:val="both"/>
      </w:pPr>
      <w:r w:rsidRPr="00E24A8F">
        <w:t xml:space="preserve">cena spolu bez DPH </w:t>
      </w:r>
      <w:r>
        <w:t xml:space="preserve"> </w:t>
      </w:r>
      <w:r w:rsidRPr="00E24A8F">
        <w:tab/>
      </w:r>
      <w:r w:rsidRPr="00E24A8F">
        <w:tab/>
      </w:r>
      <w:r w:rsidRPr="00E24A8F">
        <w:tab/>
      </w:r>
      <w:r w:rsidRPr="00E24A8F">
        <w:tab/>
      </w:r>
      <w:r w:rsidRPr="00E24A8F">
        <w:tab/>
      </w:r>
      <w:r>
        <w:tab/>
      </w:r>
      <w:r>
        <w:tab/>
      </w:r>
      <w:r>
        <w:tab/>
      </w:r>
      <w:r w:rsidRPr="00E24A8F">
        <w:t>................</w:t>
      </w:r>
      <w:r w:rsidRPr="00E24A8F">
        <w:rPr>
          <w:b/>
        </w:rPr>
        <w:t xml:space="preserve"> €</w:t>
      </w:r>
    </w:p>
    <w:p w14:paraId="6783555F" w14:textId="77777777" w:rsidR="002E6998" w:rsidRPr="00E24A8F" w:rsidRDefault="002E6998" w:rsidP="002E6998">
      <w:pPr>
        <w:ind w:left="360"/>
        <w:jc w:val="both"/>
      </w:pPr>
      <w:r w:rsidRPr="00E24A8F">
        <w:t xml:space="preserve"> hodnota DPH 20%                                                                            </w:t>
      </w:r>
      <w:r w:rsidRPr="00E24A8F">
        <w:tab/>
        <w:t xml:space="preserve"> </w:t>
      </w:r>
      <w:r w:rsidRPr="00E24A8F">
        <w:tab/>
        <w:t>................</w:t>
      </w:r>
      <w:r w:rsidRPr="00E24A8F">
        <w:rPr>
          <w:b/>
        </w:rPr>
        <w:t xml:space="preserve"> €</w:t>
      </w:r>
    </w:p>
    <w:p w14:paraId="343E1366" w14:textId="69AB0A8B" w:rsidR="003A7957" w:rsidRDefault="002E6998" w:rsidP="003A7957">
      <w:pPr>
        <w:ind w:left="360"/>
        <w:jc w:val="both"/>
      </w:pPr>
      <w:r w:rsidRPr="00E24A8F">
        <w:t xml:space="preserve"> cena celkom vrátane DPH                                                                     </w:t>
      </w:r>
      <w:r w:rsidRPr="00E24A8F">
        <w:tab/>
      </w:r>
      <w:r w:rsidRPr="00E24A8F">
        <w:tab/>
        <w:t>.</w:t>
      </w:r>
      <w:r w:rsidRPr="00E24A8F">
        <w:rPr>
          <w:b/>
        </w:rPr>
        <w:t>...............</w:t>
      </w:r>
      <w:r w:rsidRPr="00E24A8F">
        <w:t xml:space="preserve"> </w:t>
      </w:r>
      <w:r w:rsidR="003A7957">
        <w:t>€</w:t>
      </w:r>
    </w:p>
    <w:p w14:paraId="00E79379" w14:textId="241E0B8F" w:rsidR="00086811" w:rsidRPr="00E24A8F" w:rsidRDefault="003A7957" w:rsidP="003A7957">
      <w:pPr>
        <w:ind w:left="360"/>
        <w:jc w:val="both"/>
      </w:pPr>
      <w:r>
        <w:t xml:space="preserve">4. </w:t>
      </w:r>
      <w:r w:rsidR="00086811">
        <w:t xml:space="preserve">Za plnenie podľa čl. 2 </w:t>
      </w:r>
      <w:r w:rsidR="00086811" w:rsidRPr="00915D67">
        <w:t>bodu 1.</w:t>
      </w:r>
      <w:r w:rsidR="00086811">
        <w:t>4</w:t>
      </w:r>
      <w:r w:rsidR="00086811" w:rsidRPr="00915D67">
        <w:t xml:space="preserve"> -</w:t>
      </w:r>
      <w:r w:rsidR="00086811" w:rsidRPr="00B61B78">
        <w:t xml:space="preserve">  </w:t>
      </w:r>
      <w:r w:rsidR="00086811">
        <w:t>Poskytovanie súčinnosti objednávateľovi pri realizácii verejného obstarávania na stavebné práce (stavbu) na základe relevantnej projektovej dokumentácie</w:t>
      </w:r>
      <w:r w:rsidR="00086811" w:rsidRPr="00E24A8F">
        <w:t xml:space="preserve">   </w:t>
      </w:r>
      <w:r w:rsidR="00086811" w:rsidRPr="00915D67">
        <w:t xml:space="preserve">                                    </w:t>
      </w:r>
    </w:p>
    <w:p w14:paraId="4F113AC9" w14:textId="77777777" w:rsidR="00086811" w:rsidRPr="00E24A8F" w:rsidRDefault="00086811" w:rsidP="00086811">
      <w:pPr>
        <w:ind w:left="360" w:firstLine="66"/>
        <w:jc w:val="both"/>
      </w:pPr>
      <w:r w:rsidRPr="00E24A8F">
        <w:t xml:space="preserve">cena spolu bez DPH </w:t>
      </w:r>
      <w:r>
        <w:t xml:space="preserve"> </w:t>
      </w:r>
      <w:r w:rsidRPr="00E24A8F">
        <w:tab/>
      </w:r>
      <w:r w:rsidRPr="00E24A8F">
        <w:tab/>
      </w:r>
      <w:r w:rsidRPr="00E24A8F">
        <w:tab/>
      </w:r>
      <w:r w:rsidRPr="00E24A8F">
        <w:tab/>
      </w:r>
      <w:r w:rsidRPr="00E24A8F">
        <w:tab/>
      </w:r>
      <w:r>
        <w:tab/>
      </w:r>
      <w:r>
        <w:tab/>
      </w:r>
      <w:r>
        <w:tab/>
      </w:r>
      <w:r w:rsidRPr="00E24A8F">
        <w:t>................</w:t>
      </w:r>
      <w:r w:rsidRPr="00E24A8F">
        <w:rPr>
          <w:b/>
        </w:rPr>
        <w:t xml:space="preserve"> €</w:t>
      </w:r>
    </w:p>
    <w:p w14:paraId="630902D7" w14:textId="77777777" w:rsidR="00086811" w:rsidRPr="00E24A8F" w:rsidRDefault="00086811" w:rsidP="00086811">
      <w:pPr>
        <w:ind w:left="360"/>
        <w:jc w:val="both"/>
      </w:pPr>
      <w:r w:rsidRPr="00E24A8F">
        <w:t xml:space="preserve"> hodnota DPH 20%                                                                            </w:t>
      </w:r>
      <w:r w:rsidRPr="00E24A8F">
        <w:tab/>
        <w:t xml:space="preserve"> </w:t>
      </w:r>
      <w:r w:rsidRPr="00E24A8F">
        <w:tab/>
        <w:t>................</w:t>
      </w:r>
      <w:r w:rsidRPr="00E24A8F">
        <w:rPr>
          <w:b/>
        </w:rPr>
        <w:t xml:space="preserve"> €</w:t>
      </w:r>
    </w:p>
    <w:p w14:paraId="6BBEE4E5" w14:textId="77777777" w:rsidR="00086811" w:rsidRPr="00E24A8F" w:rsidRDefault="00086811" w:rsidP="00086811">
      <w:pPr>
        <w:ind w:left="360"/>
        <w:jc w:val="both"/>
      </w:pPr>
      <w:r w:rsidRPr="00E24A8F">
        <w:t xml:space="preserve"> cena celkom vrátane DPH                                                                     </w:t>
      </w:r>
      <w:r w:rsidRPr="00E24A8F">
        <w:tab/>
      </w:r>
      <w:r w:rsidRPr="00E24A8F">
        <w:tab/>
        <w:t>.</w:t>
      </w:r>
      <w:r w:rsidRPr="00E24A8F">
        <w:rPr>
          <w:b/>
        </w:rPr>
        <w:t>...............</w:t>
      </w:r>
      <w:r w:rsidRPr="00E24A8F">
        <w:t xml:space="preserve"> </w:t>
      </w:r>
      <w:r w:rsidRPr="00E24A8F">
        <w:rPr>
          <w:b/>
        </w:rPr>
        <w:t>€</w:t>
      </w:r>
    </w:p>
    <w:p w14:paraId="21503B25" w14:textId="77777777" w:rsidR="002E6998" w:rsidRPr="00E24A8F" w:rsidRDefault="002E6998" w:rsidP="00A71300">
      <w:pPr>
        <w:ind w:left="360"/>
        <w:jc w:val="both"/>
      </w:pPr>
    </w:p>
    <w:p w14:paraId="1DF9B483" w14:textId="77777777" w:rsidR="002E6998" w:rsidRDefault="00A71300" w:rsidP="00A71300">
      <w:pPr>
        <w:ind w:left="360"/>
        <w:jc w:val="both"/>
      </w:pPr>
      <w:r w:rsidRPr="00E24A8F">
        <w:t xml:space="preserve"> </w:t>
      </w:r>
      <w:r w:rsidR="002E6998">
        <w:t>celková cena za všetky časti plnenia  - služby                                                  ................ €</w:t>
      </w:r>
    </w:p>
    <w:p w14:paraId="0F8ED6AA" w14:textId="77777777" w:rsidR="002E6998" w:rsidRPr="00E24A8F" w:rsidRDefault="002E6998" w:rsidP="002E6998">
      <w:pPr>
        <w:ind w:left="360"/>
        <w:jc w:val="both"/>
      </w:pPr>
      <w:r>
        <w:t xml:space="preserve"> </w:t>
      </w:r>
      <w:r w:rsidRPr="00E24A8F">
        <w:t xml:space="preserve">hodnota DPH 20%                                                                            </w:t>
      </w:r>
      <w:r w:rsidRPr="00E24A8F">
        <w:tab/>
        <w:t xml:space="preserve"> </w:t>
      </w:r>
      <w:r w:rsidRPr="00E24A8F">
        <w:tab/>
        <w:t>................</w:t>
      </w:r>
      <w:r w:rsidRPr="00E24A8F">
        <w:rPr>
          <w:b/>
        </w:rPr>
        <w:t xml:space="preserve"> €</w:t>
      </w:r>
    </w:p>
    <w:p w14:paraId="75CDFFC3" w14:textId="77777777" w:rsidR="002E6998" w:rsidRPr="00E24A8F" w:rsidRDefault="002E6998" w:rsidP="002E6998">
      <w:pPr>
        <w:ind w:left="360"/>
        <w:jc w:val="both"/>
      </w:pPr>
      <w:r w:rsidRPr="00E24A8F">
        <w:t xml:space="preserve"> cena celkom vrátane DPH                                                                     </w:t>
      </w:r>
      <w:r w:rsidRPr="00E24A8F">
        <w:tab/>
      </w:r>
      <w:r w:rsidRPr="00E24A8F">
        <w:tab/>
        <w:t>.</w:t>
      </w:r>
      <w:r w:rsidRPr="00E24A8F">
        <w:rPr>
          <w:b/>
        </w:rPr>
        <w:t>...............</w:t>
      </w:r>
      <w:r w:rsidRPr="00E24A8F">
        <w:t xml:space="preserve"> </w:t>
      </w:r>
      <w:r w:rsidRPr="00E24A8F">
        <w:rPr>
          <w:b/>
        </w:rPr>
        <w:t>€</w:t>
      </w:r>
    </w:p>
    <w:p w14:paraId="7AD9CB08" w14:textId="77777777" w:rsidR="00A71300" w:rsidRDefault="002E6998" w:rsidP="00A71300">
      <w:pPr>
        <w:ind w:left="360"/>
        <w:jc w:val="both"/>
      </w:pPr>
      <w:r>
        <w:t xml:space="preserve"> </w:t>
      </w:r>
      <w:r w:rsidR="00A71300" w:rsidRPr="00E24A8F">
        <w:t>slovom: ......................................</w:t>
      </w:r>
    </w:p>
    <w:p w14:paraId="104EE107" w14:textId="77777777" w:rsidR="002E6998" w:rsidRPr="00E24A8F" w:rsidRDefault="002E6998" w:rsidP="00A71300">
      <w:pPr>
        <w:ind w:left="360"/>
        <w:jc w:val="both"/>
      </w:pPr>
    </w:p>
    <w:p w14:paraId="3D1B8B68" w14:textId="77777777" w:rsidR="00A71300" w:rsidRPr="00D734E0" w:rsidRDefault="00A71300" w:rsidP="00A71300">
      <w:pPr>
        <w:pStyle w:val="listparagraph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D734E0">
        <w:rPr>
          <w:snapToGrid w:val="0"/>
          <w:sz w:val="24"/>
          <w:szCs w:val="24"/>
        </w:rPr>
        <w:t>Cena diela je dohodnutá ako maximálna cena, obsahuje všetky náklady a zisk zhotoviteľa nevyhnutné k riadnemu a včasnému zrealizovaniu predmetu zmluvy. Rovnako tak cena obsahuje aj predpokladané náklady vzniknuté vývojom cien v národnom hospodárstve, a</w:t>
      </w:r>
      <w:r w:rsidR="004831EA" w:rsidRPr="00D734E0">
        <w:rPr>
          <w:snapToGrid w:val="0"/>
          <w:sz w:val="24"/>
          <w:szCs w:val="24"/>
        </w:rPr>
        <w:t> </w:t>
      </w:r>
      <w:r w:rsidRPr="00D734E0">
        <w:rPr>
          <w:snapToGrid w:val="0"/>
          <w:sz w:val="24"/>
          <w:szCs w:val="24"/>
        </w:rPr>
        <w:t>to</w:t>
      </w:r>
      <w:r w:rsidR="004831EA" w:rsidRPr="00D734E0">
        <w:rPr>
          <w:snapToGrid w:val="0"/>
          <w:sz w:val="24"/>
          <w:szCs w:val="24"/>
        </w:rPr>
        <w:t xml:space="preserve"> </w:t>
      </w:r>
      <w:r w:rsidRPr="00D734E0">
        <w:rPr>
          <w:snapToGrid w:val="0"/>
          <w:sz w:val="24"/>
          <w:szCs w:val="24"/>
        </w:rPr>
        <w:t xml:space="preserve">až do doby úplného vypracovania dokumentácie podľa zmluvy. </w:t>
      </w:r>
    </w:p>
    <w:p w14:paraId="64BFE1A8" w14:textId="77777777" w:rsidR="001A7077" w:rsidRPr="00DD250B" w:rsidRDefault="001A7077" w:rsidP="00A71300">
      <w:pPr>
        <w:pStyle w:val="listparagraph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DD250B">
        <w:rPr>
          <w:snapToGrid w:val="0"/>
          <w:sz w:val="24"/>
          <w:szCs w:val="24"/>
        </w:rPr>
        <w:t>V prípade zmeny sadzby DPH, bude zhotoviteľ fakturovať DPH vo výške podľa právnych predpisov účinných v čase fakturácie.</w:t>
      </w:r>
    </w:p>
    <w:p w14:paraId="3040D1CF" w14:textId="77777777" w:rsidR="00A71300" w:rsidRDefault="00A71300" w:rsidP="00A71300">
      <w:pPr>
        <w:jc w:val="center"/>
        <w:rPr>
          <w:b/>
          <w:bCs/>
        </w:rPr>
      </w:pPr>
    </w:p>
    <w:p w14:paraId="41BDBBA1" w14:textId="77777777" w:rsidR="00CD48FF" w:rsidRPr="00E24A8F" w:rsidRDefault="00CD48FF" w:rsidP="00612D40">
      <w:pPr>
        <w:rPr>
          <w:b/>
          <w:bCs/>
        </w:rPr>
      </w:pPr>
    </w:p>
    <w:p w14:paraId="26D3E9A1" w14:textId="77777777" w:rsidR="004831EA" w:rsidRDefault="004831EA" w:rsidP="00A71300">
      <w:pPr>
        <w:jc w:val="center"/>
        <w:rPr>
          <w:b/>
          <w:bCs/>
        </w:rPr>
      </w:pPr>
      <w:r>
        <w:rPr>
          <w:b/>
          <w:bCs/>
        </w:rPr>
        <w:t>Čl. 7</w:t>
      </w:r>
    </w:p>
    <w:p w14:paraId="2AB68CAC" w14:textId="77777777" w:rsidR="004831EA" w:rsidRDefault="004831EA" w:rsidP="00A71300">
      <w:pPr>
        <w:jc w:val="center"/>
        <w:rPr>
          <w:b/>
          <w:bCs/>
        </w:rPr>
      </w:pPr>
      <w:r>
        <w:rPr>
          <w:b/>
          <w:bCs/>
        </w:rPr>
        <w:t>Spolupôsobenie a podklady objednávateľa</w:t>
      </w:r>
    </w:p>
    <w:p w14:paraId="383F6B64" w14:textId="77777777" w:rsidR="004831EA" w:rsidRDefault="004831EA" w:rsidP="00A71300">
      <w:pPr>
        <w:jc w:val="center"/>
        <w:rPr>
          <w:b/>
          <w:bCs/>
        </w:rPr>
      </w:pPr>
    </w:p>
    <w:p w14:paraId="7407AB0D" w14:textId="77777777" w:rsidR="004831EA" w:rsidRPr="00D734E0" w:rsidRDefault="004831EA" w:rsidP="00771889">
      <w:pPr>
        <w:pStyle w:val="Odsekzoznamu"/>
        <w:numPr>
          <w:ilvl w:val="3"/>
          <w:numId w:val="14"/>
        </w:numPr>
        <w:tabs>
          <w:tab w:val="clear" w:pos="2880"/>
          <w:tab w:val="num" w:pos="426"/>
        </w:tabs>
        <w:ind w:left="426" w:hanging="426"/>
        <w:jc w:val="both"/>
        <w:rPr>
          <w:bCs/>
        </w:rPr>
      </w:pPr>
      <w:r w:rsidRPr="00D734E0">
        <w:rPr>
          <w:bCs/>
        </w:rPr>
        <w:t>Plnenie predmetu tejto zmluvy bude uskutočňované podľa podkladov, ktoré objednávateľ odovzdá zhotoviteľovi</w:t>
      </w:r>
      <w:r w:rsidR="00DC3520" w:rsidRPr="00D734E0">
        <w:rPr>
          <w:bCs/>
        </w:rPr>
        <w:t>.</w:t>
      </w:r>
    </w:p>
    <w:p w14:paraId="6539F5C0" w14:textId="5C4EF07A" w:rsidR="004831EA" w:rsidRPr="00D734E0" w:rsidRDefault="004831EA" w:rsidP="00771889">
      <w:pPr>
        <w:pStyle w:val="Odsekzoznamu"/>
        <w:numPr>
          <w:ilvl w:val="3"/>
          <w:numId w:val="14"/>
        </w:numPr>
        <w:tabs>
          <w:tab w:val="clear" w:pos="2880"/>
          <w:tab w:val="num" w:pos="426"/>
        </w:tabs>
        <w:ind w:left="426" w:hanging="426"/>
        <w:jc w:val="both"/>
        <w:rPr>
          <w:bCs/>
        </w:rPr>
      </w:pPr>
      <w:r w:rsidRPr="00D734E0">
        <w:rPr>
          <w:bCs/>
        </w:rPr>
        <w:t xml:space="preserve">Objednávateľ sa zaväzuje poskytnúť zhotoviteľovi </w:t>
      </w:r>
      <w:r w:rsidR="00E15DD8">
        <w:rPr>
          <w:bCs/>
        </w:rPr>
        <w:t xml:space="preserve">najmä </w:t>
      </w:r>
      <w:r w:rsidRPr="00D734E0">
        <w:rPr>
          <w:bCs/>
        </w:rPr>
        <w:t>nasledovné podklady:</w:t>
      </w:r>
    </w:p>
    <w:p w14:paraId="7B95B378" w14:textId="77777777" w:rsidR="004831EA" w:rsidRPr="00D734E0" w:rsidRDefault="004831EA" w:rsidP="00771889">
      <w:pPr>
        <w:pStyle w:val="Odsekzoznamu"/>
        <w:numPr>
          <w:ilvl w:val="0"/>
          <w:numId w:val="15"/>
        </w:numPr>
        <w:jc w:val="both"/>
        <w:rPr>
          <w:bCs/>
        </w:rPr>
      </w:pPr>
      <w:r w:rsidRPr="00D734E0">
        <w:rPr>
          <w:bCs/>
        </w:rPr>
        <w:t xml:space="preserve">Architektonickú štúdiu „Rekonštrukcia budov v Kasárňach pod </w:t>
      </w:r>
      <w:proofErr w:type="spellStart"/>
      <w:r w:rsidRPr="00D734E0">
        <w:rPr>
          <w:bCs/>
        </w:rPr>
        <w:t>Zoborom</w:t>
      </w:r>
      <w:proofErr w:type="spellEnd"/>
      <w:r w:rsidRPr="00D734E0">
        <w:rPr>
          <w:bCs/>
        </w:rPr>
        <w:t xml:space="preserve"> na Martinskom vrchu v Nitre pre Centrum kreatívneho priemyslu“</w:t>
      </w:r>
    </w:p>
    <w:p w14:paraId="3912F1F0" w14:textId="77777777" w:rsidR="004831EA" w:rsidRPr="00D734E0" w:rsidRDefault="004831EA" w:rsidP="00771889">
      <w:pPr>
        <w:pStyle w:val="Odsekzoznamu"/>
        <w:numPr>
          <w:ilvl w:val="0"/>
          <w:numId w:val="15"/>
        </w:numPr>
        <w:jc w:val="both"/>
      </w:pPr>
      <w:r w:rsidRPr="00D734E0">
        <w:t>Inžiniersko-geologický prieskum</w:t>
      </w:r>
    </w:p>
    <w:p w14:paraId="26D85B08" w14:textId="61D5D3AB" w:rsidR="004831EA" w:rsidRPr="00DD250B" w:rsidRDefault="001A7077" w:rsidP="0070526C">
      <w:pPr>
        <w:pStyle w:val="Odsekzoznamu"/>
      </w:pPr>
      <w:r w:rsidRPr="0070526C">
        <w:t>Podklady súvisiace s technologicko-strojovým vybavením objektov</w:t>
      </w:r>
      <w:r w:rsidR="00806C9F" w:rsidRPr="0070526C">
        <w:t xml:space="preserve"> </w:t>
      </w:r>
      <w:r w:rsidR="0070526C" w:rsidRPr="00D56400">
        <w:t>a s požiadavkami na projekt interiéru</w:t>
      </w:r>
    </w:p>
    <w:p w14:paraId="6A22BA67" w14:textId="2CDAAE48" w:rsidR="00B91435" w:rsidRPr="006A61D9" w:rsidRDefault="00F34041" w:rsidP="00B91435">
      <w:pPr>
        <w:pStyle w:val="Odsekzoznamu"/>
        <w:numPr>
          <w:ilvl w:val="0"/>
          <w:numId w:val="15"/>
        </w:numPr>
        <w:jc w:val="both"/>
      </w:pPr>
      <w:r w:rsidRPr="006A61D9">
        <w:t>Výškopisné a polohopisné zameranie</w:t>
      </w:r>
    </w:p>
    <w:p w14:paraId="6D3DCA5F" w14:textId="6EF4BDBC" w:rsidR="00B91435" w:rsidRPr="00DE258F" w:rsidRDefault="00B91435" w:rsidP="00B91435">
      <w:pPr>
        <w:pStyle w:val="Odsekzoznamu"/>
        <w:numPr>
          <w:ilvl w:val="0"/>
          <w:numId w:val="15"/>
        </w:numPr>
        <w:jc w:val="both"/>
      </w:pPr>
      <w:r w:rsidRPr="00DE258F">
        <w:t xml:space="preserve">Projekt „Materská škola Kasárne </w:t>
      </w:r>
      <w:proofErr w:type="spellStart"/>
      <w:r w:rsidRPr="00DE258F">
        <w:t>Zobor</w:t>
      </w:r>
      <w:proofErr w:type="spellEnd"/>
      <w:r w:rsidRPr="00DE258F">
        <w:t>. Prestavba a prístavba objektu na Martinskom vrchu v Nitre“ – vonkajší vodovod, vonkajšia splašková kanalizácia, rozšírenie STL plynovodu</w:t>
      </w:r>
    </w:p>
    <w:p w14:paraId="480C3CA7" w14:textId="179E8BF9" w:rsidR="004831EA" w:rsidRPr="00D734E0" w:rsidRDefault="00771889" w:rsidP="00771889">
      <w:pPr>
        <w:pStyle w:val="Odsekzoznamu"/>
        <w:numPr>
          <w:ilvl w:val="3"/>
          <w:numId w:val="14"/>
        </w:numPr>
        <w:tabs>
          <w:tab w:val="clear" w:pos="2880"/>
          <w:tab w:val="num" w:pos="426"/>
        </w:tabs>
        <w:ind w:left="426"/>
        <w:jc w:val="both"/>
        <w:rPr>
          <w:bCs/>
        </w:rPr>
      </w:pPr>
      <w:r w:rsidRPr="00D734E0">
        <w:rPr>
          <w:bCs/>
        </w:rPr>
        <w:t>Dokumenty Architektonická štú</w:t>
      </w:r>
      <w:r w:rsidR="00DE258F">
        <w:rPr>
          <w:bCs/>
        </w:rPr>
        <w:t>dia, Zameranie skutkového stavu</w:t>
      </w:r>
      <w:r w:rsidRPr="00D734E0">
        <w:rPr>
          <w:bCs/>
        </w:rPr>
        <w:t> </w:t>
      </w:r>
      <w:r w:rsidR="00B91435">
        <w:t xml:space="preserve"> a Projekt MŠ Kasárne </w:t>
      </w:r>
      <w:proofErr w:type="spellStart"/>
      <w:r w:rsidR="00B91435">
        <w:t>Zobor</w:t>
      </w:r>
      <w:proofErr w:type="spellEnd"/>
      <w:r w:rsidR="00B91435">
        <w:t xml:space="preserve"> – vodovod, vonkajšia splašková kanalizácia a rozšírenie STL plynovodu</w:t>
      </w:r>
      <w:r w:rsidRPr="00D734E0">
        <w:t>, boli vypracované spoločnosťou SAN-HUMA´90 s.r.o. Nitra, autormi ktorých sú autorizovaný architekt Ing.</w:t>
      </w:r>
      <w:r w:rsidR="00F34041">
        <w:t xml:space="preserve"> </w:t>
      </w:r>
      <w:r w:rsidRPr="00D734E0">
        <w:t xml:space="preserve">Ľubomír </w:t>
      </w:r>
      <w:proofErr w:type="spellStart"/>
      <w:r w:rsidRPr="00D734E0">
        <w:t>Holejšovský</w:t>
      </w:r>
      <w:proofErr w:type="spellEnd"/>
      <w:r w:rsidRPr="00D734E0">
        <w:t xml:space="preserve"> a autorizovaný architekt Ing.</w:t>
      </w:r>
      <w:r w:rsidR="00DC3520" w:rsidRPr="00D734E0">
        <w:t xml:space="preserve"> </w:t>
      </w:r>
      <w:r w:rsidR="00F34041">
        <w:t>a</w:t>
      </w:r>
      <w:r w:rsidRPr="00D734E0">
        <w:t>rch.</w:t>
      </w:r>
      <w:r w:rsidR="00DC3520" w:rsidRPr="00D734E0">
        <w:t xml:space="preserve"> </w:t>
      </w:r>
      <w:r w:rsidRPr="00D734E0">
        <w:t xml:space="preserve">Vladimír Jarabica, ktorí majú k uvedeným dokumentáciám autorské práva a spoločnosť SAN-HUMA´90 s.r.o. Nitra je nositeľom </w:t>
      </w:r>
      <w:r w:rsidR="00B12EEC" w:rsidRPr="00D734E0">
        <w:t xml:space="preserve">majetkovej zložky autorských práv k predmetnej dokumentácii </w:t>
      </w:r>
      <w:r w:rsidR="00B12EEC" w:rsidRPr="00D734E0">
        <w:lastRenderedPageBreak/>
        <w:t xml:space="preserve">v zmysle </w:t>
      </w:r>
      <w:r w:rsidR="00F81DF1" w:rsidRPr="00576F12">
        <w:t>zákona č. 185/2015 Z. z. autorský zákon v znení neskorších predpisov</w:t>
      </w:r>
      <w:r w:rsidR="00F81DF1">
        <w:t xml:space="preserve"> (ďalej len „Autorský zákon“)</w:t>
      </w:r>
      <w:r w:rsidR="00B12EEC" w:rsidRPr="00D734E0">
        <w:t>.</w:t>
      </w:r>
    </w:p>
    <w:p w14:paraId="187FB14E" w14:textId="386C87CE" w:rsidR="008C5C69" w:rsidRPr="00514B00" w:rsidRDefault="008C5C69" w:rsidP="00771889">
      <w:pPr>
        <w:pStyle w:val="Odsekzoznamu"/>
        <w:numPr>
          <w:ilvl w:val="3"/>
          <w:numId w:val="14"/>
        </w:numPr>
        <w:tabs>
          <w:tab w:val="clear" w:pos="2880"/>
          <w:tab w:val="num" w:pos="426"/>
        </w:tabs>
        <w:ind w:left="426"/>
        <w:jc w:val="both"/>
        <w:rPr>
          <w:bCs/>
        </w:rPr>
      </w:pPr>
      <w:r w:rsidRPr="00D734E0">
        <w:t xml:space="preserve">V rámci svojho spolupôsobenia sa objednávateľ zaväzuje, že v rozsahu </w:t>
      </w:r>
      <w:r w:rsidR="00D86882" w:rsidRPr="00D734E0">
        <w:t xml:space="preserve">nevyhnutne potrebnom podľa </w:t>
      </w:r>
      <w:proofErr w:type="spellStart"/>
      <w:r w:rsidR="00330B15">
        <w:t>ods</w:t>
      </w:r>
      <w:proofErr w:type="spellEnd"/>
      <w:r w:rsidR="00330B15">
        <w:t>,</w:t>
      </w:r>
      <w:r w:rsidR="00330B15" w:rsidRPr="00D734E0">
        <w:t xml:space="preserve"> </w:t>
      </w:r>
      <w:r w:rsidR="00D86882" w:rsidRPr="00D734E0">
        <w:t xml:space="preserve">2 tohto článku, poskytne spoluprácu pri zadovažovaní podkladov na riadne plnenie tejto zmluvy. Táto činnosť nenahrádza činnosť zhotoviteľa. Objednávateľ poskytne zhotoviteľovi </w:t>
      </w:r>
      <w:r w:rsidR="00514B00">
        <w:t xml:space="preserve">primerané </w:t>
      </w:r>
      <w:r w:rsidR="00D86882" w:rsidRPr="00D734E0">
        <w:t>spolupôsobenie</w:t>
      </w:r>
      <w:r w:rsidR="00E15DD8">
        <w:t xml:space="preserve"> </w:t>
      </w:r>
      <w:r w:rsidR="00E15DD8" w:rsidRPr="007C533D">
        <w:t>(vrátane sprístupnenia objektov budov, ktorých sa plnenie z tejto zmluvy týka), a to</w:t>
      </w:r>
      <w:r w:rsidR="00D86882" w:rsidRPr="00D734E0">
        <w:t xml:space="preserve"> najneskôr do 7 dní od jeho vyžiadania. Osobitnú lehotu dojednajú zmluvné strany podľa čl.</w:t>
      </w:r>
      <w:r w:rsidR="00514B00">
        <w:t xml:space="preserve"> </w:t>
      </w:r>
      <w:r w:rsidR="00D86882" w:rsidRPr="00D734E0">
        <w:t>1 tejto zmluvy v prípade, ak sa bude jednať o spoluprácu, ktorú nemôže objednávateľ zaobstarať vlastnými silami.</w:t>
      </w:r>
    </w:p>
    <w:p w14:paraId="75C1C09E" w14:textId="77777777" w:rsidR="004831EA" w:rsidRDefault="004831EA" w:rsidP="00A71300">
      <w:pPr>
        <w:jc w:val="center"/>
        <w:rPr>
          <w:b/>
          <w:bCs/>
        </w:rPr>
      </w:pPr>
    </w:p>
    <w:p w14:paraId="250771F3" w14:textId="77777777" w:rsidR="00A71300" w:rsidRPr="00E24A8F" w:rsidRDefault="00A71300" w:rsidP="00A71300">
      <w:pPr>
        <w:jc w:val="center"/>
        <w:rPr>
          <w:b/>
          <w:bCs/>
        </w:rPr>
      </w:pPr>
      <w:r w:rsidRPr="00E24A8F">
        <w:rPr>
          <w:b/>
          <w:bCs/>
        </w:rPr>
        <w:t xml:space="preserve">Čl. </w:t>
      </w:r>
      <w:r w:rsidR="004831EA">
        <w:rPr>
          <w:b/>
          <w:bCs/>
        </w:rPr>
        <w:t>8</w:t>
      </w:r>
    </w:p>
    <w:p w14:paraId="29AB3731" w14:textId="77777777" w:rsidR="00A71300" w:rsidRPr="00E24A8F" w:rsidRDefault="00A71300" w:rsidP="00A71300">
      <w:pPr>
        <w:jc w:val="center"/>
        <w:rPr>
          <w:b/>
          <w:bCs/>
        </w:rPr>
      </w:pPr>
      <w:r w:rsidRPr="00E24A8F">
        <w:rPr>
          <w:b/>
          <w:bCs/>
        </w:rPr>
        <w:t>Platobné podmienky</w:t>
      </w:r>
    </w:p>
    <w:p w14:paraId="28712A52" w14:textId="77777777" w:rsidR="00A71300" w:rsidRPr="00E24A8F" w:rsidRDefault="00A71300" w:rsidP="00A71300">
      <w:pPr>
        <w:jc w:val="center"/>
        <w:rPr>
          <w:b/>
          <w:bCs/>
        </w:rPr>
      </w:pPr>
    </w:p>
    <w:p w14:paraId="18714543" w14:textId="77777777" w:rsidR="00A71300" w:rsidRPr="00F34041" w:rsidRDefault="00A71300" w:rsidP="00A71300">
      <w:pPr>
        <w:pStyle w:val="listparagraph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34041">
        <w:rPr>
          <w:sz w:val="24"/>
          <w:szCs w:val="24"/>
        </w:rPr>
        <w:t>Objednávateľ neposkytuje zálohovú platbu.</w:t>
      </w:r>
    </w:p>
    <w:p w14:paraId="4C7ADB07" w14:textId="77777777" w:rsidR="00A71300" w:rsidRPr="00F34041" w:rsidRDefault="00A71300" w:rsidP="00A71300">
      <w:pPr>
        <w:pStyle w:val="listparagraph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F34041">
        <w:rPr>
          <w:sz w:val="24"/>
          <w:szCs w:val="24"/>
        </w:rPr>
        <w:t>Objednávateľ sa zaväzuje uhradiť cenu na</w:t>
      </w:r>
      <w:r w:rsidR="00DC3520" w:rsidRPr="00F34041">
        <w:rPr>
          <w:sz w:val="24"/>
          <w:szCs w:val="24"/>
        </w:rPr>
        <w:t xml:space="preserve"> základe doručených faktúr vystavených</w:t>
      </w:r>
      <w:r w:rsidRPr="00F34041">
        <w:rPr>
          <w:sz w:val="24"/>
          <w:szCs w:val="24"/>
        </w:rPr>
        <w:t xml:space="preserve"> zhotoviteľom. Splatnosť </w:t>
      </w:r>
      <w:r w:rsidR="00DC3520" w:rsidRPr="00F34041">
        <w:rPr>
          <w:sz w:val="24"/>
          <w:szCs w:val="24"/>
        </w:rPr>
        <w:t>faktúr</w:t>
      </w:r>
      <w:r w:rsidRPr="00F34041">
        <w:rPr>
          <w:sz w:val="24"/>
          <w:szCs w:val="24"/>
        </w:rPr>
        <w:t xml:space="preserve"> je 30 dní odo dňa doručenia objednávateľovi. Za deň úhrady sa považuje odpísanie finančnej čiastky z účtu objednávateľa v prospech účtu zhotoviteľa.</w:t>
      </w:r>
    </w:p>
    <w:p w14:paraId="20318485" w14:textId="1AE3B06C" w:rsidR="00B12EEC" w:rsidRPr="00F34041" w:rsidRDefault="00A71300" w:rsidP="00A71300">
      <w:pPr>
        <w:pStyle w:val="listparagraph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F34041">
        <w:rPr>
          <w:sz w:val="24"/>
          <w:szCs w:val="24"/>
        </w:rPr>
        <w:t xml:space="preserve">Zhotoviteľ je oprávnený vystaviť faktúru </w:t>
      </w:r>
      <w:r w:rsidR="00DC3520" w:rsidRPr="00F34041">
        <w:rPr>
          <w:sz w:val="24"/>
          <w:szCs w:val="24"/>
        </w:rPr>
        <w:t xml:space="preserve">vždy až </w:t>
      </w:r>
      <w:r w:rsidRPr="00F34041">
        <w:rPr>
          <w:sz w:val="24"/>
          <w:szCs w:val="24"/>
        </w:rPr>
        <w:t>po podpísaní protokolu o odovzdaní a</w:t>
      </w:r>
      <w:r w:rsidR="00DC3520" w:rsidRPr="00F34041">
        <w:rPr>
          <w:sz w:val="24"/>
          <w:szCs w:val="24"/>
        </w:rPr>
        <w:t> </w:t>
      </w:r>
      <w:r w:rsidRPr="00F34041">
        <w:rPr>
          <w:sz w:val="24"/>
          <w:szCs w:val="24"/>
        </w:rPr>
        <w:t>prevzatí</w:t>
      </w:r>
      <w:r w:rsidR="00DC3520" w:rsidRPr="00F34041">
        <w:rPr>
          <w:sz w:val="24"/>
          <w:szCs w:val="24"/>
        </w:rPr>
        <w:t xml:space="preserve"> príslušnej časti predmetu plnenia </w:t>
      </w:r>
      <w:r w:rsidR="00B12EEC" w:rsidRPr="00F34041">
        <w:rPr>
          <w:sz w:val="24"/>
          <w:szCs w:val="24"/>
        </w:rPr>
        <w:t>(preberací protokol)</w:t>
      </w:r>
      <w:r w:rsidR="00F96025">
        <w:rPr>
          <w:sz w:val="24"/>
          <w:szCs w:val="24"/>
        </w:rPr>
        <w:t xml:space="preserve">, ktorá zodpovedá článku 2 </w:t>
      </w:r>
      <w:r w:rsidR="00330B15">
        <w:rPr>
          <w:sz w:val="24"/>
          <w:szCs w:val="24"/>
        </w:rPr>
        <w:t xml:space="preserve">ods. 1 </w:t>
      </w:r>
      <w:r w:rsidR="00F96025">
        <w:rPr>
          <w:sz w:val="24"/>
          <w:szCs w:val="24"/>
        </w:rPr>
        <w:t>bodu</w:t>
      </w:r>
      <w:r w:rsidR="004831EA" w:rsidRPr="00F34041">
        <w:rPr>
          <w:sz w:val="24"/>
          <w:szCs w:val="24"/>
        </w:rPr>
        <w:t xml:space="preserve"> </w:t>
      </w:r>
      <w:r w:rsidR="00DC3520" w:rsidRPr="00F34041">
        <w:rPr>
          <w:sz w:val="24"/>
          <w:szCs w:val="24"/>
        </w:rPr>
        <w:t xml:space="preserve">1.1, </w:t>
      </w:r>
      <w:r w:rsidR="00F96025">
        <w:rPr>
          <w:sz w:val="24"/>
          <w:szCs w:val="24"/>
        </w:rPr>
        <w:t xml:space="preserve">bodu </w:t>
      </w:r>
      <w:r w:rsidR="00DC3520" w:rsidRPr="00F34041">
        <w:rPr>
          <w:sz w:val="24"/>
          <w:szCs w:val="24"/>
        </w:rPr>
        <w:t>1.2</w:t>
      </w:r>
      <w:r w:rsidR="00F96025">
        <w:rPr>
          <w:sz w:val="24"/>
          <w:szCs w:val="24"/>
        </w:rPr>
        <w:t>,</w:t>
      </w:r>
      <w:r w:rsidR="00DC3520" w:rsidRPr="00F34041">
        <w:rPr>
          <w:sz w:val="24"/>
          <w:szCs w:val="24"/>
        </w:rPr>
        <w:t> </w:t>
      </w:r>
      <w:r w:rsidR="00F96025">
        <w:rPr>
          <w:sz w:val="24"/>
          <w:szCs w:val="24"/>
        </w:rPr>
        <w:t>bodu</w:t>
      </w:r>
      <w:r w:rsidR="00DC3520" w:rsidRPr="00F34041">
        <w:rPr>
          <w:sz w:val="24"/>
          <w:szCs w:val="24"/>
        </w:rPr>
        <w:t>1.3</w:t>
      </w:r>
      <w:r w:rsidR="00F96025">
        <w:rPr>
          <w:sz w:val="24"/>
          <w:szCs w:val="24"/>
        </w:rPr>
        <w:t xml:space="preserve"> alebo bodu 1.4 tejto zmluvy</w:t>
      </w:r>
      <w:r w:rsidRPr="00F34041">
        <w:rPr>
          <w:sz w:val="24"/>
          <w:szCs w:val="24"/>
        </w:rPr>
        <w:t xml:space="preserve">. </w:t>
      </w:r>
    </w:p>
    <w:p w14:paraId="26B5A827" w14:textId="77777777" w:rsidR="00A71300" w:rsidRPr="00F34041" w:rsidRDefault="00A71300" w:rsidP="00A71300">
      <w:pPr>
        <w:pStyle w:val="listparagraph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F34041">
        <w:rPr>
          <w:sz w:val="24"/>
          <w:szCs w:val="24"/>
        </w:rPr>
        <w:t>Faktúr</w:t>
      </w:r>
      <w:r w:rsidR="00DC3520" w:rsidRPr="00F34041">
        <w:rPr>
          <w:sz w:val="24"/>
          <w:szCs w:val="24"/>
        </w:rPr>
        <w:t>y musia</w:t>
      </w:r>
      <w:r w:rsidRPr="00F34041">
        <w:rPr>
          <w:sz w:val="24"/>
          <w:szCs w:val="24"/>
        </w:rPr>
        <w:t xml:space="preserve"> mať náležitosti daňového dokladu.</w:t>
      </w:r>
    </w:p>
    <w:p w14:paraId="22009EBC" w14:textId="2BF3DF73" w:rsidR="00A71300" w:rsidRPr="00E24A8F" w:rsidRDefault="00A71300" w:rsidP="00A71300">
      <w:pPr>
        <w:pStyle w:val="listparagraph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E24A8F">
        <w:rPr>
          <w:sz w:val="24"/>
          <w:szCs w:val="24"/>
        </w:rPr>
        <w:t xml:space="preserve">Pri omeškaní s plnením </w:t>
      </w:r>
      <w:r w:rsidR="00F81DF1" w:rsidRPr="007C533D">
        <w:rPr>
          <w:sz w:val="24"/>
          <w:szCs w:val="24"/>
        </w:rPr>
        <w:t xml:space="preserve">príslušnej časti predmetu plnenia, ktorá zodpovedá článku 2 </w:t>
      </w:r>
      <w:r w:rsidR="00F81DF1" w:rsidRPr="007C533D">
        <w:rPr>
          <w:sz w:val="24"/>
          <w:szCs w:val="24"/>
        </w:rPr>
        <w:br/>
        <w:t>ods. 1 bodu 1.1 a 1.2 tejto zmluvy,</w:t>
      </w:r>
      <w:r w:rsidR="00F81DF1" w:rsidRPr="00E24A8F" w:rsidDel="00F00B85">
        <w:rPr>
          <w:sz w:val="24"/>
          <w:szCs w:val="24"/>
        </w:rPr>
        <w:t xml:space="preserve"> </w:t>
      </w:r>
      <w:r w:rsidRPr="00E24A8F">
        <w:rPr>
          <w:sz w:val="24"/>
          <w:szCs w:val="24"/>
        </w:rPr>
        <w:t>je objednávateľ oprávnený účtovať  zhotoviteľovi zmluvnú pokutu vo výške 0,05</w:t>
      </w:r>
      <w:r w:rsidR="00F34041">
        <w:rPr>
          <w:sz w:val="24"/>
          <w:szCs w:val="24"/>
        </w:rPr>
        <w:t xml:space="preserve"> </w:t>
      </w:r>
      <w:r w:rsidRPr="00E24A8F">
        <w:rPr>
          <w:sz w:val="24"/>
          <w:szCs w:val="24"/>
        </w:rPr>
        <w:t>% ceny  predmetu  plnenia za každý začatý deň omeškania.</w:t>
      </w:r>
    </w:p>
    <w:p w14:paraId="0CD65F7A" w14:textId="77777777" w:rsidR="00A71300" w:rsidRPr="00E24A8F" w:rsidRDefault="00A71300" w:rsidP="00A71300">
      <w:pPr>
        <w:pStyle w:val="listparagraph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E24A8F">
        <w:rPr>
          <w:sz w:val="24"/>
          <w:szCs w:val="24"/>
        </w:rPr>
        <w:t>Pri omeškaní s úhradou faktúry za predmet zmluvy sa  objednávateľ  zaväzuje zaplatiť zhotoviteľovi úrok z omeškania vo výške 0,01</w:t>
      </w:r>
      <w:r w:rsidR="00F34041">
        <w:rPr>
          <w:sz w:val="24"/>
          <w:szCs w:val="24"/>
        </w:rPr>
        <w:t xml:space="preserve"> </w:t>
      </w:r>
      <w:r w:rsidRPr="00E24A8F">
        <w:rPr>
          <w:sz w:val="24"/>
          <w:szCs w:val="24"/>
        </w:rPr>
        <w:t>% z neuhradenej faktúry za každý začatý deň  omeškania.</w:t>
      </w:r>
    </w:p>
    <w:p w14:paraId="1719823F" w14:textId="77777777" w:rsidR="00A71300" w:rsidRDefault="00A71300" w:rsidP="00A71300"/>
    <w:p w14:paraId="48A663D5" w14:textId="77777777" w:rsidR="00CD48FF" w:rsidRPr="00E24A8F" w:rsidRDefault="00CD48FF" w:rsidP="00A71300"/>
    <w:p w14:paraId="3250BE04" w14:textId="77777777" w:rsidR="00A71300" w:rsidRPr="00F34041" w:rsidRDefault="00A71300" w:rsidP="00A71300">
      <w:pPr>
        <w:pStyle w:val="Nadpis2"/>
        <w:jc w:val="center"/>
        <w:rPr>
          <w:rFonts w:ascii="Times New Roman" w:hAnsi="Times New Roman"/>
          <w:bCs/>
          <w:iCs/>
          <w:sz w:val="24"/>
          <w:szCs w:val="24"/>
        </w:rPr>
      </w:pPr>
      <w:r w:rsidRPr="00F34041">
        <w:rPr>
          <w:rFonts w:ascii="Times New Roman" w:hAnsi="Times New Roman"/>
          <w:bCs/>
          <w:iCs/>
          <w:sz w:val="24"/>
          <w:szCs w:val="24"/>
        </w:rPr>
        <w:t xml:space="preserve">Čl. </w:t>
      </w:r>
      <w:r w:rsidR="004831EA" w:rsidRPr="00F34041">
        <w:rPr>
          <w:rFonts w:ascii="Times New Roman" w:hAnsi="Times New Roman"/>
          <w:bCs/>
          <w:iCs/>
          <w:sz w:val="24"/>
          <w:szCs w:val="24"/>
        </w:rPr>
        <w:t>9</w:t>
      </w:r>
    </w:p>
    <w:p w14:paraId="5E967EE9" w14:textId="77777777" w:rsidR="00A71300" w:rsidRPr="00F34041" w:rsidRDefault="00A71300" w:rsidP="00A71300">
      <w:pPr>
        <w:pStyle w:val="Nadpis2"/>
        <w:jc w:val="center"/>
        <w:rPr>
          <w:rFonts w:ascii="Times New Roman" w:hAnsi="Times New Roman"/>
          <w:bCs/>
          <w:iCs/>
          <w:sz w:val="24"/>
          <w:szCs w:val="24"/>
        </w:rPr>
      </w:pPr>
      <w:r w:rsidRPr="00F34041">
        <w:rPr>
          <w:rFonts w:ascii="Times New Roman" w:hAnsi="Times New Roman"/>
          <w:bCs/>
          <w:iCs/>
          <w:sz w:val="24"/>
          <w:szCs w:val="24"/>
        </w:rPr>
        <w:t>Záručná doba a zodpovednosť za vady</w:t>
      </w:r>
    </w:p>
    <w:p w14:paraId="4E8F9A38" w14:textId="77777777" w:rsidR="00A71300" w:rsidRPr="00F34041" w:rsidRDefault="00A71300" w:rsidP="00A71300"/>
    <w:p w14:paraId="761C2D8F" w14:textId="77777777" w:rsidR="00A71300" w:rsidRPr="00F34041" w:rsidRDefault="00A71300" w:rsidP="00A71300">
      <w:pPr>
        <w:pStyle w:val="zkladntext21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 w:rsidRPr="00F34041">
        <w:rPr>
          <w:color w:val="000000"/>
          <w:sz w:val="24"/>
          <w:szCs w:val="24"/>
        </w:rPr>
        <w:t>Zhotoviteľ zodpovedá za to, že predmet tejto zmluvy je vyhotovený riadne a spĺňa všetky náležitosti tejto zmluvy.</w:t>
      </w:r>
    </w:p>
    <w:p w14:paraId="320CB146" w14:textId="77777777" w:rsidR="00A71300" w:rsidRPr="00F34041" w:rsidRDefault="00A71300" w:rsidP="00A71300">
      <w:pPr>
        <w:pStyle w:val="zkladntext21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 w:rsidRPr="00F34041">
        <w:rPr>
          <w:color w:val="000000"/>
          <w:sz w:val="24"/>
          <w:szCs w:val="24"/>
        </w:rPr>
        <w:t xml:space="preserve">Pre prípad vady diela dojednávajú zmluvné strany právo objednávateľa požadovať a povinnosť zhotoviteľa poskytnúť bezplatné odstránenie vady v záručnej lehote, ktorá je 24 mesiacov a ktorá začína plynúť dňom nasledujúcim po dni prevzatia diela. </w:t>
      </w:r>
    </w:p>
    <w:p w14:paraId="2BF99AAE" w14:textId="77777777" w:rsidR="00A71300" w:rsidRPr="00F34041" w:rsidRDefault="00A71300" w:rsidP="00A71300">
      <w:pPr>
        <w:pStyle w:val="zkladntext21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 w:rsidRPr="00F34041">
        <w:rPr>
          <w:color w:val="000000"/>
          <w:sz w:val="24"/>
          <w:szCs w:val="24"/>
        </w:rPr>
        <w:t xml:space="preserve">Zhotoviteľ nezodpovedá za vady, ktoré boli spôsobené použitím podkladov prevzatých od objednávateľa a zhotoviteľ ani pri vynaložení všetkej starostlivosti nemohol zistiť ich nevhodnosť, prípadne na </w:t>
      </w:r>
      <w:proofErr w:type="spellStart"/>
      <w:r w:rsidRPr="00F34041">
        <w:rPr>
          <w:color w:val="000000"/>
          <w:sz w:val="24"/>
          <w:szCs w:val="24"/>
        </w:rPr>
        <w:t>ne</w:t>
      </w:r>
      <w:proofErr w:type="spellEnd"/>
      <w:r w:rsidRPr="00F34041">
        <w:rPr>
          <w:color w:val="000000"/>
          <w:sz w:val="24"/>
          <w:szCs w:val="24"/>
        </w:rPr>
        <w:t xml:space="preserve"> upozornil objednávateľa a ten na ich použití trval. </w:t>
      </w:r>
    </w:p>
    <w:p w14:paraId="21AFCD4B" w14:textId="408F3350" w:rsidR="00A71300" w:rsidRPr="00F34041" w:rsidRDefault="00A71300" w:rsidP="00A71300">
      <w:pPr>
        <w:pStyle w:val="zkladntext21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 w:rsidRPr="00F34041">
        <w:rPr>
          <w:color w:val="000000"/>
          <w:sz w:val="24"/>
          <w:szCs w:val="24"/>
        </w:rPr>
        <w:t xml:space="preserve">V prípade vady predmetu zmluvy, dohodli zmluvné strany právo objednávateľa požadovať a povinnosť zhotoviteľa poskytnúť bezplatné odstránenie vady. Zhotoviteľ má povinnosť odstrániť vady diela do 15 dní odo dňa uplatnenia reklamácie. </w:t>
      </w:r>
    </w:p>
    <w:p w14:paraId="7063860B" w14:textId="77777777" w:rsidR="00A71300" w:rsidRPr="00F34041" w:rsidRDefault="00A71300" w:rsidP="00A71300">
      <w:pPr>
        <w:pStyle w:val="Zkladntext210"/>
        <w:numPr>
          <w:ilvl w:val="0"/>
          <w:numId w:val="6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 w:rsidRPr="00F34041">
        <w:rPr>
          <w:bCs/>
          <w:color w:val="000000"/>
          <w:sz w:val="24"/>
          <w:szCs w:val="24"/>
        </w:rPr>
        <w:t xml:space="preserve">Prípadnú reklamáciu vady plnenia predmetu tejto zmluvy je objednávateľ povinný uplatniť bezodkladne po zistení vady, v písomnej forme do rúk zástupcu </w:t>
      </w:r>
      <w:r w:rsidRPr="00F34041">
        <w:rPr>
          <w:color w:val="000000"/>
          <w:sz w:val="24"/>
          <w:szCs w:val="24"/>
        </w:rPr>
        <w:t>zhotoviteľa</w:t>
      </w:r>
      <w:r w:rsidRPr="00F34041">
        <w:rPr>
          <w:bCs/>
          <w:color w:val="000000"/>
          <w:sz w:val="24"/>
          <w:szCs w:val="24"/>
        </w:rPr>
        <w:t xml:space="preserve">  oprávnenému jednať vo veciach technických, resp. štatutárneho zástupcu. </w:t>
      </w:r>
    </w:p>
    <w:p w14:paraId="351A3EFF" w14:textId="23A66BFD" w:rsidR="008464EE" w:rsidRPr="008921FB" w:rsidRDefault="008464EE" w:rsidP="00A71300">
      <w:pPr>
        <w:pStyle w:val="Zkladntext210"/>
        <w:numPr>
          <w:ilvl w:val="0"/>
          <w:numId w:val="6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8921FB">
        <w:rPr>
          <w:bCs/>
          <w:sz w:val="24"/>
          <w:szCs w:val="24"/>
        </w:rPr>
        <w:lastRenderedPageBreak/>
        <w:t xml:space="preserve">V prípade, ak zhotoviteľ v lehote uvedenej v bode 4. vady diela neodstráni, vzniká objednávateľovi právo zabezpečiť odstránenie vád </w:t>
      </w:r>
      <w:r w:rsidR="00F96025" w:rsidRPr="008921FB">
        <w:rPr>
          <w:bCs/>
          <w:sz w:val="24"/>
          <w:szCs w:val="24"/>
        </w:rPr>
        <w:t xml:space="preserve">prostredníctvom </w:t>
      </w:r>
      <w:r w:rsidRPr="008921FB">
        <w:rPr>
          <w:bCs/>
          <w:sz w:val="24"/>
          <w:szCs w:val="24"/>
        </w:rPr>
        <w:t>inej odborne spôsobilej osoby, ku ktorému udeľuje zhotoviteľ</w:t>
      </w:r>
      <w:r w:rsidR="00C477A3" w:rsidRPr="008921FB">
        <w:rPr>
          <w:bCs/>
          <w:sz w:val="24"/>
          <w:szCs w:val="24"/>
        </w:rPr>
        <w:t>,</w:t>
      </w:r>
      <w:r w:rsidRPr="008921FB">
        <w:rPr>
          <w:bCs/>
          <w:sz w:val="24"/>
          <w:szCs w:val="24"/>
        </w:rPr>
        <w:t xml:space="preserve"> ako autor diela</w:t>
      </w:r>
      <w:r w:rsidR="00C477A3" w:rsidRPr="008921FB">
        <w:rPr>
          <w:bCs/>
          <w:sz w:val="24"/>
          <w:szCs w:val="24"/>
        </w:rPr>
        <w:t>,</w:t>
      </w:r>
      <w:r w:rsidRPr="008921FB">
        <w:rPr>
          <w:bCs/>
          <w:sz w:val="24"/>
          <w:szCs w:val="24"/>
        </w:rPr>
        <w:t xml:space="preserve"> podpisom tejto zmluvy svoj súhlas, s následkom vzniku práva objednávateľa na nahradenie jemu vzniknutých nákladov úpravy diela inou odborne spôsobilou osobou zhotoviteľ</w:t>
      </w:r>
      <w:r w:rsidR="00C477A3" w:rsidRPr="008921FB">
        <w:rPr>
          <w:bCs/>
          <w:sz w:val="24"/>
          <w:szCs w:val="24"/>
        </w:rPr>
        <w:t>om</w:t>
      </w:r>
      <w:r w:rsidRPr="008921FB">
        <w:rPr>
          <w:bCs/>
          <w:sz w:val="24"/>
          <w:szCs w:val="24"/>
        </w:rPr>
        <w:t xml:space="preserve">. </w:t>
      </w:r>
    </w:p>
    <w:p w14:paraId="4AEF7ECC" w14:textId="20BD1A81" w:rsidR="00A71300" w:rsidRPr="00F34041" w:rsidRDefault="00A71300" w:rsidP="00A71300">
      <w:pPr>
        <w:pStyle w:val="Zkladntext210"/>
        <w:numPr>
          <w:ilvl w:val="0"/>
          <w:numId w:val="6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4041">
        <w:rPr>
          <w:sz w:val="24"/>
          <w:szCs w:val="24"/>
        </w:rPr>
        <w:t>Zmluvné strany sa zároveň dohodli, že zhotoviteľ zodpovedá objednávateľovi za škody spôsobené vadami zhotoviteľom vypracovanej dokumentácie a tieto škody (ktoré sa môžu prejaviť najmä vo forme dodatočných nákladov stavby) je povinný objednávateľovi v plnej výške nahradiť.</w:t>
      </w:r>
      <w:r w:rsidR="00642A3A" w:rsidRPr="00F34041">
        <w:rPr>
          <w:sz w:val="24"/>
          <w:szCs w:val="24"/>
        </w:rPr>
        <w:t xml:space="preserve"> Škodou sa rozumejú </w:t>
      </w:r>
      <w:r w:rsidR="003D2F16" w:rsidRPr="00F34041">
        <w:rPr>
          <w:sz w:val="24"/>
          <w:szCs w:val="24"/>
        </w:rPr>
        <w:t>najmä, ale nielen</w:t>
      </w:r>
      <w:r w:rsidR="00C477A3">
        <w:rPr>
          <w:sz w:val="24"/>
          <w:szCs w:val="24"/>
        </w:rPr>
        <w:t>,</w:t>
      </w:r>
      <w:r w:rsidR="003D2F16" w:rsidRPr="00F34041">
        <w:rPr>
          <w:sz w:val="24"/>
          <w:szCs w:val="24"/>
        </w:rPr>
        <w:t xml:space="preserve"> </w:t>
      </w:r>
      <w:r w:rsidR="00642A3A" w:rsidRPr="00F34041">
        <w:rPr>
          <w:sz w:val="24"/>
          <w:szCs w:val="24"/>
        </w:rPr>
        <w:t xml:space="preserve">zmarené práce a dodávky zrealizované na základe zjavnej chyby v projekte a tieto práce a dodávky bude potrebné vykonať nanovo. </w:t>
      </w:r>
    </w:p>
    <w:p w14:paraId="60E040DC" w14:textId="77777777" w:rsidR="00A71300" w:rsidRPr="00F34041" w:rsidRDefault="00A71300" w:rsidP="00A71300">
      <w:pPr>
        <w:pStyle w:val="zkladntext21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 w:rsidRPr="00F34041">
        <w:rPr>
          <w:color w:val="000000"/>
          <w:sz w:val="24"/>
          <w:szCs w:val="24"/>
        </w:rPr>
        <w:t>Objednávateľ je oprávnený odstúpiť od zmluvy</w:t>
      </w:r>
      <w:r w:rsidR="003D2F16" w:rsidRPr="00F34041">
        <w:rPr>
          <w:color w:val="000000"/>
          <w:sz w:val="24"/>
          <w:szCs w:val="24"/>
        </w:rPr>
        <w:t>,</w:t>
      </w:r>
      <w:r w:rsidRPr="00F34041">
        <w:rPr>
          <w:color w:val="000000"/>
          <w:sz w:val="24"/>
          <w:szCs w:val="24"/>
        </w:rPr>
        <w:t xml:space="preserve"> ak je zrejmé, že dokumentácia nebude hotová včas alebo nebude vykonaná riadne, a ak zhotoviteľ neurobí nápravu ani v poskytnutej primeranej lehote.</w:t>
      </w:r>
    </w:p>
    <w:p w14:paraId="16250F37" w14:textId="42899CC1" w:rsidR="00A71300" w:rsidRPr="00612D40" w:rsidRDefault="00C477A3" w:rsidP="007515B9">
      <w:pPr>
        <w:pStyle w:val="zkladntext21"/>
        <w:numPr>
          <w:ilvl w:val="0"/>
          <w:numId w:val="6"/>
        </w:numPr>
        <w:spacing w:after="0" w:line="240" w:lineRule="auto"/>
        <w:ind w:left="426" w:hanging="426"/>
        <w:jc w:val="both"/>
        <w:rPr>
          <w:b/>
        </w:rPr>
      </w:pPr>
      <w:r w:rsidRPr="007B2AFC">
        <w:rPr>
          <w:sz w:val="24"/>
          <w:szCs w:val="24"/>
        </w:rPr>
        <w:t xml:space="preserve">Zhotoviteľ </w:t>
      </w:r>
      <w:r w:rsidR="007515B9" w:rsidRPr="007B2AFC">
        <w:rPr>
          <w:sz w:val="24"/>
          <w:szCs w:val="24"/>
        </w:rPr>
        <w:t>sa zaväzuje, že u fyzických osôb</w:t>
      </w:r>
      <w:r w:rsidRPr="007B2AFC">
        <w:rPr>
          <w:sz w:val="24"/>
          <w:szCs w:val="24"/>
        </w:rPr>
        <w:t>,</w:t>
      </w:r>
      <w:r w:rsidR="007515B9" w:rsidRPr="007B2AFC">
        <w:rPr>
          <w:sz w:val="24"/>
          <w:szCs w:val="24"/>
        </w:rPr>
        <w:t xml:space="preserve"> prostredníctvom ktorých plní predmet tejto zmluvy</w:t>
      </w:r>
      <w:r w:rsidRPr="007B2AFC">
        <w:rPr>
          <w:sz w:val="24"/>
          <w:szCs w:val="24"/>
        </w:rPr>
        <w:t>,</w:t>
      </w:r>
      <w:r w:rsidR="007515B9" w:rsidRPr="007B2AFC">
        <w:rPr>
          <w:sz w:val="24"/>
          <w:szCs w:val="24"/>
        </w:rPr>
        <w:t xml:space="preserve"> neporuší zákaz nelegálneho zamestnávania podľa zákona č. 82/2005 </w:t>
      </w:r>
      <w:proofErr w:type="spellStart"/>
      <w:r w:rsidR="007515B9" w:rsidRPr="007B2AFC">
        <w:rPr>
          <w:sz w:val="24"/>
          <w:szCs w:val="24"/>
        </w:rPr>
        <w:t>Z.z</w:t>
      </w:r>
      <w:proofErr w:type="spellEnd"/>
      <w:r w:rsidR="007515B9" w:rsidRPr="007B2AFC">
        <w:rPr>
          <w:sz w:val="24"/>
          <w:szCs w:val="24"/>
        </w:rPr>
        <w:t xml:space="preserve">. o nelegálnej práci a nelegálnom zamestnávaní a o zmene a doplnení niektorých zákonov v znení zákona č. 351/2015 </w:t>
      </w:r>
      <w:proofErr w:type="spellStart"/>
      <w:r w:rsidR="007515B9" w:rsidRPr="007B2AFC">
        <w:rPr>
          <w:sz w:val="24"/>
          <w:szCs w:val="24"/>
        </w:rPr>
        <w:t>Z.z</w:t>
      </w:r>
      <w:proofErr w:type="spellEnd"/>
      <w:r w:rsidR="007515B9" w:rsidRPr="007B2AFC">
        <w:rPr>
          <w:sz w:val="24"/>
          <w:szCs w:val="24"/>
        </w:rPr>
        <w:t xml:space="preserve">. (ďalej len „zákon o nelegálnom zamestnávaní“). V prípade, ak zhotoviteľ uvedený záväzok poruší a v tej súvislosti bude objednávateľovi uložená sankcia zo strany príslušných orgánov, zaväzuje sa ju zhotoviteľ nahradiť objednávateľovi v plnej výške.  </w:t>
      </w:r>
    </w:p>
    <w:p w14:paraId="25AD21F2" w14:textId="45D00BCE" w:rsidR="00F92616" w:rsidRPr="001027A7" w:rsidRDefault="00F92616" w:rsidP="00F92616">
      <w:pPr>
        <w:pStyle w:val="zkladntext21"/>
        <w:numPr>
          <w:ilvl w:val="0"/>
          <w:numId w:val="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027A7">
        <w:rPr>
          <w:sz w:val="24"/>
          <w:szCs w:val="24"/>
        </w:rPr>
        <w:t>V prípade, že zhotoviteľ v dojednaných, resp. objednávateľom určených termínoch neposkytne objednávateľovi plnenie spočívajúce vo výkone autorského dozoru</w:t>
      </w:r>
      <w:r w:rsidR="00F81DF1" w:rsidRPr="001027A7">
        <w:rPr>
          <w:sz w:val="24"/>
          <w:szCs w:val="24"/>
        </w:rPr>
        <w:t xml:space="preserve"> podľa článku 2 ods. 1 bodu 1.3</w:t>
      </w:r>
      <w:r w:rsidR="00265E16" w:rsidRPr="001027A7">
        <w:rPr>
          <w:sz w:val="24"/>
          <w:szCs w:val="24"/>
        </w:rPr>
        <w:t xml:space="preserve"> </w:t>
      </w:r>
      <w:r w:rsidR="00F81DF1" w:rsidRPr="001027A7">
        <w:rPr>
          <w:sz w:val="24"/>
          <w:szCs w:val="24"/>
        </w:rPr>
        <w:t xml:space="preserve">zmluvy </w:t>
      </w:r>
      <w:r w:rsidR="00861B34" w:rsidRPr="001027A7">
        <w:rPr>
          <w:sz w:val="24"/>
          <w:szCs w:val="24"/>
        </w:rPr>
        <w:t xml:space="preserve"> </w:t>
      </w:r>
      <w:r w:rsidRPr="001027A7">
        <w:rPr>
          <w:sz w:val="24"/>
          <w:szCs w:val="24"/>
        </w:rPr>
        <w:t>alebo poskytnutia súčinnosti pri realizácii verejného obstarávania na stavebné práce (stavbu)</w:t>
      </w:r>
      <w:r w:rsidR="00F81DF1" w:rsidRPr="001027A7">
        <w:rPr>
          <w:sz w:val="24"/>
          <w:szCs w:val="24"/>
        </w:rPr>
        <w:t xml:space="preserve"> podľa článku 2 ods. 1 bodu 1.4 zmluvy</w:t>
      </w:r>
      <w:r w:rsidRPr="001027A7">
        <w:rPr>
          <w:sz w:val="24"/>
          <w:szCs w:val="24"/>
        </w:rPr>
        <w:t xml:space="preserve">, vzniká objednávateľovi právo na zmluvnú pokutu vo výške 5 % z ceny plnenia bez DPH tej časti predmetu zmluvy, v súvislosti s ktorou nebol zo strany zhotoviteľa dodržaný dohodnutý, resp. objednávateľom určený termín plnenia. </w:t>
      </w:r>
    </w:p>
    <w:p w14:paraId="26C57BE9" w14:textId="77777777" w:rsidR="00CD48FF" w:rsidRPr="00E24A8F" w:rsidRDefault="00CD48FF" w:rsidP="00A71300">
      <w:pPr>
        <w:jc w:val="center"/>
        <w:rPr>
          <w:b/>
          <w:color w:val="000000"/>
        </w:rPr>
      </w:pPr>
    </w:p>
    <w:p w14:paraId="35D656B8" w14:textId="77777777" w:rsidR="004B1CA2" w:rsidRDefault="004B1CA2" w:rsidP="00A71300">
      <w:pPr>
        <w:jc w:val="center"/>
        <w:rPr>
          <w:b/>
          <w:color w:val="000000"/>
        </w:rPr>
      </w:pPr>
    </w:p>
    <w:p w14:paraId="012F65B3" w14:textId="77777777" w:rsidR="00A71300" w:rsidRPr="00F34041" w:rsidRDefault="00A71300" w:rsidP="00A71300">
      <w:pPr>
        <w:jc w:val="center"/>
        <w:rPr>
          <w:color w:val="000000"/>
        </w:rPr>
      </w:pPr>
      <w:r w:rsidRPr="00F34041">
        <w:rPr>
          <w:b/>
          <w:color w:val="000000"/>
        </w:rPr>
        <w:t xml:space="preserve">Čl. </w:t>
      </w:r>
      <w:r w:rsidR="004831EA" w:rsidRPr="00F34041">
        <w:rPr>
          <w:b/>
          <w:color w:val="000000"/>
        </w:rPr>
        <w:t>10</w:t>
      </w:r>
    </w:p>
    <w:p w14:paraId="125D4585" w14:textId="77777777" w:rsidR="00A71300" w:rsidRPr="00F34041" w:rsidRDefault="00A71300" w:rsidP="00A71300">
      <w:pPr>
        <w:pStyle w:val="Vnitnadresa"/>
        <w:spacing w:line="240" w:lineRule="auto"/>
        <w:jc w:val="center"/>
        <w:rPr>
          <w:b/>
          <w:color w:val="000000"/>
          <w:kern w:val="0"/>
          <w:sz w:val="24"/>
          <w:szCs w:val="24"/>
          <w:lang w:val="sk-SK"/>
        </w:rPr>
      </w:pPr>
      <w:r w:rsidRPr="00F34041">
        <w:rPr>
          <w:b/>
          <w:color w:val="000000"/>
          <w:kern w:val="0"/>
          <w:sz w:val="24"/>
          <w:szCs w:val="24"/>
          <w:lang w:val="sk-SK"/>
        </w:rPr>
        <w:t>Ostatné ustanovenia</w:t>
      </w:r>
    </w:p>
    <w:p w14:paraId="1F40A95B" w14:textId="77777777" w:rsidR="00A71300" w:rsidRPr="00F34041" w:rsidRDefault="00A71300" w:rsidP="00A71300">
      <w:pPr>
        <w:pStyle w:val="Vnitnadresa"/>
        <w:spacing w:line="240" w:lineRule="auto"/>
        <w:jc w:val="center"/>
        <w:rPr>
          <w:color w:val="000000"/>
          <w:kern w:val="0"/>
          <w:sz w:val="24"/>
          <w:szCs w:val="24"/>
          <w:lang w:val="sk-SK"/>
        </w:rPr>
      </w:pPr>
    </w:p>
    <w:p w14:paraId="0EADC338" w14:textId="2E806948" w:rsidR="00A71300" w:rsidRPr="00F34041" w:rsidRDefault="00A71300" w:rsidP="00A71300">
      <w:pPr>
        <w:pStyle w:val="Vnitnadresa"/>
        <w:numPr>
          <w:ilvl w:val="0"/>
          <w:numId w:val="7"/>
        </w:numPr>
        <w:spacing w:line="240" w:lineRule="auto"/>
        <w:ind w:left="426" w:hanging="426"/>
        <w:jc w:val="both"/>
        <w:rPr>
          <w:color w:val="000000"/>
          <w:kern w:val="0"/>
          <w:sz w:val="24"/>
          <w:szCs w:val="24"/>
          <w:lang w:val="sk-SK"/>
        </w:rPr>
      </w:pPr>
      <w:r w:rsidRPr="00F34041">
        <w:rPr>
          <w:color w:val="000000"/>
          <w:kern w:val="0"/>
          <w:sz w:val="24"/>
          <w:szCs w:val="24"/>
          <w:lang w:val="sk-SK"/>
        </w:rPr>
        <w:t xml:space="preserve">Zhotoviteľ bude na žiadosť objednávateľa povinný informovať </w:t>
      </w:r>
      <w:r w:rsidR="00C477A3" w:rsidRPr="00F34041">
        <w:rPr>
          <w:color w:val="000000"/>
          <w:kern w:val="0"/>
          <w:sz w:val="24"/>
          <w:szCs w:val="24"/>
          <w:lang w:val="sk-SK"/>
        </w:rPr>
        <w:t xml:space="preserve">ho </w:t>
      </w:r>
      <w:r w:rsidRPr="00F34041">
        <w:rPr>
          <w:color w:val="000000"/>
          <w:kern w:val="0"/>
          <w:sz w:val="24"/>
          <w:szCs w:val="24"/>
          <w:lang w:val="sk-SK"/>
        </w:rPr>
        <w:t>o stave rozpracovaného diela.</w:t>
      </w:r>
    </w:p>
    <w:p w14:paraId="3B26EB30" w14:textId="77777777" w:rsidR="00A71300" w:rsidRPr="00F34041" w:rsidRDefault="00A71300" w:rsidP="00A71300">
      <w:pPr>
        <w:pStyle w:val="Vnitnadresa"/>
        <w:numPr>
          <w:ilvl w:val="0"/>
          <w:numId w:val="7"/>
        </w:numPr>
        <w:spacing w:line="240" w:lineRule="auto"/>
        <w:ind w:left="426" w:hanging="426"/>
        <w:jc w:val="both"/>
        <w:rPr>
          <w:color w:val="000000"/>
          <w:kern w:val="0"/>
          <w:sz w:val="24"/>
          <w:szCs w:val="24"/>
          <w:lang w:val="sk-SK"/>
        </w:rPr>
      </w:pPr>
      <w:r w:rsidRPr="00F34041">
        <w:rPr>
          <w:color w:val="000000"/>
          <w:kern w:val="0"/>
          <w:sz w:val="24"/>
          <w:szCs w:val="24"/>
          <w:lang w:val="sk-SK"/>
        </w:rPr>
        <w:t>Zhotoviteľ bude pri plnení predmetu tejto zmluvy postupovať s odbornou starostlivosťou. Zaväzuje sa dodržiavať všeobecné záväzné predpisy, príslušné technické normy a podmienky tejto zmluvy. Zhotoviteľ sa bude riadiť východiskovými podkladmi objednávateľa, pokynmi objednávateľa, zápismi a dohodami oprávnených pracovníkov zmluvných strán počas prerokovávania v štádiu rozpracovanosti.</w:t>
      </w:r>
    </w:p>
    <w:p w14:paraId="5F19563B" w14:textId="2DDF4637" w:rsidR="00A71300" w:rsidRPr="001027A7" w:rsidRDefault="00A71300" w:rsidP="00A71300">
      <w:pPr>
        <w:pStyle w:val="Vnitnadresa"/>
        <w:numPr>
          <w:ilvl w:val="0"/>
          <w:numId w:val="7"/>
        </w:numPr>
        <w:spacing w:line="240" w:lineRule="auto"/>
        <w:ind w:left="426" w:hanging="426"/>
        <w:jc w:val="both"/>
        <w:rPr>
          <w:color w:val="000000"/>
          <w:kern w:val="0"/>
          <w:sz w:val="24"/>
          <w:szCs w:val="24"/>
          <w:lang w:val="sk-SK"/>
        </w:rPr>
      </w:pPr>
      <w:r w:rsidRPr="00F34041">
        <w:rPr>
          <w:color w:val="000000"/>
          <w:kern w:val="0"/>
          <w:sz w:val="24"/>
          <w:szCs w:val="24"/>
          <w:lang w:val="sk-SK"/>
        </w:rPr>
        <w:t>Vyhotovená projektová dokumentácia sa stáva vlastn</w:t>
      </w:r>
      <w:r w:rsidRPr="001027A7">
        <w:rPr>
          <w:color w:val="000000"/>
          <w:kern w:val="0"/>
          <w:sz w:val="24"/>
          <w:szCs w:val="24"/>
          <w:lang w:val="sk-SK"/>
        </w:rPr>
        <w:t>íctvom objednávateľa</w:t>
      </w:r>
      <w:r w:rsidR="00642A3A" w:rsidRPr="001027A7">
        <w:rPr>
          <w:color w:val="000000"/>
          <w:kern w:val="0"/>
          <w:sz w:val="24"/>
          <w:szCs w:val="24"/>
          <w:lang w:val="sk-SK"/>
        </w:rPr>
        <w:t xml:space="preserve"> až po úplnom uhradení ceny</w:t>
      </w:r>
      <w:r w:rsidR="003D2F16" w:rsidRPr="001027A7">
        <w:rPr>
          <w:color w:val="000000"/>
          <w:kern w:val="0"/>
          <w:sz w:val="24"/>
          <w:szCs w:val="24"/>
          <w:lang w:val="sk-SK"/>
        </w:rPr>
        <w:t xml:space="preserve"> za príslušnú časť projektovej dokumentácie</w:t>
      </w:r>
      <w:r w:rsidR="00642A3A" w:rsidRPr="001027A7">
        <w:rPr>
          <w:color w:val="000000"/>
          <w:kern w:val="0"/>
          <w:sz w:val="24"/>
          <w:szCs w:val="24"/>
          <w:lang w:val="sk-SK"/>
        </w:rPr>
        <w:t>, uvedenej v čl.</w:t>
      </w:r>
      <w:r w:rsidR="003D2F16" w:rsidRPr="001027A7">
        <w:rPr>
          <w:color w:val="000000"/>
          <w:kern w:val="0"/>
          <w:sz w:val="24"/>
          <w:szCs w:val="24"/>
          <w:lang w:val="sk-SK"/>
        </w:rPr>
        <w:t xml:space="preserve"> </w:t>
      </w:r>
      <w:r w:rsidR="00642A3A" w:rsidRPr="001027A7">
        <w:rPr>
          <w:color w:val="000000"/>
          <w:kern w:val="0"/>
          <w:sz w:val="24"/>
          <w:szCs w:val="24"/>
          <w:lang w:val="sk-SK"/>
        </w:rPr>
        <w:t>6</w:t>
      </w:r>
      <w:r w:rsidR="00E15DD8" w:rsidRPr="001027A7">
        <w:rPr>
          <w:color w:val="000000"/>
          <w:kern w:val="0"/>
          <w:sz w:val="24"/>
          <w:szCs w:val="24"/>
          <w:lang w:val="sk-SK"/>
        </w:rPr>
        <w:t xml:space="preserve"> ods. 1 body 1 a 2 zmluvy</w:t>
      </w:r>
      <w:r w:rsidRPr="001027A7">
        <w:rPr>
          <w:color w:val="000000"/>
          <w:kern w:val="0"/>
          <w:sz w:val="24"/>
          <w:szCs w:val="24"/>
          <w:lang w:val="sk-SK"/>
        </w:rPr>
        <w:t>. Autorom diela zostáva  jej zhotoviteľ.</w:t>
      </w:r>
    </w:p>
    <w:p w14:paraId="6A0E0A05" w14:textId="5961AD2F" w:rsidR="008C5C69" w:rsidRPr="00F34041" w:rsidRDefault="008C5C69" w:rsidP="00A71300">
      <w:pPr>
        <w:pStyle w:val="Vnitnadresa"/>
        <w:numPr>
          <w:ilvl w:val="0"/>
          <w:numId w:val="7"/>
        </w:numPr>
        <w:spacing w:line="240" w:lineRule="auto"/>
        <w:ind w:left="426" w:hanging="426"/>
        <w:jc w:val="both"/>
        <w:rPr>
          <w:color w:val="000000"/>
          <w:kern w:val="0"/>
          <w:sz w:val="24"/>
          <w:szCs w:val="24"/>
          <w:lang w:val="sk-SK"/>
        </w:rPr>
      </w:pPr>
      <w:r w:rsidRPr="001027A7">
        <w:rPr>
          <w:color w:val="000000"/>
          <w:kern w:val="0"/>
          <w:sz w:val="24"/>
          <w:szCs w:val="24"/>
          <w:lang w:val="sk-SK"/>
        </w:rPr>
        <w:t>Dielo je ako predmet autorského práva chránené Autorským zákonom a objednávateľ je oprávnený použiť dielo – predmet zmluvy – iba na účely vyplývajúce z tejto zmluvy v </w:t>
      </w:r>
      <w:r w:rsidR="00E46B7B" w:rsidRPr="001027A7">
        <w:rPr>
          <w:color w:val="000000"/>
          <w:kern w:val="0"/>
          <w:sz w:val="24"/>
          <w:szCs w:val="24"/>
          <w:lang w:val="sk-SK"/>
        </w:rPr>
        <w:br/>
      </w:r>
      <w:r w:rsidRPr="001027A7">
        <w:rPr>
          <w:color w:val="000000"/>
          <w:kern w:val="0"/>
          <w:sz w:val="24"/>
          <w:szCs w:val="24"/>
          <w:lang w:val="sk-SK"/>
        </w:rPr>
        <w:t>čl.</w:t>
      </w:r>
      <w:r w:rsidR="00E46B7B" w:rsidRPr="001027A7">
        <w:rPr>
          <w:color w:val="000000"/>
          <w:kern w:val="0"/>
          <w:sz w:val="24"/>
          <w:szCs w:val="24"/>
          <w:lang w:val="sk-SK"/>
        </w:rPr>
        <w:t xml:space="preserve"> </w:t>
      </w:r>
      <w:r w:rsidRPr="001027A7">
        <w:rPr>
          <w:color w:val="000000"/>
          <w:kern w:val="0"/>
          <w:sz w:val="24"/>
          <w:szCs w:val="24"/>
          <w:lang w:val="sk-SK"/>
        </w:rPr>
        <w:t>2</w:t>
      </w:r>
      <w:r w:rsidR="00E46B7B" w:rsidRPr="001027A7">
        <w:rPr>
          <w:color w:val="000000"/>
          <w:kern w:val="0"/>
          <w:sz w:val="24"/>
          <w:szCs w:val="24"/>
          <w:lang w:val="sk-SK"/>
        </w:rPr>
        <w:t xml:space="preserve">, </w:t>
      </w:r>
      <w:r w:rsidRPr="001027A7">
        <w:rPr>
          <w:color w:val="000000"/>
          <w:kern w:val="0"/>
          <w:sz w:val="24"/>
          <w:szCs w:val="24"/>
          <w:lang w:val="sk-SK"/>
        </w:rPr>
        <w:t>3</w:t>
      </w:r>
      <w:r w:rsidR="00E46B7B" w:rsidRPr="001027A7">
        <w:rPr>
          <w:color w:val="000000"/>
          <w:kern w:val="0"/>
          <w:sz w:val="24"/>
          <w:szCs w:val="24"/>
          <w:lang w:val="sk-SK"/>
        </w:rPr>
        <w:t xml:space="preserve"> </w:t>
      </w:r>
      <w:r w:rsidR="00265E16" w:rsidRPr="001027A7">
        <w:rPr>
          <w:color w:val="000000"/>
          <w:kern w:val="0"/>
          <w:sz w:val="24"/>
          <w:szCs w:val="24"/>
          <w:lang w:val="sk-SK"/>
        </w:rPr>
        <w:t>a</w:t>
      </w:r>
      <w:r w:rsidR="008A201F" w:rsidRPr="001027A7">
        <w:rPr>
          <w:color w:val="000000"/>
          <w:kern w:val="0"/>
          <w:sz w:val="24"/>
          <w:szCs w:val="24"/>
          <w:lang w:val="sk-SK"/>
        </w:rPr>
        <w:t> </w:t>
      </w:r>
      <w:r w:rsidR="00265E16" w:rsidRPr="001027A7">
        <w:rPr>
          <w:color w:val="000000"/>
          <w:kern w:val="0"/>
          <w:sz w:val="24"/>
          <w:szCs w:val="24"/>
          <w:lang w:val="sk-SK"/>
        </w:rPr>
        <w:t>10</w:t>
      </w:r>
      <w:r w:rsidR="008A201F" w:rsidRPr="001027A7">
        <w:rPr>
          <w:color w:val="000000"/>
          <w:kern w:val="0"/>
          <w:sz w:val="24"/>
          <w:szCs w:val="24"/>
          <w:lang w:val="sk-SK"/>
        </w:rPr>
        <w:t xml:space="preserve"> tejto</w:t>
      </w:r>
      <w:r w:rsidR="00E46B7B" w:rsidRPr="001027A7">
        <w:rPr>
          <w:color w:val="000000"/>
          <w:kern w:val="0"/>
          <w:sz w:val="24"/>
          <w:szCs w:val="24"/>
          <w:lang w:val="sk-SK"/>
        </w:rPr>
        <w:t xml:space="preserve"> zmluvy</w:t>
      </w:r>
      <w:r w:rsidRPr="00F34041">
        <w:rPr>
          <w:color w:val="000000"/>
          <w:kern w:val="0"/>
          <w:sz w:val="24"/>
          <w:szCs w:val="24"/>
          <w:lang w:val="sk-SK"/>
        </w:rPr>
        <w:t>. Jeho iné využitie je podmienené súhlasom zhotoviteľa.</w:t>
      </w:r>
    </w:p>
    <w:p w14:paraId="37A353EF" w14:textId="44B99403" w:rsidR="0093082A" w:rsidRPr="00576F12" w:rsidRDefault="0093082A" w:rsidP="0093082A">
      <w:pPr>
        <w:pStyle w:val="Odsekzoznamu"/>
        <w:numPr>
          <w:ilvl w:val="0"/>
          <w:numId w:val="7"/>
        </w:numPr>
        <w:ind w:left="426" w:hanging="426"/>
        <w:jc w:val="both"/>
      </w:pPr>
      <w:r w:rsidRPr="00576F12">
        <w:t xml:space="preserve">Odovzdaním </w:t>
      </w:r>
      <w:r w:rsidR="008F0AB4" w:rsidRPr="00576F12">
        <w:t>d</w:t>
      </w:r>
      <w:r w:rsidRPr="00576F12">
        <w:t xml:space="preserve">iela podľa </w:t>
      </w:r>
      <w:r w:rsidR="008F0AB4" w:rsidRPr="00576F12">
        <w:t xml:space="preserve">čl. 2 </w:t>
      </w:r>
      <w:r w:rsidR="00E46B7B">
        <w:t xml:space="preserve">ods. 1 </w:t>
      </w:r>
      <w:r w:rsidR="008F0AB4" w:rsidRPr="00576F12">
        <w:t>bod 1.1. a 1.2 tejto zmluvy</w:t>
      </w:r>
      <w:r w:rsidRPr="00576F12">
        <w:t xml:space="preserve"> Zhotoviteľ dáva </w:t>
      </w:r>
      <w:r w:rsidR="008F0AB4" w:rsidRPr="00576F12">
        <w:t>o</w:t>
      </w:r>
      <w:r w:rsidRPr="00576F12">
        <w:t xml:space="preserve">bjednávateľovi súhlas na použitie </w:t>
      </w:r>
      <w:r w:rsidR="008F0AB4" w:rsidRPr="00576F12">
        <w:t>d</w:t>
      </w:r>
      <w:r w:rsidRPr="00576F12">
        <w:t xml:space="preserve">iela podľa </w:t>
      </w:r>
      <w:r w:rsidR="00330B15">
        <w:t>Autorského</w:t>
      </w:r>
      <w:r w:rsidR="00330B15" w:rsidRPr="00576F12">
        <w:t xml:space="preserve"> </w:t>
      </w:r>
      <w:r w:rsidRPr="00576F12">
        <w:t xml:space="preserve">zákona. Zmluvné strany touto </w:t>
      </w:r>
      <w:r w:rsidRPr="00576F12">
        <w:lastRenderedPageBreak/>
        <w:t xml:space="preserve">zmluvou zároveň uzatvárajú licenčnú zmluvu, ktorou </w:t>
      </w:r>
      <w:r w:rsidR="008F0AB4" w:rsidRPr="00576F12">
        <w:t>z</w:t>
      </w:r>
      <w:r w:rsidRPr="00576F12">
        <w:t xml:space="preserve">hotoviteľ udeľuje </w:t>
      </w:r>
      <w:r w:rsidR="008F0AB4" w:rsidRPr="00576F12">
        <w:t>o</w:t>
      </w:r>
      <w:r w:rsidRPr="00576F12">
        <w:t xml:space="preserve">bjednávateľovi súhlas na používanie (ďalej len „licencia“) </w:t>
      </w:r>
      <w:r w:rsidR="00DF31BB" w:rsidRPr="00576F12">
        <w:t>D</w:t>
      </w:r>
      <w:r w:rsidRPr="00576F12">
        <w:t>iela alebo jeho častí</w:t>
      </w:r>
      <w:r w:rsidR="00DF31BB" w:rsidRPr="00576F12">
        <w:t>,</w:t>
      </w:r>
      <w:r w:rsidRPr="00576F12">
        <w:t xml:space="preserve"> a to za týchto podmienok:</w:t>
      </w:r>
    </w:p>
    <w:p w14:paraId="0FD7C3CE" w14:textId="77777777" w:rsidR="0093082A" w:rsidRPr="00576F12" w:rsidRDefault="0093082A" w:rsidP="0091094B">
      <w:pPr>
        <w:pStyle w:val="Odsekzoznamu"/>
        <w:ind w:left="709" w:hanging="283"/>
        <w:jc w:val="both"/>
      </w:pPr>
      <w:r w:rsidRPr="00576F12">
        <w:t xml:space="preserve">a) </w:t>
      </w:r>
      <w:r w:rsidR="0091094B" w:rsidRPr="00576F12">
        <w:tab/>
      </w:r>
      <w:r w:rsidR="008F0AB4" w:rsidRPr="00576F12">
        <w:t>z</w:t>
      </w:r>
      <w:r w:rsidRPr="00576F12">
        <w:t xml:space="preserve">hotoviteľ udeľuje </w:t>
      </w:r>
      <w:r w:rsidR="008F0AB4" w:rsidRPr="00576F12">
        <w:t>o</w:t>
      </w:r>
      <w:r w:rsidRPr="00576F12">
        <w:t>bjednávateľovi licenciu na neobmedzené použitie Diela alebo jeho častí, najmä na spracovanie, vyhotovenie rozmnoženín, zverejnenie a rozširovanie,</w:t>
      </w:r>
    </w:p>
    <w:p w14:paraId="637F705A" w14:textId="77777777" w:rsidR="0093082A" w:rsidRPr="00576F12" w:rsidRDefault="0093082A" w:rsidP="0091094B">
      <w:pPr>
        <w:pStyle w:val="Odsekzoznamu"/>
        <w:ind w:left="709" w:hanging="283"/>
        <w:jc w:val="both"/>
      </w:pPr>
      <w:r w:rsidRPr="00576F12">
        <w:t xml:space="preserve">b) </w:t>
      </w:r>
      <w:r w:rsidR="0091094B" w:rsidRPr="00576F12">
        <w:tab/>
      </w:r>
      <w:r w:rsidR="008F0AB4" w:rsidRPr="00576F12">
        <w:t>z</w:t>
      </w:r>
      <w:r w:rsidRPr="00576F12">
        <w:t xml:space="preserve">hotoviteľ udeľuje </w:t>
      </w:r>
      <w:r w:rsidR="008F0AB4" w:rsidRPr="00576F12">
        <w:t>o</w:t>
      </w:r>
      <w:r w:rsidRPr="00576F12">
        <w:t>bjednávateľovi súhlas s úpravou Diela ako aj s jeho zničením,</w:t>
      </w:r>
    </w:p>
    <w:p w14:paraId="2B062794" w14:textId="77777777" w:rsidR="0093082A" w:rsidRPr="00576F12" w:rsidRDefault="0093082A" w:rsidP="0091094B">
      <w:pPr>
        <w:pStyle w:val="Odsekzoznamu"/>
        <w:ind w:left="709" w:hanging="283"/>
        <w:jc w:val="both"/>
      </w:pPr>
      <w:r w:rsidRPr="00576F12">
        <w:t xml:space="preserve">c) </w:t>
      </w:r>
      <w:r w:rsidR="0091094B" w:rsidRPr="00576F12">
        <w:tab/>
      </w:r>
      <w:r w:rsidR="008F0AB4" w:rsidRPr="00576F12">
        <w:t>z</w:t>
      </w:r>
      <w:r w:rsidRPr="00576F12">
        <w:t xml:space="preserve">hotoviteľ udeľuje </w:t>
      </w:r>
      <w:r w:rsidR="008F0AB4" w:rsidRPr="00576F12">
        <w:t>o</w:t>
      </w:r>
      <w:r w:rsidRPr="00576F12">
        <w:t xml:space="preserve">bjednávateľovi výhradnú licenciu v neobmedzenom rozsahu, </w:t>
      </w:r>
      <w:proofErr w:type="spellStart"/>
      <w:r w:rsidRPr="00576F12">
        <w:t>t.j</w:t>
      </w:r>
      <w:proofErr w:type="spellEnd"/>
      <w:r w:rsidRPr="00576F12">
        <w:t xml:space="preserve">. nesmie po dobu trvania licencie </w:t>
      </w:r>
      <w:r w:rsidR="008F0AB4" w:rsidRPr="00576F12">
        <w:t>o</w:t>
      </w:r>
      <w:r w:rsidRPr="00576F12">
        <w:t xml:space="preserve">bjednávateľa udeliť tretej osobe licenciu na použitie </w:t>
      </w:r>
      <w:r w:rsidR="008F0AB4" w:rsidRPr="00576F12">
        <w:t>d</w:t>
      </w:r>
      <w:r w:rsidRPr="00576F12">
        <w:t xml:space="preserve">iela alebo jeho častí v rozsahu a spôsobom udeleným touto licenciou </w:t>
      </w:r>
      <w:r w:rsidR="008F0AB4" w:rsidRPr="00576F12">
        <w:t>o</w:t>
      </w:r>
      <w:r w:rsidRPr="00576F12">
        <w:t xml:space="preserve">bjednávateľovi a je povinný zdržať sa použitia </w:t>
      </w:r>
      <w:r w:rsidR="008F0AB4" w:rsidRPr="00576F12">
        <w:t>d</w:t>
      </w:r>
      <w:r w:rsidRPr="00576F12">
        <w:t>iela alebo jeho častí spôsobom, na ktorý udelil licenciu,</w:t>
      </w:r>
    </w:p>
    <w:p w14:paraId="26292E69" w14:textId="77777777" w:rsidR="0093082A" w:rsidRPr="00576F12" w:rsidRDefault="0093082A" w:rsidP="0091094B">
      <w:pPr>
        <w:pStyle w:val="Odsekzoznamu"/>
        <w:ind w:left="709" w:hanging="283"/>
        <w:jc w:val="both"/>
      </w:pPr>
      <w:r w:rsidRPr="00576F12">
        <w:t xml:space="preserve">d) </w:t>
      </w:r>
      <w:r w:rsidR="008F0AB4" w:rsidRPr="00576F12">
        <w:t>z</w:t>
      </w:r>
      <w:r w:rsidRPr="00576F12">
        <w:t xml:space="preserve">hotoviteľ udeľuje licenciu </w:t>
      </w:r>
      <w:r w:rsidR="008F0AB4" w:rsidRPr="00576F12">
        <w:t>o</w:t>
      </w:r>
      <w:r w:rsidRPr="00576F12">
        <w:t>bjednávateľovi na celú dobu trvania autorskoprávnej ochrany k danému predmetu ochrany,</w:t>
      </w:r>
    </w:p>
    <w:p w14:paraId="14E63D3A" w14:textId="77777777" w:rsidR="0093082A" w:rsidRPr="00576F12" w:rsidRDefault="0093082A" w:rsidP="0091094B">
      <w:pPr>
        <w:pStyle w:val="Odsekzoznamu"/>
        <w:ind w:left="709" w:hanging="283"/>
        <w:jc w:val="both"/>
      </w:pPr>
      <w:r w:rsidRPr="00576F12">
        <w:t xml:space="preserve">e) </w:t>
      </w:r>
      <w:r w:rsidR="0091094B" w:rsidRPr="00576F12">
        <w:tab/>
      </w:r>
      <w:r w:rsidR="008F0AB4" w:rsidRPr="00576F12">
        <w:t>z</w:t>
      </w:r>
      <w:r w:rsidRPr="00576F12">
        <w:t xml:space="preserve">hotoviteľ udeľuje licenciu </w:t>
      </w:r>
      <w:r w:rsidR="008F0AB4" w:rsidRPr="00576F12">
        <w:t>o</w:t>
      </w:r>
      <w:r w:rsidRPr="00576F12">
        <w:t xml:space="preserve">bjednávateľovi odplatne, pričom odmena za poskytnutie licencie je už zahrnutá v cene </w:t>
      </w:r>
      <w:r w:rsidR="008F0AB4" w:rsidRPr="00576F12">
        <w:t xml:space="preserve">za predmet plnenia podľa čl. 2 bodu 1.1. a 1.2 uvedenej </w:t>
      </w:r>
      <w:r w:rsidRPr="00576F12">
        <w:t xml:space="preserve">podľa čl. </w:t>
      </w:r>
      <w:r w:rsidR="008F0AB4" w:rsidRPr="00576F12">
        <w:t>6 bode 1</w:t>
      </w:r>
      <w:r w:rsidRPr="00576F12">
        <w:t xml:space="preserve"> tejto zmluvy,</w:t>
      </w:r>
    </w:p>
    <w:p w14:paraId="5FC78DB2" w14:textId="77777777" w:rsidR="0093082A" w:rsidRPr="00576F12" w:rsidRDefault="0093082A" w:rsidP="0091094B">
      <w:pPr>
        <w:pStyle w:val="Odsekzoznamu"/>
        <w:ind w:left="709" w:hanging="283"/>
        <w:jc w:val="both"/>
      </w:pPr>
      <w:r w:rsidRPr="00576F12">
        <w:t xml:space="preserve">f) </w:t>
      </w:r>
      <w:r w:rsidR="0091094B" w:rsidRPr="00576F12">
        <w:tab/>
        <w:t>o</w:t>
      </w:r>
      <w:r w:rsidRPr="00576F12">
        <w:t>bjednávateľ je oprávnený udeliť sublicenciu tretej osobe a postúpiť licenciu tretej osobe.</w:t>
      </w:r>
    </w:p>
    <w:p w14:paraId="0593C547" w14:textId="77777777" w:rsidR="0093082A" w:rsidRPr="00576F12" w:rsidRDefault="0093082A" w:rsidP="0093082A">
      <w:pPr>
        <w:pStyle w:val="Odsekzoznamu"/>
        <w:numPr>
          <w:ilvl w:val="0"/>
          <w:numId w:val="7"/>
        </w:numPr>
        <w:ind w:left="426" w:hanging="426"/>
        <w:jc w:val="both"/>
      </w:pPr>
      <w:r w:rsidRPr="00576F12">
        <w:t xml:space="preserve">Zhotoviteľ sa zaväzuje vysporiadať všetky právne vzťahy s tretími osobami, ktoré sa budú podieľať na zhotovení </w:t>
      </w:r>
      <w:r w:rsidR="008F0AB4" w:rsidRPr="00576F12">
        <w:t>d</w:t>
      </w:r>
      <w:r w:rsidRPr="00576F12">
        <w:t xml:space="preserve">iela tak, aby si tieto osoby nemohli uplatňovať voči </w:t>
      </w:r>
      <w:r w:rsidR="008F0AB4" w:rsidRPr="00576F12">
        <w:t>o</w:t>
      </w:r>
      <w:r w:rsidRPr="00576F12">
        <w:t xml:space="preserve">bjednávateľovi žiadne nároky. V prípade, že si tretia osoba uplatní voči </w:t>
      </w:r>
      <w:r w:rsidR="008F0AB4" w:rsidRPr="00576F12">
        <w:t>o</w:t>
      </w:r>
      <w:r w:rsidRPr="00576F12">
        <w:t xml:space="preserve">bjednávateľovi nárok z titulu porušenia autorských práv, </w:t>
      </w:r>
      <w:r w:rsidR="008F0AB4" w:rsidRPr="00576F12">
        <w:t>z</w:t>
      </w:r>
      <w:r w:rsidRPr="00576F12">
        <w:t xml:space="preserve">hotoviteľ sa zaväzuje nahradiť </w:t>
      </w:r>
      <w:r w:rsidR="008F0AB4" w:rsidRPr="00576F12">
        <w:t>o</w:t>
      </w:r>
      <w:r w:rsidRPr="00576F12">
        <w:t>bjednávateľovi škodu, ktorá mu vznikne v dôsledku uplatnenia nároku treťou osobou, a to v plnej výške.</w:t>
      </w:r>
    </w:p>
    <w:p w14:paraId="1103DF95" w14:textId="3BDEB662" w:rsidR="008F0AB4" w:rsidRPr="00576F12" w:rsidRDefault="008F0AB4" w:rsidP="0093082A">
      <w:pPr>
        <w:pStyle w:val="Odsekzoznamu"/>
        <w:numPr>
          <w:ilvl w:val="0"/>
          <w:numId w:val="7"/>
        </w:numPr>
        <w:ind w:left="426" w:hanging="426"/>
        <w:jc w:val="both"/>
      </w:pPr>
      <w:r w:rsidRPr="00576F12">
        <w:t xml:space="preserve">Zhotoviteľ sa zároveň zaväzuje v nevyhnutnom rozsahu participovať na príprave podkladov objednávateľa pre vyhlásenie verejného obstarávania ako aj v priebehu procesu verejného obstarávania </w:t>
      </w:r>
      <w:r w:rsidR="0091094B" w:rsidRPr="00576F12">
        <w:t xml:space="preserve">na výber zhotoviteľa stavebných práv na stavbe realizovanej podľa </w:t>
      </w:r>
      <w:r w:rsidR="00DF31BB" w:rsidRPr="00576F12">
        <w:t>projektovej dokumentácie</w:t>
      </w:r>
      <w:r w:rsidR="0091094B" w:rsidRPr="00576F12">
        <w:t xml:space="preserve">, ktorá je predmetom plnenia podľa tejto zmluvy. </w:t>
      </w:r>
    </w:p>
    <w:p w14:paraId="5CA4FFBD" w14:textId="77777777" w:rsidR="0093082A" w:rsidRPr="008C5C69" w:rsidRDefault="0093082A" w:rsidP="0093082A">
      <w:pPr>
        <w:pStyle w:val="Vnitnadresa"/>
        <w:spacing w:line="240" w:lineRule="auto"/>
        <w:ind w:left="426" w:hanging="426"/>
        <w:jc w:val="both"/>
        <w:rPr>
          <w:color w:val="000000"/>
          <w:kern w:val="0"/>
          <w:sz w:val="24"/>
          <w:szCs w:val="24"/>
          <w:highlight w:val="green"/>
          <w:lang w:val="sk-SK"/>
        </w:rPr>
      </w:pPr>
    </w:p>
    <w:p w14:paraId="40F3E0BC" w14:textId="77777777" w:rsidR="00CD48FF" w:rsidRDefault="00CD48FF" w:rsidP="00A71300">
      <w:pPr>
        <w:pStyle w:val="Zkladntext210"/>
        <w:tabs>
          <w:tab w:val="left" w:pos="426"/>
        </w:tabs>
        <w:suppressAutoHyphens w:val="0"/>
        <w:spacing w:after="0" w:line="240" w:lineRule="auto"/>
        <w:jc w:val="both"/>
        <w:rPr>
          <w:bCs/>
          <w:color w:val="000000"/>
          <w:sz w:val="24"/>
          <w:szCs w:val="24"/>
          <w:highlight w:val="yellow"/>
        </w:rPr>
      </w:pPr>
    </w:p>
    <w:p w14:paraId="6701556D" w14:textId="77777777" w:rsidR="00A71300" w:rsidRPr="000C5251" w:rsidRDefault="00A71300" w:rsidP="00A71300">
      <w:pPr>
        <w:jc w:val="center"/>
        <w:rPr>
          <w:b/>
        </w:rPr>
      </w:pPr>
      <w:r w:rsidRPr="000C5251">
        <w:rPr>
          <w:b/>
        </w:rPr>
        <w:t>Čl. 1</w:t>
      </w:r>
      <w:r w:rsidR="004831EA" w:rsidRPr="000C5251">
        <w:rPr>
          <w:b/>
        </w:rPr>
        <w:t>1</w:t>
      </w:r>
    </w:p>
    <w:p w14:paraId="39371B3A" w14:textId="77777777" w:rsidR="0020625B" w:rsidRPr="000C5251" w:rsidRDefault="0020625B" w:rsidP="00A71300">
      <w:pPr>
        <w:jc w:val="center"/>
        <w:rPr>
          <w:b/>
        </w:rPr>
      </w:pPr>
      <w:r w:rsidRPr="000C5251">
        <w:rPr>
          <w:b/>
        </w:rPr>
        <w:t>Osobitné dojednania vyplývajúce z financovania služby z externe získaných finančných zdrojov objednávateľa</w:t>
      </w:r>
    </w:p>
    <w:p w14:paraId="121C57BD" w14:textId="77777777" w:rsidR="0020625B" w:rsidRPr="000C5251" w:rsidRDefault="0020625B" w:rsidP="00A71300">
      <w:pPr>
        <w:jc w:val="center"/>
        <w:rPr>
          <w:b/>
        </w:rPr>
      </w:pPr>
    </w:p>
    <w:p w14:paraId="645EB511" w14:textId="75FEAEF2" w:rsidR="00973051" w:rsidRPr="00B30E79" w:rsidRDefault="007515B9" w:rsidP="00973051">
      <w:pPr>
        <w:pStyle w:val="Odsekzoznamu"/>
        <w:numPr>
          <w:ilvl w:val="3"/>
          <w:numId w:val="12"/>
        </w:numPr>
        <w:tabs>
          <w:tab w:val="num" w:pos="426"/>
        </w:tabs>
        <w:spacing w:after="160" w:line="259" w:lineRule="auto"/>
        <w:ind w:left="426" w:hanging="426"/>
        <w:jc w:val="both"/>
        <w:rPr>
          <w:rFonts w:eastAsiaTheme="minorHAnsi"/>
          <w:lang w:eastAsia="en-US"/>
        </w:rPr>
      </w:pPr>
      <w:r w:rsidRPr="000C5251">
        <w:rPr>
          <w:rFonts w:eastAsiaTheme="minorHAnsi"/>
          <w:lang w:eastAsia="en-US"/>
        </w:rPr>
        <w:t xml:space="preserve">Zhotoviteľ je povinný strpieť výkon kontroly/auditu </w:t>
      </w:r>
      <w:r w:rsidR="00973051" w:rsidRPr="000C5251">
        <w:rPr>
          <w:rFonts w:eastAsiaTheme="minorHAnsi"/>
          <w:lang w:eastAsia="en-US"/>
        </w:rPr>
        <w:t>v súvislosti</w:t>
      </w:r>
      <w:r w:rsidRPr="000C5251">
        <w:rPr>
          <w:rFonts w:eastAsiaTheme="minorHAnsi"/>
          <w:lang w:eastAsia="en-US"/>
        </w:rPr>
        <w:t xml:space="preserve"> s predmetom plnenia v zmysle tejto zmluvy kedykoľvek počas platnosti </w:t>
      </w:r>
      <w:r w:rsidR="00973051" w:rsidRPr="000C5251">
        <w:rPr>
          <w:rFonts w:eastAsiaTheme="minorHAnsi"/>
          <w:lang w:eastAsia="en-US"/>
        </w:rPr>
        <w:t>trvania kontrolných oprávnení</w:t>
      </w:r>
      <w:r w:rsidRPr="000C5251">
        <w:rPr>
          <w:rFonts w:eastAsiaTheme="minorHAnsi"/>
          <w:lang w:eastAsia="en-US"/>
        </w:rPr>
        <w:t>, a to oprávnenými osobami na výkon tejto kontroly/auditu a poskytnúť im všetku potrebnú súčinnosť</w:t>
      </w:r>
      <w:r w:rsidR="00973051" w:rsidRPr="000C5251">
        <w:rPr>
          <w:rFonts w:eastAsiaTheme="minorHAnsi"/>
          <w:lang w:eastAsia="en-US"/>
        </w:rPr>
        <w:t xml:space="preserve"> spočívajúcu aj v predložení dokumentov</w:t>
      </w:r>
      <w:r w:rsidR="00DF31BB" w:rsidRPr="00B30E79">
        <w:rPr>
          <w:rFonts w:eastAsiaTheme="minorHAnsi"/>
          <w:lang w:eastAsia="en-US"/>
        </w:rPr>
        <w:t xml:space="preserve"> na základe požiadavky objednávateľa, ako napr.</w:t>
      </w:r>
      <w:r w:rsidR="00973051" w:rsidRPr="00B30E79">
        <w:rPr>
          <w:rFonts w:eastAsiaTheme="minorHAnsi"/>
          <w:lang w:eastAsia="en-US"/>
        </w:rPr>
        <w:t xml:space="preserve"> </w:t>
      </w:r>
      <w:r w:rsidR="00DF31BB" w:rsidRPr="00B30E79">
        <w:rPr>
          <w:rFonts w:eastAsiaTheme="minorHAnsi"/>
          <w:lang w:eastAsia="en-US"/>
        </w:rPr>
        <w:t>nákladovej štruktúry plnenia zákazky a podpornej dokumentácie účtovného alebo iného charakteru</w:t>
      </w:r>
      <w:r w:rsidR="00973051" w:rsidRPr="00B30E79">
        <w:rPr>
          <w:rFonts w:eastAsiaTheme="minorHAnsi"/>
          <w:lang w:eastAsia="en-US"/>
        </w:rPr>
        <w:t>.</w:t>
      </w:r>
    </w:p>
    <w:p w14:paraId="20552AFD" w14:textId="77777777" w:rsidR="00973051" w:rsidRDefault="00973051" w:rsidP="0093082A">
      <w:pPr>
        <w:pStyle w:val="Odsekzoznamu"/>
        <w:numPr>
          <w:ilvl w:val="3"/>
          <w:numId w:val="12"/>
        </w:numPr>
        <w:tabs>
          <w:tab w:val="num" w:pos="426"/>
        </w:tabs>
        <w:spacing w:after="160" w:line="259" w:lineRule="auto"/>
        <w:ind w:left="426" w:hanging="426"/>
        <w:jc w:val="both"/>
        <w:rPr>
          <w:rFonts w:eastAsiaTheme="minorHAnsi"/>
          <w:lang w:eastAsia="en-US"/>
        </w:rPr>
      </w:pPr>
      <w:r w:rsidRPr="00B30E79">
        <w:rPr>
          <w:rFonts w:eastAsiaTheme="minorHAnsi"/>
          <w:lang w:eastAsia="en-US"/>
        </w:rPr>
        <w:t>Nestrpenie kontroly, neposkytnutie súčinnosti a nedodanie požadovaných podkladov sa bude považovať za závažné porušenie zmluvy.</w:t>
      </w:r>
      <w:r w:rsidR="0093082A" w:rsidRPr="00B30E79">
        <w:rPr>
          <w:rFonts w:eastAsiaTheme="minorHAnsi"/>
          <w:lang w:eastAsia="en-US"/>
        </w:rPr>
        <w:t xml:space="preserve"> V prípade, ak v dôsledku nesplnenia týchto povinností vznikne objednávateľovi škoda, je zhotoviteľ povinný ju nahradiť.</w:t>
      </w:r>
    </w:p>
    <w:p w14:paraId="21A35DAE" w14:textId="38AF38CC" w:rsidR="00F1339C" w:rsidRPr="001027A7" w:rsidRDefault="00F1339C" w:rsidP="0093082A">
      <w:pPr>
        <w:pStyle w:val="Odsekzoznamu"/>
        <w:numPr>
          <w:ilvl w:val="3"/>
          <w:numId w:val="12"/>
        </w:numPr>
        <w:tabs>
          <w:tab w:val="num" w:pos="426"/>
        </w:tabs>
        <w:spacing w:after="160" w:line="259" w:lineRule="auto"/>
        <w:ind w:left="426" w:hanging="426"/>
        <w:jc w:val="both"/>
        <w:rPr>
          <w:rFonts w:eastAsiaTheme="minorHAnsi"/>
          <w:lang w:eastAsia="en-US"/>
        </w:rPr>
      </w:pPr>
      <w:r w:rsidRPr="001027A7">
        <w:rPr>
          <w:rFonts w:eastAsiaTheme="minorHAnsi"/>
          <w:lang w:eastAsia="en-US"/>
        </w:rPr>
        <w:t>Zhotoviteľ týmto prehlasuje,</w:t>
      </w:r>
      <w:r w:rsidR="00B370FF" w:rsidRPr="001027A7">
        <w:rPr>
          <w:rFonts w:eastAsiaTheme="minorHAnsi"/>
          <w:lang w:eastAsia="en-US"/>
        </w:rPr>
        <w:t xml:space="preserve"> že</w:t>
      </w:r>
      <w:r w:rsidR="001868CA" w:rsidRPr="001027A7">
        <w:rPr>
          <w:rFonts w:eastAsiaTheme="minorHAnsi"/>
          <w:lang w:eastAsia="en-US"/>
        </w:rPr>
        <w:t xml:space="preserve"> si je vedomý, že projektová dokumentácia vrátane rozpočtu projektu a projekt</w:t>
      </w:r>
      <w:r w:rsidR="00861B34" w:rsidRPr="001027A7">
        <w:rPr>
          <w:rFonts w:eastAsiaTheme="minorHAnsi"/>
          <w:lang w:eastAsia="en-US"/>
        </w:rPr>
        <w:t>u</w:t>
      </w:r>
      <w:r w:rsidR="001868CA" w:rsidRPr="001027A7">
        <w:rPr>
          <w:rFonts w:eastAsiaTheme="minorHAnsi"/>
          <w:lang w:eastAsia="en-US"/>
        </w:rPr>
        <w:t xml:space="preserve"> interiéru</w:t>
      </w:r>
      <w:r w:rsidR="00B370FF" w:rsidRPr="001027A7">
        <w:rPr>
          <w:rFonts w:eastAsiaTheme="minorHAnsi"/>
          <w:lang w:eastAsia="en-US"/>
        </w:rPr>
        <w:t xml:space="preserve"> </w:t>
      </w:r>
      <w:r w:rsidR="00770894" w:rsidRPr="001027A7">
        <w:rPr>
          <w:rFonts w:eastAsiaTheme="minorHAnsi"/>
          <w:lang w:eastAsia="en-US"/>
        </w:rPr>
        <w:t>(podľa čl. 2 ods. 1 bodov 1.1 a 1.2</w:t>
      </w:r>
      <w:r w:rsidR="00D52C6C" w:rsidRPr="001027A7">
        <w:rPr>
          <w:rFonts w:eastAsiaTheme="minorHAnsi"/>
          <w:lang w:eastAsia="en-US"/>
        </w:rPr>
        <w:t xml:space="preserve"> tejto zmluvy</w:t>
      </w:r>
      <w:r w:rsidR="00770894" w:rsidRPr="001027A7">
        <w:rPr>
          <w:rFonts w:eastAsiaTheme="minorHAnsi"/>
          <w:lang w:eastAsia="en-US"/>
        </w:rPr>
        <w:t xml:space="preserve">) </w:t>
      </w:r>
      <w:r w:rsidR="00B370FF" w:rsidRPr="001027A7">
        <w:rPr>
          <w:rFonts w:eastAsiaTheme="minorHAnsi"/>
          <w:lang w:eastAsia="en-US"/>
        </w:rPr>
        <w:t>budú po ich odovzdaní objednávateľovi použité ako súčasť súťažných podkladov vo verejnom obstarávaní</w:t>
      </w:r>
      <w:r w:rsidR="00770894" w:rsidRPr="001027A7">
        <w:rPr>
          <w:rFonts w:eastAsiaTheme="minorHAnsi"/>
          <w:lang w:eastAsia="en-US"/>
        </w:rPr>
        <w:t xml:space="preserve">, ktoré má byť spolufinancované z európskych štrukturálnych a investičných fondov, </w:t>
      </w:r>
      <w:r w:rsidR="00B370FF" w:rsidRPr="001027A7">
        <w:rPr>
          <w:rFonts w:eastAsiaTheme="minorHAnsi"/>
          <w:lang w:eastAsia="en-US"/>
        </w:rPr>
        <w:t xml:space="preserve">a teda prehlasuje, </w:t>
      </w:r>
      <w:r w:rsidRPr="001027A7">
        <w:rPr>
          <w:rFonts w:eastAsiaTheme="minorHAnsi"/>
          <w:lang w:eastAsia="en-US"/>
        </w:rPr>
        <w:t>že</w:t>
      </w:r>
      <w:r w:rsidR="001868CA" w:rsidRPr="001027A7">
        <w:rPr>
          <w:rFonts w:eastAsiaTheme="minorHAnsi"/>
          <w:lang w:eastAsia="en-US"/>
        </w:rPr>
        <w:t xml:space="preserve"> plnením podľa čl. 2 ods. 1 bodov 1.1 a 1.2 tejto zmluvy </w:t>
      </w:r>
      <w:r w:rsidR="00B370FF" w:rsidRPr="001027A7">
        <w:rPr>
          <w:rFonts w:eastAsiaTheme="minorHAnsi"/>
          <w:lang w:eastAsia="en-US"/>
        </w:rPr>
        <w:t xml:space="preserve">on ani jeho zamestnanci, ako subjekt podieľajúci sa týmto na príprave budúcich súťažných podkladov pre verejné obstarávanie, </w:t>
      </w:r>
      <w:r w:rsidR="001868CA" w:rsidRPr="001027A7">
        <w:rPr>
          <w:rFonts w:eastAsiaTheme="minorHAnsi"/>
          <w:lang w:eastAsia="en-US"/>
        </w:rPr>
        <w:t>neporuší</w:t>
      </w:r>
      <w:r w:rsidR="00B370FF" w:rsidRPr="001027A7">
        <w:rPr>
          <w:rFonts w:eastAsiaTheme="minorHAnsi"/>
          <w:lang w:eastAsia="en-US"/>
        </w:rPr>
        <w:t xml:space="preserve"> pravidlá upravujúce zákaz konfliktu záujmov </w:t>
      </w:r>
      <w:r w:rsidR="00B370FF" w:rsidRPr="001027A7">
        <w:rPr>
          <w:rFonts w:eastAsiaTheme="minorHAnsi"/>
          <w:lang w:eastAsia="en-US"/>
        </w:rPr>
        <w:lastRenderedPageBreak/>
        <w:t>vo verejnom obstarávaní</w:t>
      </w:r>
      <w:r w:rsidR="001868CA" w:rsidRPr="001027A7">
        <w:rPr>
          <w:rFonts w:eastAsiaTheme="minorHAnsi"/>
          <w:lang w:eastAsia="en-US"/>
        </w:rPr>
        <w:t xml:space="preserve"> </w:t>
      </w:r>
      <w:r w:rsidR="00B370FF" w:rsidRPr="001027A7">
        <w:rPr>
          <w:rFonts w:eastAsiaTheme="minorHAnsi"/>
          <w:lang w:eastAsia="en-US"/>
        </w:rPr>
        <w:t xml:space="preserve">podľa </w:t>
      </w:r>
      <w:r w:rsidR="001868CA" w:rsidRPr="001027A7">
        <w:rPr>
          <w:rFonts w:eastAsiaTheme="minorHAnsi"/>
          <w:lang w:eastAsia="en-US"/>
        </w:rPr>
        <w:t xml:space="preserve">§ 23 zákona </w:t>
      </w:r>
      <w:r w:rsidR="00B370FF" w:rsidRPr="001027A7">
        <w:rPr>
          <w:rFonts w:eastAsiaTheme="minorHAnsi"/>
          <w:lang w:eastAsia="en-US"/>
        </w:rPr>
        <w:t xml:space="preserve">č. 343/2015 </w:t>
      </w:r>
      <w:proofErr w:type="spellStart"/>
      <w:r w:rsidR="00B370FF" w:rsidRPr="001027A7">
        <w:rPr>
          <w:rFonts w:eastAsiaTheme="minorHAnsi"/>
          <w:lang w:eastAsia="en-US"/>
        </w:rPr>
        <w:t>Z.z</w:t>
      </w:r>
      <w:proofErr w:type="spellEnd"/>
      <w:r w:rsidR="00B370FF" w:rsidRPr="001027A7">
        <w:rPr>
          <w:rFonts w:eastAsiaTheme="minorHAnsi"/>
          <w:lang w:eastAsia="en-US"/>
        </w:rPr>
        <w:t xml:space="preserve">. o verejnom obstarávaní a o zmene a doplnení niektorých zákonov v znení neskorších predpisov. Zhotoviteľ zároveň prehlasuje, že ak poruší uvedené pravidlá upravujúce zákaz </w:t>
      </w:r>
      <w:r w:rsidR="0081570C" w:rsidRPr="001027A7">
        <w:rPr>
          <w:rFonts w:eastAsiaTheme="minorHAnsi"/>
          <w:lang w:eastAsia="en-US"/>
        </w:rPr>
        <w:t xml:space="preserve">konfliktu záujmov, je pripravený objednávateľovi uhradiť prípadnú škodu, ktorú mu týmto svojím konaním spôsobí. </w:t>
      </w:r>
    </w:p>
    <w:p w14:paraId="7E5EEF44" w14:textId="77777777" w:rsidR="0093082A" w:rsidRPr="0093082A" w:rsidRDefault="0093082A" w:rsidP="0093082A">
      <w:pPr>
        <w:pStyle w:val="Odsekzoznamu"/>
        <w:spacing w:after="160" w:line="259" w:lineRule="auto"/>
        <w:ind w:left="426"/>
        <w:jc w:val="both"/>
        <w:rPr>
          <w:rFonts w:eastAsiaTheme="minorHAnsi"/>
          <w:color w:val="FF0000"/>
          <w:lang w:eastAsia="en-US"/>
        </w:rPr>
      </w:pPr>
    </w:p>
    <w:p w14:paraId="1B0E0F39" w14:textId="77777777" w:rsidR="0020625B" w:rsidRPr="00F34041" w:rsidRDefault="0020625B" w:rsidP="00A71300">
      <w:pPr>
        <w:jc w:val="center"/>
        <w:rPr>
          <w:color w:val="000000"/>
        </w:rPr>
      </w:pPr>
      <w:r w:rsidRPr="00F34041">
        <w:rPr>
          <w:b/>
          <w:color w:val="000000"/>
        </w:rPr>
        <w:t>Čl. 12</w:t>
      </w:r>
    </w:p>
    <w:p w14:paraId="056AB994" w14:textId="77777777" w:rsidR="00A71300" w:rsidRPr="00F34041" w:rsidRDefault="00A71300" w:rsidP="00A71300">
      <w:pPr>
        <w:shd w:val="clear" w:color="auto" w:fill="FFFFFF"/>
        <w:ind w:left="605" w:right="425" w:hanging="562"/>
        <w:jc w:val="center"/>
        <w:rPr>
          <w:b/>
          <w:bCs/>
        </w:rPr>
      </w:pPr>
      <w:r w:rsidRPr="00F34041">
        <w:rPr>
          <w:b/>
          <w:bCs/>
        </w:rPr>
        <w:t>Záverečné ustanovenia</w:t>
      </w:r>
    </w:p>
    <w:p w14:paraId="6A5E1B42" w14:textId="77777777" w:rsidR="00A71300" w:rsidRPr="00F34041" w:rsidRDefault="00A71300" w:rsidP="00A71300">
      <w:pPr>
        <w:shd w:val="clear" w:color="auto" w:fill="FFFFFF"/>
        <w:ind w:left="605" w:right="425" w:hanging="562"/>
        <w:jc w:val="center"/>
        <w:rPr>
          <w:b/>
          <w:bCs/>
        </w:rPr>
      </w:pPr>
    </w:p>
    <w:p w14:paraId="3748B188" w14:textId="468A67E9" w:rsidR="00A71300" w:rsidRPr="00F34041" w:rsidRDefault="00A71300" w:rsidP="00A71300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F34041">
        <w:t xml:space="preserve">Táto zmluva je vyhotovená v 6 exemplároch, z ktorých </w:t>
      </w:r>
      <w:r w:rsidRPr="00F34041">
        <w:rPr>
          <w:color w:val="000000"/>
        </w:rPr>
        <w:t xml:space="preserve">zhotoviteľ </w:t>
      </w:r>
      <w:proofErr w:type="spellStart"/>
      <w:r w:rsidRPr="00F34041">
        <w:t>obdrží</w:t>
      </w:r>
      <w:proofErr w:type="spellEnd"/>
      <w:r w:rsidRPr="00F34041">
        <w:t xml:space="preserve"> 2 vyhotoveni</w:t>
      </w:r>
      <w:r w:rsidR="00DF31BB">
        <w:t>a</w:t>
      </w:r>
      <w:r w:rsidRPr="00F34041">
        <w:t xml:space="preserve"> a objednávateľ 4 vyhotovenia.</w:t>
      </w:r>
    </w:p>
    <w:p w14:paraId="7ACF803A" w14:textId="28191D65" w:rsidR="00A71300" w:rsidRPr="00F34041" w:rsidRDefault="00A71300" w:rsidP="00A71300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F34041">
        <w:t xml:space="preserve">Meniť alebo dopĺňať text tejto zmluvy je možné len formou písomných </w:t>
      </w:r>
      <w:r w:rsidR="00DF31BB">
        <w:t xml:space="preserve">postupne očíslovaných </w:t>
      </w:r>
      <w:r w:rsidRPr="00F34041">
        <w:t>dodatkov, ktoré budú platné, ak budú riadne potvrdené a podpísané zástupcami oboch zmluvných strán. Dodatky musia byť vyhotovené v rovnakom počte ako táto zmluva.</w:t>
      </w:r>
    </w:p>
    <w:p w14:paraId="05771866" w14:textId="77777777" w:rsidR="00A71300" w:rsidRPr="00F34041" w:rsidRDefault="00A71300" w:rsidP="00A71300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F34041">
        <w:t>Táto zmluva je uzatvorená a nadobúda platnosť dňom jej podpisu oboma zmluvnými stranami.</w:t>
      </w:r>
    </w:p>
    <w:p w14:paraId="44EFC71D" w14:textId="77777777" w:rsidR="00A71300" w:rsidRPr="00F34041" w:rsidRDefault="00A71300" w:rsidP="00A71300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F34041">
        <w:t xml:space="preserve">Túto zmluvu v zmysle § 5a zákona č. 211/2000 </w:t>
      </w:r>
      <w:proofErr w:type="spellStart"/>
      <w:r w:rsidRPr="00F34041">
        <w:t>Z.z</w:t>
      </w:r>
      <w:proofErr w:type="spellEnd"/>
      <w:r w:rsidRPr="00F34041">
        <w:t>. o slobodnom prístupe k informáciám a o zmene a doplnení niektorých zákonov (zákon o slobode informácií) v platnom znení</w:t>
      </w:r>
    </w:p>
    <w:p w14:paraId="3DB67701" w14:textId="77777777" w:rsidR="00A71300" w:rsidRPr="00F34041" w:rsidRDefault="00A71300" w:rsidP="00A71300">
      <w:pPr>
        <w:numPr>
          <w:ilvl w:val="1"/>
          <w:numId w:val="8"/>
        </w:numPr>
        <w:tabs>
          <w:tab w:val="num" w:pos="360"/>
          <w:tab w:val="num" w:pos="720"/>
        </w:tabs>
        <w:ind w:left="720"/>
        <w:jc w:val="both"/>
      </w:pPr>
      <w:r w:rsidRPr="00F34041">
        <w:t>Mesto Nitra zverejní na webovom sídle mesta, alebo</w:t>
      </w:r>
    </w:p>
    <w:p w14:paraId="1C00488B" w14:textId="77777777" w:rsidR="00A71300" w:rsidRPr="00F34041" w:rsidRDefault="00A71300" w:rsidP="00A71300">
      <w:pPr>
        <w:numPr>
          <w:ilvl w:val="1"/>
          <w:numId w:val="8"/>
        </w:numPr>
        <w:tabs>
          <w:tab w:val="num" w:pos="360"/>
          <w:tab w:val="num" w:pos="720"/>
        </w:tabs>
        <w:ind w:left="720"/>
        <w:jc w:val="both"/>
      </w:pPr>
      <w:r w:rsidRPr="00F34041">
        <w:t>ak zmluva nie je zverejnená podľa písm. a) tohto ods. do 7 dní odo dňa jej uzatvorenia, môže účastník zmluvy podať návrh na zverejnenie zmluvy v Obchodnom vestníku.</w:t>
      </w:r>
    </w:p>
    <w:p w14:paraId="51EBB48B" w14:textId="77777777" w:rsidR="00A71300" w:rsidRPr="00F34041" w:rsidRDefault="00A71300" w:rsidP="00A71300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F34041">
        <w:t>Táto zmluva nadobúda účinnosť dňom nasledujúcim po dni jej zverejnenia (s odkazom na § 47a ods. 1 Občianskeho zákonníka).</w:t>
      </w:r>
    </w:p>
    <w:p w14:paraId="5A7A0D3D" w14:textId="77777777" w:rsidR="00A71300" w:rsidRPr="00F34041" w:rsidRDefault="00A71300" w:rsidP="00A71300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F34041">
        <w:t>O nadobudnutí účinnosti zmluvy svedčí písomné potvrdenie o zverejnení zmluvy. Mesto Nitra vydá účastníkovi zmluvy na požiadanie potvrdenie o zverejnení zmluvy.</w:t>
      </w:r>
    </w:p>
    <w:p w14:paraId="175AC7B6" w14:textId="77777777" w:rsidR="00A71300" w:rsidRPr="00F34041" w:rsidRDefault="003D2F16" w:rsidP="00A71300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F34041">
        <w:t>Podkladom pre uzatvorenie tejto zmluvy bola</w:t>
      </w:r>
      <w:r w:rsidR="00A71300" w:rsidRPr="00F34041">
        <w:t xml:space="preserve"> cenová ponuka </w:t>
      </w:r>
      <w:r w:rsidR="00A71300" w:rsidRPr="00F34041">
        <w:rPr>
          <w:color w:val="000000"/>
        </w:rPr>
        <w:t>zhotoviteľa</w:t>
      </w:r>
      <w:r w:rsidRPr="00F34041">
        <w:rPr>
          <w:color w:val="000000"/>
        </w:rPr>
        <w:t xml:space="preserve">, ktorá spolu s textom tejto zmluvy tvorí celú dohodu </w:t>
      </w:r>
      <w:r w:rsidR="00F34041">
        <w:rPr>
          <w:color w:val="000000"/>
        </w:rPr>
        <w:t>zmluvných strán ohľadom predmetu</w:t>
      </w:r>
      <w:r w:rsidRPr="00F34041">
        <w:rPr>
          <w:color w:val="000000"/>
        </w:rPr>
        <w:t xml:space="preserve"> plnenia</w:t>
      </w:r>
      <w:r w:rsidR="00A71300" w:rsidRPr="00F34041">
        <w:t>.</w:t>
      </w:r>
      <w:r w:rsidRPr="00F34041">
        <w:t xml:space="preserve"> V prípade rozporu cenovej ponuky s ustanoveniami tejto zmluvy majú prednosť ustanovenia tejto zmluvy.</w:t>
      </w:r>
    </w:p>
    <w:p w14:paraId="10AC4FD6" w14:textId="77777777" w:rsidR="00A71300" w:rsidRPr="00F34041" w:rsidRDefault="00A71300" w:rsidP="00A71300">
      <w:pPr>
        <w:numPr>
          <w:ilvl w:val="0"/>
          <w:numId w:val="8"/>
        </w:numPr>
        <w:tabs>
          <w:tab w:val="num" w:pos="360"/>
          <w:tab w:val="num" w:pos="426"/>
        </w:tabs>
        <w:ind w:left="0" w:firstLine="0"/>
        <w:jc w:val="both"/>
      </w:pPr>
      <w:r w:rsidRPr="00F34041">
        <w:t xml:space="preserve">Zmluvné strany si zmluvu prečítali, jej obsahu porozumeli a na znak súhlasu vlastnoručne </w:t>
      </w:r>
    </w:p>
    <w:p w14:paraId="3D7F797E" w14:textId="77777777" w:rsidR="00A71300" w:rsidRDefault="00A71300" w:rsidP="00A71300">
      <w:pPr>
        <w:tabs>
          <w:tab w:val="num" w:pos="360"/>
        </w:tabs>
        <w:jc w:val="both"/>
      </w:pPr>
      <w:r w:rsidRPr="00F34041">
        <w:t>      podpísali.</w:t>
      </w:r>
    </w:p>
    <w:p w14:paraId="15244CC9" w14:textId="77777777" w:rsidR="00AF0873" w:rsidRDefault="00AF0873" w:rsidP="00D56400">
      <w:pPr>
        <w:pStyle w:val="Odsekzoznamu"/>
        <w:numPr>
          <w:ilvl w:val="0"/>
          <w:numId w:val="8"/>
        </w:numPr>
        <w:tabs>
          <w:tab w:val="clear" w:pos="720"/>
          <w:tab w:val="num" w:pos="360"/>
        </w:tabs>
        <w:ind w:left="284"/>
        <w:jc w:val="both"/>
      </w:pPr>
      <w:r>
        <w:t>Prílohami tejto zmluvy sú:</w:t>
      </w:r>
    </w:p>
    <w:p w14:paraId="3B127C40" w14:textId="47EAA949" w:rsidR="006143F3" w:rsidRDefault="00AF0873" w:rsidP="00D56400">
      <w:pPr>
        <w:pStyle w:val="Odsekzoznamu"/>
        <w:numPr>
          <w:ilvl w:val="0"/>
          <w:numId w:val="24"/>
        </w:numPr>
        <w:ind w:left="709"/>
        <w:jc w:val="both"/>
      </w:pPr>
      <w:r>
        <w:t>Príloha č. 1</w:t>
      </w:r>
      <w:r w:rsidR="006143F3">
        <w:t xml:space="preserve">: </w:t>
      </w:r>
      <w:r w:rsidR="006143F3">
        <w:t>Opis predmetu zákazky</w:t>
      </w:r>
    </w:p>
    <w:p w14:paraId="18B1094B" w14:textId="77777777" w:rsidR="006143F3" w:rsidRDefault="006143F3" w:rsidP="00D56400">
      <w:pPr>
        <w:pStyle w:val="Odsekzoznamu"/>
        <w:numPr>
          <w:ilvl w:val="0"/>
          <w:numId w:val="24"/>
        </w:numPr>
        <w:ind w:left="709"/>
        <w:jc w:val="both"/>
      </w:pPr>
      <w:r w:rsidRPr="002E29C5">
        <w:t>Príloha č. 1</w:t>
      </w:r>
      <w:r>
        <w:t xml:space="preserve">.1: Polohopisné a výškopisné </w:t>
      </w:r>
      <w:r w:rsidRPr="004A25AB">
        <w:t>zameranie</w:t>
      </w:r>
      <w:r>
        <w:t xml:space="preserve"> </w:t>
      </w:r>
    </w:p>
    <w:p w14:paraId="68E252F7" w14:textId="6E0D2209" w:rsidR="00AF0873" w:rsidRDefault="006143F3" w:rsidP="00D56400">
      <w:pPr>
        <w:pStyle w:val="Odsekzoznamu"/>
        <w:numPr>
          <w:ilvl w:val="0"/>
          <w:numId w:val="24"/>
        </w:numPr>
        <w:ind w:left="709"/>
        <w:jc w:val="both"/>
      </w:pPr>
      <w:r w:rsidRPr="002E29C5">
        <w:t>Príloha č. 1</w:t>
      </w:r>
      <w:r>
        <w:t xml:space="preserve">.2: </w:t>
      </w:r>
      <w:r w:rsidR="00AF0873">
        <w:t>Aktualizácia a dopracovanie alternatívy 2 architektonickej a zastavovacej  štúdie</w:t>
      </w:r>
      <w:r w:rsidR="00AF0873" w:rsidRPr="006135AD">
        <w:t xml:space="preserve"> „Rekonštrukcia budov v Kasárňach pod </w:t>
      </w:r>
      <w:proofErr w:type="spellStart"/>
      <w:r w:rsidR="00AF0873" w:rsidRPr="006135AD">
        <w:t>Zoborom</w:t>
      </w:r>
      <w:proofErr w:type="spellEnd"/>
      <w:r w:rsidR="00AF0873" w:rsidRPr="006135AD">
        <w:t xml:space="preserve"> na Martinskom vrchu v Nitre pre Centrum kreatívneho priemyslu“</w:t>
      </w:r>
      <w:r>
        <w:t xml:space="preserve"> (v elektronickej verzii označená aj ako „</w:t>
      </w:r>
      <w:r w:rsidRPr="004A25AB">
        <w:t xml:space="preserve">Aktualizácia a dopracovanie alternatívy 2 architektonickej a zastavovacej  štúdie Rekonštrukcia budov v Kasárňach pod </w:t>
      </w:r>
      <w:proofErr w:type="spellStart"/>
      <w:r w:rsidRPr="004A25AB">
        <w:t>Zoborom</w:t>
      </w:r>
      <w:proofErr w:type="spellEnd"/>
      <w:r>
        <w:t>“)</w:t>
      </w:r>
    </w:p>
    <w:p w14:paraId="539839F4" w14:textId="681C7C63" w:rsidR="006143F3" w:rsidRDefault="006143F3" w:rsidP="00D56400">
      <w:pPr>
        <w:pStyle w:val="Odsekzoznamu"/>
        <w:numPr>
          <w:ilvl w:val="0"/>
          <w:numId w:val="24"/>
        </w:numPr>
        <w:ind w:left="709"/>
        <w:jc w:val="both"/>
      </w:pPr>
      <w:r w:rsidRPr="002E29C5">
        <w:t>Príloha č. 1</w:t>
      </w:r>
      <w:r>
        <w:t xml:space="preserve">.3: </w:t>
      </w:r>
      <w:r w:rsidRPr="00AC094B">
        <w:t xml:space="preserve">Projekt „Materská škola Kasárne </w:t>
      </w:r>
      <w:proofErr w:type="spellStart"/>
      <w:r w:rsidRPr="00AC094B">
        <w:t>Zobor</w:t>
      </w:r>
      <w:proofErr w:type="spellEnd"/>
      <w:r w:rsidRPr="00AC094B">
        <w:t>. Prestavba a prístavba objektu na Martinskom vrchu v Nitre“ – vonkajší vodovod</w:t>
      </w:r>
      <w:r>
        <w:t xml:space="preserve"> (</w:t>
      </w:r>
      <w:r>
        <w:t xml:space="preserve">v elektronickej verzii označená aj ako </w:t>
      </w:r>
      <w:r>
        <w:t>„</w:t>
      </w:r>
      <w:r>
        <w:t>V</w:t>
      </w:r>
      <w:r w:rsidRPr="004A25AB">
        <w:t>odovo</w:t>
      </w:r>
      <w:r>
        <w:t xml:space="preserve">dná prípojka a vonkajší vodovod </w:t>
      </w:r>
      <w:r w:rsidRPr="004A25AB">
        <w:t>MŠ Dobšinského</w:t>
      </w:r>
      <w:r>
        <w:t>“)</w:t>
      </w:r>
    </w:p>
    <w:p w14:paraId="270B40BE" w14:textId="55D0DFF4" w:rsidR="00AF0873" w:rsidRDefault="006143F3" w:rsidP="00D56400">
      <w:pPr>
        <w:pStyle w:val="Odsekzoznamu"/>
        <w:numPr>
          <w:ilvl w:val="0"/>
          <w:numId w:val="24"/>
        </w:numPr>
        <w:ind w:left="709"/>
        <w:jc w:val="both"/>
      </w:pPr>
      <w:r w:rsidRPr="002E29C5">
        <w:t>Príloha č. 1</w:t>
      </w:r>
      <w:r>
        <w:t xml:space="preserve">.4: </w:t>
      </w:r>
      <w:r w:rsidR="00AF0873" w:rsidRPr="00AC094B">
        <w:t xml:space="preserve">Projekt „Materská škola Kasárne </w:t>
      </w:r>
      <w:proofErr w:type="spellStart"/>
      <w:r w:rsidR="00AF0873" w:rsidRPr="00AC094B">
        <w:t>Zobor</w:t>
      </w:r>
      <w:proofErr w:type="spellEnd"/>
      <w:r w:rsidR="00AF0873" w:rsidRPr="00AC094B">
        <w:t xml:space="preserve">. Prestavba a prístavba objektu na Martinskom vrchu v Nitre“ </w:t>
      </w:r>
      <w:r w:rsidR="00AF0873">
        <w:t xml:space="preserve">– </w:t>
      </w:r>
      <w:r w:rsidR="00AF0873" w:rsidRPr="00AC094B">
        <w:t>vonkajšia splašková kanalizácia</w:t>
      </w:r>
      <w:r>
        <w:t xml:space="preserve"> (</w:t>
      </w:r>
      <w:r>
        <w:t>v elektronickej verzii označená aj ako</w:t>
      </w:r>
      <w:r>
        <w:t xml:space="preserve"> „</w:t>
      </w:r>
      <w:r>
        <w:t xml:space="preserve">Kanalizačná prípojka </w:t>
      </w:r>
      <w:r w:rsidRPr="004A25AB">
        <w:t>MŠ Dobšinského</w:t>
      </w:r>
      <w:r>
        <w:t>“)</w:t>
      </w:r>
    </w:p>
    <w:p w14:paraId="3E210767" w14:textId="4B340501" w:rsidR="00AF0873" w:rsidRDefault="00AF0873" w:rsidP="00D56400">
      <w:pPr>
        <w:pStyle w:val="Odsekzoznamu"/>
        <w:numPr>
          <w:ilvl w:val="0"/>
          <w:numId w:val="24"/>
        </w:numPr>
        <w:ind w:left="709"/>
        <w:jc w:val="both"/>
      </w:pPr>
      <w:r>
        <w:lastRenderedPageBreak/>
        <w:t xml:space="preserve">Príloha č. </w:t>
      </w:r>
      <w:r w:rsidR="006143F3">
        <w:t>1.5:</w:t>
      </w:r>
      <w:r>
        <w:t xml:space="preserve"> </w:t>
      </w:r>
      <w:r w:rsidRPr="00AF0873">
        <w:t xml:space="preserve">Projekt „Materská škola Kasárne </w:t>
      </w:r>
      <w:proofErr w:type="spellStart"/>
      <w:r w:rsidRPr="00AF0873">
        <w:t>Zobor</w:t>
      </w:r>
      <w:proofErr w:type="spellEnd"/>
      <w:r w:rsidRPr="00AF0873">
        <w:t>. Prestavba a prístavba objektu na Martinskom vrchu v Nitre“ – rozšírenie STL plynovodu</w:t>
      </w:r>
      <w:r w:rsidR="006143F3">
        <w:t xml:space="preserve"> (</w:t>
      </w:r>
      <w:r w:rsidR="006143F3">
        <w:t>v elektronickej verzii označená aj ako</w:t>
      </w:r>
      <w:r w:rsidR="006143F3">
        <w:t xml:space="preserve"> „</w:t>
      </w:r>
      <w:r w:rsidR="006143F3">
        <w:t xml:space="preserve">STL prípojka </w:t>
      </w:r>
      <w:r w:rsidR="006143F3" w:rsidRPr="004A25AB">
        <w:t>MŠ Dobšinského</w:t>
      </w:r>
      <w:r w:rsidR="006143F3">
        <w:t>“)</w:t>
      </w:r>
    </w:p>
    <w:p w14:paraId="3F5A0FAC" w14:textId="25B0DEC4" w:rsidR="00AF0873" w:rsidRDefault="006143F3" w:rsidP="00D56400">
      <w:pPr>
        <w:pStyle w:val="Odsekzoznamu"/>
        <w:numPr>
          <w:ilvl w:val="0"/>
          <w:numId w:val="24"/>
        </w:numPr>
        <w:ind w:left="709"/>
      </w:pPr>
      <w:r w:rsidRPr="002E29C5">
        <w:t>Príloha č. 1</w:t>
      </w:r>
      <w:r>
        <w:t xml:space="preserve">.6: </w:t>
      </w:r>
      <w:r w:rsidR="00AF0873">
        <w:t>Podklady súvisiace s technologicko-strojovým vybavením objektov a s požiadavkami na projekt interiéru</w:t>
      </w:r>
    </w:p>
    <w:p w14:paraId="0A3B7A6E" w14:textId="68E2A650" w:rsidR="00AF0873" w:rsidRDefault="00AF0873" w:rsidP="00D56400">
      <w:pPr>
        <w:pStyle w:val="Odsekzoznamu"/>
        <w:numPr>
          <w:ilvl w:val="0"/>
          <w:numId w:val="24"/>
        </w:numPr>
        <w:ind w:left="709"/>
        <w:jc w:val="both"/>
      </w:pPr>
      <w:r>
        <w:t xml:space="preserve">Príloha č. </w:t>
      </w:r>
      <w:r w:rsidR="006143F3">
        <w:t>2</w:t>
      </w:r>
      <w:r>
        <w:t xml:space="preserve"> - Zoznam známych subdodávateľov</w:t>
      </w:r>
      <w:r w:rsidR="006143F3">
        <w:t>.</w:t>
      </w:r>
      <w:bookmarkStart w:id="0" w:name="_GoBack"/>
      <w:bookmarkEnd w:id="0"/>
    </w:p>
    <w:p w14:paraId="275F2849" w14:textId="77777777" w:rsidR="006143F3" w:rsidRDefault="006143F3" w:rsidP="006143F3">
      <w:pPr>
        <w:jc w:val="both"/>
      </w:pPr>
    </w:p>
    <w:p w14:paraId="572050FC" w14:textId="77777777" w:rsidR="00353712" w:rsidRDefault="00353712" w:rsidP="00A71300">
      <w:pPr>
        <w:jc w:val="both"/>
      </w:pPr>
    </w:p>
    <w:p w14:paraId="66897CB0" w14:textId="406CF4AD" w:rsidR="00DF31BB" w:rsidRDefault="00DF31BB" w:rsidP="00A71300">
      <w:pPr>
        <w:jc w:val="both"/>
      </w:pPr>
      <w:r>
        <w:t>Za zhotoviteľa:</w:t>
      </w:r>
      <w:r>
        <w:tab/>
      </w:r>
      <w:r>
        <w:tab/>
      </w:r>
      <w:r>
        <w:tab/>
      </w:r>
      <w:r>
        <w:tab/>
      </w:r>
      <w:r>
        <w:tab/>
        <w:t xml:space="preserve">         Za objednávateľa:</w:t>
      </w:r>
    </w:p>
    <w:p w14:paraId="43815357" w14:textId="77777777" w:rsidR="00DF31BB" w:rsidRPr="00E24A8F" w:rsidRDefault="00DF31BB" w:rsidP="00A71300">
      <w:pPr>
        <w:jc w:val="both"/>
      </w:pPr>
    </w:p>
    <w:p w14:paraId="0DCFA825" w14:textId="250B0C51" w:rsidR="00A71300" w:rsidRPr="00E24A8F" w:rsidRDefault="00A71300" w:rsidP="00A71300">
      <w:pPr>
        <w:jc w:val="both"/>
      </w:pPr>
      <w:r w:rsidRPr="00E24A8F">
        <w:t xml:space="preserve">V Nitre dňa                                                                         V Nitre dňa </w:t>
      </w:r>
    </w:p>
    <w:p w14:paraId="727249B0" w14:textId="77777777" w:rsidR="00A71300" w:rsidRPr="00E24A8F" w:rsidRDefault="00A71300" w:rsidP="00A71300">
      <w:pPr>
        <w:ind w:firstLine="708"/>
      </w:pPr>
    </w:p>
    <w:p w14:paraId="2581D243" w14:textId="77777777" w:rsidR="00A71300" w:rsidRPr="00E24A8F" w:rsidRDefault="00A71300" w:rsidP="00A71300">
      <w:pPr>
        <w:ind w:firstLine="708"/>
      </w:pPr>
    </w:p>
    <w:p w14:paraId="006C086B" w14:textId="77777777" w:rsidR="00A71300" w:rsidRPr="00E24A8F" w:rsidRDefault="00A71300" w:rsidP="00A71300">
      <w:pPr>
        <w:ind w:firstLine="708"/>
      </w:pPr>
    </w:p>
    <w:p w14:paraId="4B8BAD90" w14:textId="77777777" w:rsidR="00A71300" w:rsidRPr="00E24A8F" w:rsidRDefault="00A71300" w:rsidP="00A71300">
      <w:r w:rsidRPr="00E24A8F">
        <w:t xml:space="preserve">_______________________                                                _______________________                                                                                                                    </w:t>
      </w:r>
    </w:p>
    <w:p w14:paraId="488E4C19" w14:textId="77777777" w:rsidR="00A71300" w:rsidRPr="00E24A8F" w:rsidRDefault="00A71300" w:rsidP="00A71300">
      <w:r w:rsidRPr="00E24A8F">
        <w:t xml:space="preserve">                                                                                                         Marek Hattas</w:t>
      </w:r>
    </w:p>
    <w:p w14:paraId="160A37C5" w14:textId="77777777" w:rsidR="00A71300" w:rsidRPr="00E24A8F" w:rsidRDefault="00A71300" w:rsidP="00353712">
      <w:pPr>
        <w:rPr>
          <w:i/>
          <w:u w:val="single"/>
        </w:rPr>
      </w:pPr>
      <w:r w:rsidRPr="00E24A8F">
        <w:t xml:space="preserve">                                                                                                    primátor mesta Nitry</w:t>
      </w:r>
    </w:p>
    <w:sectPr w:rsidR="00A71300" w:rsidRPr="00E24A8F" w:rsidSect="00521E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F1D11" w14:textId="77777777" w:rsidR="0084644E" w:rsidRDefault="0084644E">
      <w:r>
        <w:separator/>
      </w:r>
    </w:p>
  </w:endnote>
  <w:endnote w:type="continuationSeparator" w:id="0">
    <w:p w14:paraId="03A94551" w14:textId="77777777" w:rsidR="0084644E" w:rsidRDefault="0084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oront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0040C" w14:textId="77777777" w:rsidR="002A78F7" w:rsidRDefault="00EE7502">
    <w:pPr>
      <w:rPr>
        <w:b/>
        <w:snapToGrid w:val="0"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4294967295" distB="4294967295" distL="114300" distR="114300" simplePos="0" relativeHeight="251662336" behindDoc="0" locked="0" layoutInCell="0" allowOverlap="1" wp14:anchorId="210C98A3" wp14:editId="7B486BA5">
              <wp:simplePos x="0" y="0"/>
              <wp:positionH relativeFrom="column">
                <wp:posOffset>14605</wp:posOffset>
              </wp:positionH>
              <wp:positionV relativeFrom="paragraph">
                <wp:posOffset>132079</wp:posOffset>
              </wp:positionV>
              <wp:extent cx="5760720" cy="0"/>
              <wp:effectExtent l="0" t="0" r="27305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1D5C854D" id="Rovná spojnica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0.4pt" to="45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" o:allowincell="f"/>
          </w:pict>
        </mc:Fallback>
      </mc:AlternateContent>
    </w:r>
  </w:p>
  <w:p w14:paraId="1837E48D" w14:textId="77777777" w:rsidR="002A78F7" w:rsidRDefault="00A71300">
    <w:pPr>
      <w:pStyle w:val="Nadpis1"/>
    </w:pPr>
    <w:r>
      <w:t>Adresa: Mestský úrad</w:t>
    </w:r>
    <w:r>
      <w:tab/>
    </w:r>
    <w:r>
      <w:tab/>
    </w:r>
    <w:r>
      <w:tab/>
      <w:t xml:space="preserve">tel. spoj.: (037) 6502 </w:t>
    </w:r>
    <w:proofErr w:type="spellStart"/>
    <w:r>
      <w:t>kl</w:t>
    </w:r>
    <w:proofErr w:type="spellEnd"/>
    <w:r>
      <w:t xml:space="preserve">.: 111 </w:t>
    </w:r>
    <w:r>
      <w:tab/>
    </w:r>
    <w:r>
      <w:tab/>
      <w:t xml:space="preserve">      fax: (037) 6502 331</w:t>
    </w:r>
  </w:p>
  <w:p w14:paraId="3347C4CC" w14:textId="77777777" w:rsidR="002A78F7" w:rsidRDefault="00A71300">
    <w:pPr>
      <w:rPr>
        <w:b/>
        <w:snapToGrid w:val="0"/>
        <w:sz w:val="20"/>
      </w:rPr>
    </w:pPr>
    <w:r>
      <w:rPr>
        <w:b/>
        <w:snapToGrid w:val="0"/>
        <w:sz w:val="20"/>
      </w:rPr>
      <w:tab/>
      <w:t xml:space="preserve"> </w:t>
    </w:r>
    <w:r>
      <w:rPr>
        <w:b/>
        <w:sz w:val="20"/>
      </w:rPr>
      <w:t>Štefánikova trieda 60</w:t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  <w:t xml:space="preserve">  </w:t>
    </w:r>
    <w:r>
      <w:rPr>
        <w:b/>
        <w:snapToGrid w:val="0"/>
        <w:sz w:val="20"/>
      </w:rPr>
      <w:tab/>
    </w:r>
  </w:p>
  <w:p w14:paraId="63559C33" w14:textId="77777777" w:rsidR="002A78F7" w:rsidRDefault="00A71300">
    <w:r>
      <w:rPr>
        <w:b/>
        <w:snapToGrid w:val="0"/>
        <w:sz w:val="20"/>
      </w:rPr>
      <w:tab/>
      <w:t xml:space="preserve"> 950 06 Nitra</w:t>
    </w:r>
    <w:r>
      <w:rPr>
        <w:b/>
        <w:snapToGrid w:val="0"/>
        <w:sz w:val="20"/>
      </w:rPr>
      <w:tab/>
    </w:r>
    <w:r>
      <w:rPr>
        <w:b/>
        <w:snapToGrid w:val="0"/>
      </w:rPr>
      <w:tab/>
    </w:r>
    <w:r>
      <w:rPr>
        <w:b/>
        <w:snapToGrid w:val="0"/>
      </w:rPr>
      <w:tab/>
      <w:t xml:space="preserve">  </w:t>
    </w:r>
  </w:p>
  <w:p w14:paraId="6656456A" w14:textId="77777777" w:rsidR="002A78F7" w:rsidRDefault="0084644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B7A48" w14:textId="77777777" w:rsidR="0084644E" w:rsidRDefault="0084644E">
      <w:r>
        <w:separator/>
      </w:r>
    </w:p>
  </w:footnote>
  <w:footnote w:type="continuationSeparator" w:id="0">
    <w:p w14:paraId="5C078ACD" w14:textId="77777777" w:rsidR="0084644E" w:rsidRDefault="00846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D84"/>
    <w:multiLevelType w:val="hybridMultilevel"/>
    <w:tmpl w:val="41E8F15E"/>
    <w:lvl w:ilvl="0" w:tplc="9648ABF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F82204"/>
    <w:multiLevelType w:val="hybridMultilevel"/>
    <w:tmpl w:val="F0D245DA"/>
    <w:lvl w:ilvl="0" w:tplc="0BAC43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F22802"/>
    <w:multiLevelType w:val="multilevel"/>
    <w:tmpl w:val="0D18D5B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123029"/>
    <w:multiLevelType w:val="hybridMultilevel"/>
    <w:tmpl w:val="A366265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DB5926"/>
    <w:multiLevelType w:val="hybridMultilevel"/>
    <w:tmpl w:val="ECD2D7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0281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5F2059"/>
    <w:multiLevelType w:val="hybridMultilevel"/>
    <w:tmpl w:val="75F21FCA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852B0"/>
    <w:multiLevelType w:val="hybridMultilevel"/>
    <w:tmpl w:val="D3C0E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B123B16"/>
    <w:multiLevelType w:val="hybridMultilevel"/>
    <w:tmpl w:val="142AEFA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6D5FBE"/>
    <w:multiLevelType w:val="hybridMultilevel"/>
    <w:tmpl w:val="58B0CE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44616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  <w:b w:val="0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0F422F"/>
    <w:multiLevelType w:val="hybridMultilevel"/>
    <w:tmpl w:val="8572FB3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64C7F"/>
    <w:multiLevelType w:val="multilevel"/>
    <w:tmpl w:val="D132E1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2A0DD4"/>
    <w:multiLevelType w:val="hybridMultilevel"/>
    <w:tmpl w:val="E9A04F70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7C63B2"/>
    <w:multiLevelType w:val="hybridMultilevel"/>
    <w:tmpl w:val="B25297E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527E86"/>
    <w:multiLevelType w:val="hybridMultilevel"/>
    <w:tmpl w:val="093695C4"/>
    <w:lvl w:ilvl="0" w:tplc="39A4AA2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B41DE8"/>
    <w:multiLevelType w:val="hybridMultilevel"/>
    <w:tmpl w:val="1BA6F3C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2C64A5"/>
    <w:multiLevelType w:val="hybridMultilevel"/>
    <w:tmpl w:val="4C245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EC043DB"/>
    <w:multiLevelType w:val="hybridMultilevel"/>
    <w:tmpl w:val="E3A6E1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C516D"/>
    <w:multiLevelType w:val="hybridMultilevel"/>
    <w:tmpl w:val="C8C2368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64D74DA"/>
    <w:multiLevelType w:val="hybridMultilevel"/>
    <w:tmpl w:val="38A22C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72A09F1"/>
    <w:multiLevelType w:val="hybridMultilevel"/>
    <w:tmpl w:val="0ED20306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7D6479"/>
    <w:multiLevelType w:val="hybridMultilevel"/>
    <w:tmpl w:val="60B4513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E13A95"/>
    <w:multiLevelType w:val="hybridMultilevel"/>
    <w:tmpl w:val="6CA69996"/>
    <w:lvl w:ilvl="0" w:tplc="39A4A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C6E16"/>
    <w:multiLevelType w:val="hybridMultilevel"/>
    <w:tmpl w:val="C406C840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6C204B"/>
    <w:multiLevelType w:val="hybridMultilevel"/>
    <w:tmpl w:val="AC0CEF0C"/>
    <w:lvl w:ilvl="0" w:tplc="39CC9CD4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cs="Times New Roman"/>
        <w:b w:val="0"/>
        <w:vertAlign w:val="baseline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11B647D"/>
    <w:multiLevelType w:val="hybridMultilevel"/>
    <w:tmpl w:val="7B46D24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9"/>
  </w:num>
  <w:num w:numId="12">
    <w:abstractNumId w:val="8"/>
  </w:num>
  <w:num w:numId="13">
    <w:abstractNumId w:val="11"/>
  </w:num>
  <w:num w:numId="14">
    <w:abstractNumId w:val="18"/>
  </w:num>
  <w:num w:numId="15">
    <w:abstractNumId w:val="13"/>
  </w:num>
  <w:num w:numId="16">
    <w:abstractNumId w:val="2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2"/>
  </w:num>
  <w:num w:numId="20">
    <w:abstractNumId w:val="5"/>
  </w:num>
  <w:num w:numId="21">
    <w:abstractNumId w:val="16"/>
  </w:num>
  <w:num w:numId="22">
    <w:abstractNumId w:val="21"/>
  </w:num>
  <w:num w:numId="23">
    <w:abstractNumId w:val="19"/>
  </w:num>
  <w:num w:numId="24">
    <w:abstractNumId w:val="22"/>
  </w:num>
  <w:num w:numId="25">
    <w:abstractNumId w:val="7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00"/>
    <w:rsid w:val="00001F9F"/>
    <w:rsid w:val="000265D7"/>
    <w:rsid w:val="000309E5"/>
    <w:rsid w:val="00030A4E"/>
    <w:rsid w:val="000840A1"/>
    <w:rsid w:val="00086811"/>
    <w:rsid w:val="000877F0"/>
    <w:rsid w:val="00090932"/>
    <w:rsid w:val="000C0E28"/>
    <w:rsid w:val="000C5032"/>
    <w:rsid w:val="000C5251"/>
    <w:rsid w:val="000E28DA"/>
    <w:rsid w:val="001027A7"/>
    <w:rsid w:val="001046FA"/>
    <w:rsid w:val="00130374"/>
    <w:rsid w:val="00142B14"/>
    <w:rsid w:val="00155F84"/>
    <w:rsid w:val="001750C5"/>
    <w:rsid w:val="001868CA"/>
    <w:rsid w:val="00191055"/>
    <w:rsid w:val="00192B4E"/>
    <w:rsid w:val="001A7077"/>
    <w:rsid w:val="001A7815"/>
    <w:rsid w:val="001B49FE"/>
    <w:rsid w:val="001D211A"/>
    <w:rsid w:val="0020625B"/>
    <w:rsid w:val="00211710"/>
    <w:rsid w:val="002445D9"/>
    <w:rsid w:val="00261332"/>
    <w:rsid w:val="00265E16"/>
    <w:rsid w:val="002943BA"/>
    <w:rsid w:val="002E1E38"/>
    <w:rsid w:val="002E60CC"/>
    <w:rsid w:val="002E6998"/>
    <w:rsid w:val="003032CC"/>
    <w:rsid w:val="00305B30"/>
    <w:rsid w:val="00316BF7"/>
    <w:rsid w:val="00330B15"/>
    <w:rsid w:val="00340119"/>
    <w:rsid w:val="00353712"/>
    <w:rsid w:val="00356346"/>
    <w:rsid w:val="003928AA"/>
    <w:rsid w:val="003958B3"/>
    <w:rsid w:val="003A1E86"/>
    <w:rsid w:val="003A2DFD"/>
    <w:rsid w:val="003A7957"/>
    <w:rsid w:val="003B5426"/>
    <w:rsid w:val="003B5A76"/>
    <w:rsid w:val="003C42F1"/>
    <w:rsid w:val="003D2F16"/>
    <w:rsid w:val="00403486"/>
    <w:rsid w:val="00450394"/>
    <w:rsid w:val="004577AE"/>
    <w:rsid w:val="004831EA"/>
    <w:rsid w:val="00491725"/>
    <w:rsid w:val="004B1CA2"/>
    <w:rsid w:val="004B2F89"/>
    <w:rsid w:val="00502C7A"/>
    <w:rsid w:val="00514B00"/>
    <w:rsid w:val="00521EE5"/>
    <w:rsid w:val="005261F5"/>
    <w:rsid w:val="00537F2B"/>
    <w:rsid w:val="00576F12"/>
    <w:rsid w:val="00591F6E"/>
    <w:rsid w:val="006103F5"/>
    <w:rsid w:val="00612D40"/>
    <w:rsid w:val="006143F3"/>
    <w:rsid w:val="00627133"/>
    <w:rsid w:val="006301F3"/>
    <w:rsid w:val="00635A25"/>
    <w:rsid w:val="00636921"/>
    <w:rsid w:val="0063769D"/>
    <w:rsid w:val="00642437"/>
    <w:rsid w:val="00642A3A"/>
    <w:rsid w:val="00653280"/>
    <w:rsid w:val="00656A5C"/>
    <w:rsid w:val="00670420"/>
    <w:rsid w:val="00683BAB"/>
    <w:rsid w:val="006A5758"/>
    <w:rsid w:val="006A61D9"/>
    <w:rsid w:val="006D69B8"/>
    <w:rsid w:val="00700C92"/>
    <w:rsid w:val="0070526C"/>
    <w:rsid w:val="0070612F"/>
    <w:rsid w:val="00707CF1"/>
    <w:rsid w:val="00713C10"/>
    <w:rsid w:val="007157E7"/>
    <w:rsid w:val="00735B5D"/>
    <w:rsid w:val="007515B9"/>
    <w:rsid w:val="00770894"/>
    <w:rsid w:val="00771889"/>
    <w:rsid w:val="00775255"/>
    <w:rsid w:val="00781BEB"/>
    <w:rsid w:val="00784B6D"/>
    <w:rsid w:val="00785D15"/>
    <w:rsid w:val="007952FA"/>
    <w:rsid w:val="007A5075"/>
    <w:rsid w:val="007B2AFC"/>
    <w:rsid w:val="007B2DD2"/>
    <w:rsid w:val="007C008F"/>
    <w:rsid w:val="007C34F3"/>
    <w:rsid w:val="007C533D"/>
    <w:rsid w:val="007E4BD0"/>
    <w:rsid w:val="00800694"/>
    <w:rsid w:val="008050C1"/>
    <w:rsid w:val="00806C9F"/>
    <w:rsid w:val="00814D23"/>
    <w:rsid w:val="0081570C"/>
    <w:rsid w:val="0084644E"/>
    <w:rsid w:val="008464EE"/>
    <w:rsid w:val="00851C77"/>
    <w:rsid w:val="00861B34"/>
    <w:rsid w:val="008665CF"/>
    <w:rsid w:val="008679A6"/>
    <w:rsid w:val="008721FF"/>
    <w:rsid w:val="00876AD4"/>
    <w:rsid w:val="00887F41"/>
    <w:rsid w:val="008921FB"/>
    <w:rsid w:val="008A201F"/>
    <w:rsid w:val="008C5C69"/>
    <w:rsid w:val="008D4007"/>
    <w:rsid w:val="008D6BE8"/>
    <w:rsid w:val="008F0AB4"/>
    <w:rsid w:val="008F62EF"/>
    <w:rsid w:val="0091094B"/>
    <w:rsid w:val="00915D67"/>
    <w:rsid w:val="0093082A"/>
    <w:rsid w:val="00950408"/>
    <w:rsid w:val="00973051"/>
    <w:rsid w:val="009C4E41"/>
    <w:rsid w:val="00A0101A"/>
    <w:rsid w:val="00A02652"/>
    <w:rsid w:val="00A12F9E"/>
    <w:rsid w:val="00A16054"/>
    <w:rsid w:val="00A27D6E"/>
    <w:rsid w:val="00A334B8"/>
    <w:rsid w:val="00A5636F"/>
    <w:rsid w:val="00A71300"/>
    <w:rsid w:val="00A82DBF"/>
    <w:rsid w:val="00A871D9"/>
    <w:rsid w:val="00AD6CDB"/>
    <w:rsid w:val="00AF0873"/>
    <w:rsid w:val="00B12EEC"/>
    <w:rsid w:val="00B23B52"/>
    <w:rsid w:val="00B27C43"/>
    <w:rsid w:val="00B30E79"/>
    <w:rsid w:val="00B370FF"/>
    <w:rsid w:val="00B457FF"/>
    <w:rsid w:val="00B52944"/>
    <w:rsid w:val="00B64CA9"/>
    <w:rsid w:val="00B70B2F"/>
    <w:rsid w:val="00B727AF"/>
    <w:rsid w:val="00B74405"/>
    <w:rsid w:val="00B77976"/>
    <w:rsid w:val="00B90C3A"/>
    <w:rsid w:val="00B91435"/>
    <w:rsid w:val="00BC5F13"/>
    <w:rsid w:val="00BE44EC"/>
    <w:rsid w:val="00C14195"/>
    <w:rsid w:val="00C477A3"/>
    <w:rsid w:val="00C50976"/>
    <w:rsid w:val="00C539ED"/>
    <w:rsid w:val="00C57B77"/>
    <w:rsid w:val="00C61C06"/>
    <w:rsid w:val="00C63512"/>
    <w:rsid w:val="00C72B63"/>
    <w:rsid w:val="00CA42C8"/>
    <w:rsid w:val="00CD041E"/>
    <w:rsid w:val="00CD48FF"/>
    <w:rsid w:val="00CD5E94"/>
    <w:rsid w:val="00CD6FDE"/>
    <w:rsid w:val="00CF4E2C"/>
    <w:rsid w:val="00D00C6C"/>
    <w:rsid w:val="00D079AF"/>
    <w:rsid w:val="00D318B4"/>
    <w:rsid w:val="00D52C6C"/>
    <w:rsid w:val="00D56400"/>
    <w:rsid w:val="00D642A3"/>
    <w:rsid w:val="00D734E0"/>
    <w:rsid w:val="00D809EE"/>
    <w:rsid w:val="00D85224"/>
    <w:rsid w:val="00D86882"/>
    <w:rsid w:val="00DA340B"/>
    <w:rsid w:val="00DA498D"/>
    <w:rsid w:val="00DC3520"/>
    <w:rsid w:val="00DD250B"/>
    <w:rsid w:val="00DE258F"/>
    <w:rsid w:val="00DF31BB"/>
    <w:rsid w:val="00DF3914"/>
    <w:rsid w:val="00DF7610"/>
    <w:rsid w:val="00DF7B71"/>
    <w:rsid w:val="00E1378C"/>
    <w:rsid w:val="00E15DD8"/>
    <w:rsid w:val="00E17933"/>
    <w:rsid w:val="00E24A8F"/>
    <w:rsid w:val="00E33ED5"/>
    <w:rsid w:val="00E46B7B"/>
    <w:rsid w:val="00E73AC4"/>
    <w:rsid w:val="00E75818"/>
    <w:rsid w:val="00EA02B6"/>
    <w:rsid w:val="00EA7798"/>
    <w:rsid w:val="00EB26FD"/>
    <w:rsid w:val="00ED37FD"/>
    <w:rsid w:val="00EE7502"/>
    <w:rsid w:val="00EF00A0"/>
    <w:rsid w:val="00EF0F4D"/>
    <w:rsid w:val="00F1339C"/>
    <w:rsid w:val="00F15C0B"/>
    <w:rsid w:val="00F34041"/>
    <w:rsid w:val="00F7332D"/>
    <w:rsid w:val="00F81DF1"/>
    <w:rsid w:val="00F82C6C"/>
    <w:rsid w:val="00F92616"/>
    <w:rsid w:val="00F927F7"/>
    <w:rsid w:val="00F96025"/>
    <w:rsid w:val="00FE26C4"/>
    <w:rsid w:val="00FF01F4"/>
    <w:rsid w:val="00FF08D1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28343"/>
  <w15:docId w15:val="{4748F3DB-AC2B-4141-8E65-F2B5EED9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71300"/>
    <w:pPr>
      <w:keepNext/>
      <w:outlineLvl w:val="0"/>
    </w:pPr>
    <w:rPr>
      <w:b/>
      <w:snapToGrid w:val="0"/>
      <w:color w:val="000000"/>
      <w:sz w:val="20"/>
      <w:szCs w:val="20"/>
    </w:rPr>
  </w:style>
  <w:style w:type="paragraph" w:styleId="Nadpis2">
    <w:name w:val="heading 2"/>
    <w:basedOn w:val="Normlny"/>
    <w:next w:val="Normlny"/>
    <w:link w:val="Nadpis2Char"/>
    <w:qFormat/>
    <w:rsid w:val="00A71300"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  <w:szCs w:val="20"/>
    </w:rPr>
  </w:style>
  <w:style w:type="paragraph" w:styleId="Nadpis3">
    <w:name w:val="heading 3"/>
    <w:basedOn w:val="Normlny"/>
    <w:next w:val="Normlny"/>
    <w:link w:val="Nadpis3Char"/>
    <w:qFormat/>
    <w:rsid w:val="00A71300"/>
    <w:pPr>
      <w:keepNext/>
      <w:ind w:left="709"/>
      <w:outlineLvl w:val="2"/>
    </w:pPr>
    <w:rPr>
      <w:rFonts w:ascii="Toronto" w:hAnsi="Toronto"/>
      <w:i/>
      <w:snapToGrid w:val="0"/>
      <w:color w:val="000000"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71300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A71300"/>
    <w:rPr>
      <w:rFonts w:ascii="Toronto" w:eastAsia="Times New Roman" w:hAnsi="Toronto" w:cs="Times New Roman"/>
      <w:b/>
      <w:snapToGrid w:val="0"/>
      <w:color w:val="000000"/>
      <w:sz w:val="32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A71300"/>
    <w:rPr>
      <w:rFonts w:ascii="Toronto" w:eastAsia="Times New Roman" w:hAnsi="Toronto" w:cs="Times New Roman"/>
      <w:i/>
      <w:snapToGrid w:val="0"/>
      <w:color w:val="000000"/>
      <w:szCs w:val="20"/>
      <w:lang w:eastAsia="sk-SK"/>
    </w:rPr>
  </w:style>
  <w:style w:type="paragraph" w:styleId="Hlavika">
    <w:name w:val="header"/>
    <w:basedOn w:val="Normlny"/>
    <w:link w:val="HlavikaChar"/>
    <w:semiHidden/>
    <w:rsid w:val="00A713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A7130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A713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A7130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Char">
    <w:name w:val="Názov Char"/>
    <w:link w:val="Nzov"/>
    <w:locked/>
    <w:rsid w:val="00A71300"/>
    <w:rPr>
      <w:b/>
      <w:bCs/>
      <w:sz w:val="30"/>
      <w:szCs w:val="30"/>
      <w:lang w:eastAsia="sk-SK"/>
    </w:rPr>
  </w:style>
  <w:style w:type="paragraph" w:styleId="Nzov">
    <w:name w:val="Title"/>
    <w:basedOn w:val="Normlny"/>
    <w:link w:val="NzovChar"/>
    <w:qFormat/>
    <w:rsid w:val="00A71300"/>
    <w:pPr>
      <w:spacing w:before="120" w:after="120"/>
      <w:jc w:val="center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NzovChar1">
    <w:name w:val="Názov Char1"/>
    <w:basedOn w:val="Predvolenpsmoodseku"/>
    <w:uiPriority w:val="10"/>
    <w:rsid w:val="00A71300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paragraph" w:customStyle="1" w:styleId="listparagraph">
    <w:name w:val="listparagraph"/>
    <w:basedOn w:val="Normlny"/>
    <w:rsid w:val="00A71300"/>
    <w:pPr>
      <w:ind w:left="708"/>
    </w:pPr>
    <w:rPr>
      <w:sz w:val="20"/>
      <w:szCs w:val="20"/>
    </w:rPr>
  </w:style>
  <w:style w:type="paragraph" w:customStyle="1" w:styleId="zkladntext21">
    <w:name w:val="zkladntext21"/>
    <w:basedOn w:val="Normlny"/>
    <w:rsid w:val="00A71300"/>
    <w:pPr>
      <w:spacing w:after="120" w:line="480" w:lineRule="auto"/>
    </w:pPr>
    <w:rPr>
      <w:sz w:val="28"/>
      <w:szCs w:val="28"/>
    </w:rPr>
  </w:style>
  <w:style w:type="paragraph" w:customStyle="1" w:styleId="Zkladntext210">
    <w:name w:val="Základný text 21"/>
    <w:basedOn w:val="Normlny"/>
    <w:rsid w:val="00A71300"/>
    <w:pPr>
      <w:suppressAutoHyphens/>
      <w:spacing w:after="120" w:line="480" w:lineRule="auto"/>
    </w:pPr>
    <w:rPr>
      <w:rFonts w:eastAsia="Calibri"/>
      <w:sz w:val="28"/>
      <w:szCs w:val="20"/>
      <w:lang w:eastAsia="cs-CZ"/>
    </w:rPr>
  </w:style>
  <w:style w:type="paragraph" w:customStyle="1" w:styleId="Vnitnadresa">
    <w:name w:val="Vnitřní adresa"/>
    <w:basedOn w:val="Zkladntext"/>
    <w:rsid w:val="00A71300"/>
    <w:pPr>
      <w:spacing w:after="0" w:line="240" w:lineRule="atLeast"/>
    </w:pPr>
    <w:rPr>
      <w:rFonts w:eastAsia="Calibri"/>
      <w:kern w:val="18"/>
      <w:sz w:val="22"/>
      <w:szCs w:val="20"/>
      <w:lang w:val="cs-CZ"/>
    </w:rPr>
  </w:style>
  <w:style w:type="character" w:customStyle="1" w:styleId="tl14pttun">
    <w:name w:val="tl14pttun"/>
    <w:rsid w:val="00A71300"/>
    <w:rPr>
      <w:rFonts w:ascii="Times New Roman" w:hAnsi="Times New Roman" w:cs="Times New Roman" w:hint="default"/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7130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7130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56A5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852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52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522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52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522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52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522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29065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Ondrejička Miroslav, Ing.</dc:creator>
  <cp:keywords/>
  <dc:description/>
  <cp:lastModifiedBy>Autor</cp:lastModifiedBy>
  <cp:revision>3</cp:revision>
  <cp:lastPrinted>2019-06-26T14:52:00Z</cp:lastPrinted>
  <dcterms:created xsi:type="dcterms:W3CDTF">2019-07-29T13:10:00Z</dcterms:created>
  <dcterms:modified xsi:type="dcterms:W3CDTF">2019-07-30T19:00:00Z</dcterms:modified>
</cp:coreProperties>
</file>