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6EB13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09B8BB6E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bookmarkStart w:id="0" w:name="_Hlk89644899"/>
          <w:bookmarkStart w:id="1" w:name="_Hlk22884126"/>
          <w:p w14:paraId="26051A49" w14:textId="77777777" w:rsidR="007A512C" w:rsidRDefault="00582CCD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 w:rsidR="003F3B6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A06D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MÄSO-TATRY s.r.o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836CDA">
              <w:fldChar w:fldCharType="begin"/>
            </w:r>
            <w:r w:rsidR="00836CDA">
              <w:instrText xml:space="preserve"> DOCPROPERTY  ObstaravatelUlicaCislo  \* MERGEFORMAT </w:instrText>
            </w:r>
            <w:r w:rsidR="00836CDA">
              <w:fldChar w:fldCharType="separate"/>
            </w:r>
            <w:r w:rsidR="007A06D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Osloboditeľov 455</w:t>
            </w:r>
            <w:r w:rsidR="00836CD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836CDA">
              <w:fldChar w:fldCharType="begin"/>
            </w:r>
            <w:r w:rsidR="00836CDA">
              <w:instrText xml:space="preserve"> DOCPROPERTY  ObstaravatelPSC  \* MERGEFORMAT </w:instrText>
            </w:r>
            <w:r w:rsidR="00836CDA">
              <w:fldChar w:fldCharType="separate"/>
            </w:r>
            <w:r w:rsidR="007A06D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059 34</w:t>
            </w:r>
            <w:r w:rsidR="00836CD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836CDA">
              <w:fldChar w:fldCharType="begin"/>
            </w:r>
            <w:r w:rsidR="00836CDA">
              <w:instrText xml:space="preserve"> DOCPROPERTY  ObstaravatelMesto  \* MERGEFORMAT </w:instrText>
            </w:r>
            <w:r w:rsidR="00836CDA">
              <w:fldChar w:fldCharType="separate"/>
            </w:r>
            <w:r w:rsidR="007A06D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Spišská Teplica</w:t>
            </w:r>
            <w:r w:rsidR="00836CD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 w:rsidR="003F3B6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A06D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31 723 217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2CCE28F4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7C05E896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29786276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B2509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53C874FA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4C3C8930" w14:textId="77777777" w:rsid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 Usmernením Pôdohospodárskej platobnej agentúry č. 8/2017 v aktuálnom znení k obstarávaniu tovarov, stavebných prác a služieb financovaných z PRV SR  2014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–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202</w:t>
            </w:r>
            <w:r w:rsidR="003D7D1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</w:p>
          <w:p w14:paraId="4967E5A1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31E1409C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0866712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660EC7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51ADD5" w14:textId="77777777" w:rsidR="00EA401D" w:rsidRPr="00705450" w:rsidRDefault="00836CDA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fldChar w:fldCharType="begin"/>
            </w:r>
            <w:r>
              <w:instrText xml:space="preserve"> DOCPROPERTY  NazovZakazky  \* MERGEFORMAT </w:instrText>
            </w:r>
            <w:r>
              <w:fldChar w:fldCharType="separate"/>
            </w:r>
            <w:r w:rsidR="007A06D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Obstaranie technológie pre mäsiarsku výrobu spoločnosti MÄSO-TATRY s.r.o.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512B7D88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2CFB32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ADAF50" w14:textId="77777777" w:rsidR="00EA401D" w:rsidRPr="00705450" w:rsidRDefault="00836CDA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fldChar w:fldCharType="begin"/>
            </w:r>
            <w:r>
              <w:instrText xml:space="preserve"> DOCPROPERTY  RozdelenieZakazky  \* MERGEFORMAT </w:instrText>
            </w:r>
            <w:r>
              <w:fldChar w:fldCharType="separate"/>
            </w:r>
            <w:r w:rsidR="007A06D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je rozdelená na časti z dôvodu, že časti tvoria samostatné hnuteľné veci, ktoré je možné dodávať aj jednotlivo.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305B78B2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BB2C9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67D79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84421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702C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002F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C765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352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4DC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228F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C288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4BB8A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64D5F85F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1D28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54EDD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4B21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F1F879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7A06D2" w:rsidRPr="00EA401D" w14:paraId="1AD0DB00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3A1C" w14:textId="77777777" w:rsidR="007A06D2" w:rsidRPr="00EA401D" w:rsidRDefault="007A06D2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05011" w14:textId="77777777" w:rsidR="007A06D2" w:rsidRDefault="007A06D2" w:rsidP="004C3A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7A06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Hygienická slučka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5473" w14:textId="77777777" w:rsidR="007A06D2" w:rsidRPr="00EA401D" w:rsidRDefault="007A06D2" w:rsidP="007A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A08311" w14:textId="5BC799B4" w:rsidR="007A06D2" w:rsidRPr="00EA401D" w:rsidRDefault="007A06D2" w:rsidP="007A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proofErr w:type="spellStart"/>
            <w:r w:rsidR="00836CDA" w:rsidRPr="00836CDA">
              <w:t>Cenova</w:t>
            </w:r>
            <w:proofErr w:type="spellEnd"/>
            <w:r w:rsidR="00836CDA" w:rsidRPr="00836CDA">
              <w:t xml:space="preserve"> ponuka LC1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7A06D2" w:rsidRPr="00EA401D" w14:paraId="420839ED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4ED6" w14:textId="77777777" w:rsidR="007A06D2" w:rsidRPr="00EA401D" w:rsidRDefault="007A06D2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35EA6" w14:textId="77777777" w:rsidR="007A06D2" w:rsidRDefault="007A06D2" w:rsidP="004C3A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7A06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Kúter</w:t>
            </w:r>
            <w:proofErr w:type="spellEnd"/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10A0" w14:textId="77777777" w:rsidR="007A06D2" w:rsidRPr="00EA401D" w:rsidRDefault="007A06D2" w:rsidP="007A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018996" w14:textId="0AA57CBD" w:rsidR="007A06D2" w:rsidRPr="00AB3B28" w:rsidRDefault="004C3AEA" w:rsidP="007A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proofErr w:type="spellStart"/>
            <w:r w:rsidR="00836CDA" w:rsidRPr="00836CDA">
              <w:t>Cenova</w:t>
            </w:r>
            <w:proofErr w:type="spellEnd"/>
            <w:r w:rsidR="00836CDA" w:rsidRPr="00836CDA">
              <w:t xml:space="preserve"> ponuka LC</w:t>
            </w:r>
            <w:r w:rsidR="00836CDA">
              <w:t>2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7A06D2" w:rsidRPr="00EA401D" w14:paraId="36E1CB48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224C" w14:textId="77777777" w:rsidR="007A06D2" w:rsidRPr="00EA401D" w:rsidRDefault="007A06D2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7985A" w14:textId="77777777" w:rsidR="007A06D2" w:rsidRDefault="007A06D2" w:rsidP="004C3A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7A06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Narážačka</w:t>
            </w:r>
            <w:proofErr w:type="spellEnd"/>
            <w:r w:rsidRPr="007A06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mäsa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66E6" w14:textId="77777777" w:rsidR="007A06D2" w:rsidRPr="00EA401D" w:rsidRDefault="007A06D2" w:rsidP="007A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1453DB" w14:textId="61A58F2B" w:rsidR="007A06D2" w:rsidRPr="00AB3B28" w:rsidRDefault="004C3AEA" w:rsidP="007A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proofErr w:type="spellStart"/>
            <w:r w:rsidR="00836CDA" w:rsidRPr="00836CDA">
              <w:t>Cenova</w:t>
            </w:r>
            <w:proofErr w:type="spellEnd"/>
            <w:r w:rsidR="00836CDA" w:rsidRPr="00836CDA">
              <w:t xml:space="preserve"> ponuka LC</w:t>
            </w:r>
            <w:r w:rsidR="00836CDA">
              <w:t>3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7A06D2" w:rsidRPr="00EA401D" w14:paraId="0C4FD153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5104" w14:textId="77777777" w:rsidR="007A06D2" w:rsidRPr="00EA401D" w:rsidRDefault="007A06D2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0C159" w14:textId="77777777" w:rsidR="007A06D2" w:rsidRDefault="007A06D2" w:rsidP="004C3A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7A06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Pásová píla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4454" w14:textId="77777777" w:rsidR="007A06D2" w:rsidRPr="00EA401D" w:rsidRDefault="007A06D2" w:rsidP="007A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6831EA" w14:textId="39C6A199" w:rsidR="007A06D2" w:rsidRPr="00AB3B28" w:rsidRDefault="004C3AEA" w:rsidP="007A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proofErr w:type="spellStart"/>
            <w:r w:rsidR="00836CDA" w:rsidRPr="00836CDA">
              <w:t>Cenova</w:t>
            </w:r>
            <w:proofErr w:type="spellEnd"/>
            <w:r w:rsidR="00836CDA" w:rsidRPr="00836CDA">
              <w:t xml:space="preserve"> ponuka LC</w:t>
            </w:r>
            <w:r w:rsidR="00836CDA">
              <w:t>4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7A06D2" w:rsidRPr="00EA401D" w14:paraId="72C1CAFA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2588" w14:textId="77777777" w:rsidR="007A06D2" w:rsidRPr="00EA401D" w:rsidRDefault="007A06D2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5.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2BE14" w14:textId="77777777" w:rsidR="007A06D2" w:rsidRDefault="007A06D2" w:rsidP="004C3A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7A06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Sekačka na mäso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DFDA" w14:textId="77777777" w:rsidR="007A06D2" w:rsidRPr="00EA401D" w:rsidRDefault="007A06D2" w:rsidP="007A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A29F30" w14:textId="21865FC8" w:rsidR="007A06D2" w:rsidRPr="00AB3B28" w:rsidRDefault="004C3AEA" w:rsidP="007A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proofErr w:type="spellStart"/>
            <w:r w:rsidR="00836CDA" w:rsidRPr="00836CDA">
              <w:t>Cenova</w:t>
            </w:r>
            <w:proofErr w:type="spellEnd"/>
            <w:r w:rsidR="00836CDA" w:rsidRPr="00836CDA">
              <w:t xml:space="preserve"> ponuka LC</w:t>
            </w:r>
            <w:r w:rsidR="00836CDA">
              <w:t>5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7A06D2" w:rsidRPr="00EA401D" w14:paraId="3E8B3142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D129" w14:textId="77777777" w:rsidR="007A06D2" w:rsidRPr="00EA401D" w:rsidRDefault="007A06D2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6.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8BA94" w14:textId="77777777" w:rsidR="007A06D2" w:rsidRDefault="007A06D2" w:rsidP="004C3A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7A06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Udiarenská</w:t>
            </w:r>
            <w:proofErr w:type="spellEnd"/>
            <w:r w:rsidRPr="007A06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plynová komora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B1CE" w14:textId="77777777" w:rsidR="007A06D2" w:rsidRPr="00EA401D" w:rsidRDefault="007A06D2" w:rsidP="007A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D41736" w14:textId="6F968662" w:rsidR="007A06D2" w:rsidRPr="00AB3B28" w:rsidRDefault="004C3AEA" w:rsidP="007A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proofErr w:type="spellStart"/>
            <w:r w:rsidR="00836CDA" w:rsidRPr="00836CDA">
              <w:t>Cenova</w:t>
            </w:r>
            <w:proofErr w:type="spellEnd"/>
            <w:r w:rsidR="00836CDA" w:rsidRPr="00836CDA">
              <w:t xml:space="preserve"> ponuka LC</w:t>
            </w:r>
            <w:r w:rsidR="00836CDA">
              <w:t>6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7A06D2" w:rsidRPr="00EA401D" w14:paraId="70899E10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851E" w14:textId="77777777" w:rsidR="007A06D2" w:rsidRPr="00EA401D" w:rsidRDefault="007A06D2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7.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8CF6D" w14:textId="77777777" w:rsidR="007A06D2" w:rsidRDefault="007A06D2" w:rsidP="004C3A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7A06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Umývačka prepraviek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686F" w14:textId="77777777" w:rsidR="007A06D2" w:rsidRPr="00EA401D" w:rsidRDefault="007A06D2" w:rsidP="007A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E52A04" w14:textId="5E393961" w:rsidR="007A06D2" w:rsidRPr="00AB3B28" w:rsidRDefault="004C3AEA" w:rsidP="007A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proofErr w:type="spellStart"/>
            <w:r w:rsidR="00836CDA" w:rsidRPr="00836CDA">
              <w:t>Cenova</w:t>
            </w:r>
            <w:proofErr w:type="spellEnd"/>
            <w:r w:rsidR="00836CDA" w:rsidRPr="00836CDA">
              <w:t xml:space="preserve"> ponuka LC</w:t>
            </w:r>
            <w:r w:rsidR="00836CDA">
              <w:t>7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7A06D2" w:rsidRPr="00EA401D" w14:paraId="4620DA71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B802" w14:textId="77777777" w:rsidR="007A06D2" w:rsidRPr="00EA401D" w:rsidRDefault="007A06D2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8.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D09A9" w14:textId="77777777" w:rsidR="007A06D2" w:rsidRDefault="007A06D2" w:rsidP="004C3A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7A06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Vákuová balička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3F36" w14:textId="77777777" w:rsidR="007A06D2" w:rsidRPr="00EA401D" w:rsidRDefault="007A06D2" w:rsidP="007A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CDB18A" w14:textId="019128B8" w:rsidR="007A06D2" w:rsidRPr="00AB3B28" w:rsidRDefault="004C3AEA" w:rsidP="007A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proofErr w:type="spellStart"/>
            <w:r w:rsidR="00836CDA" w:rsidRPr="00836CDA">
              <w:t>Cenova</w:t>
            </w:r>
            <w:proofErr w:type="spellEnd"/>
            <w:r w:rsidR="00836CDA" w:rsidRPr="00836CDA">
              <w:t xml:space="preserve"> ponuka LC</w:t>
            </w:r>
            <w:r w:rsidR="00836CDA">
              <w:t>8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7A06D2" w:rsidRPr="00EA401D" w14:paraId="621BE37A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FCAF" w14:textId="77777777" w:rsidR="007A06D2" w:rsidRPr="00EA401D" w:rsidRDefault="007A06D2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9.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2CB65" w14:textId="77777777" w:rsidR="007A06D2" w:rsidRDefault="007A06D2" w:rsidP="004C3A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7A06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Varný kotol č.1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CB6B" w14:textId="77777777" w:rsidR="007A06D2" w:rsidRPr="00EA401D" w:rsidRDefault="007A06D2" w:rsidP="007A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5586A9" w14:textId="6268A349" w:rsidR="007A06D2" w:rsidRPr="00AB3B28" w:rsidRDefault="004C3AEA" w:rsidP="007A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proofErr w:type="spellStart"/>
            <w:r w:rsidR="00836CDA" w:rsidRPr="00836CDA">
              <w:t>Cenova</w:t>
            </w:r>
            <w:proofErr w:type="spellEnd"/>
            <w:r w:rsidR="00836CDA" w:rsidRPr="00836CDA">
              <w:t xml:space="preserve"> ponuka LC</w:t>
            </w:r>
            <w:r w:rsidR="00836CDA">
              <w:t>9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7A06D2" w:rsidRPr="00EA401D" w14:paraId="04412175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9BDB" w14:textId="77777777" w:rsidR="007A06D2" w:rsidRPr="00EA401D" w:rsidRDefault="007A06D2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10.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206EA" w14:textId="77777777" w:rsidR="007A06D2" w:rsidRDefault="007A06D2" w:rsidP="004C3A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7A06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Varný kotol č.2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F721" w14:textId="77777777" w:rsidR="007A06D2" w:rsidRPr="00EA401D" w:rsidRDefault="007A06D2" w:rsidP="007A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1888B3" w14:textId="49B1EBE0" w:rsidR="007A06D2" w:rsidRPr="00AB3B28" w:rsidRDefault="004C3AEA" w:rsidP="007A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proofErr w:type="spellStart"/>
            <w:r w:rsidR="00836CDA" w:rsidRPr="00836CDA">
              <w:t>Cenova</w:t>
            </w:r>
            <w:proofErr w:type="spellEnd"/>
            <w:r w:rsidR="00836CDA" w:rsidRPr="00836CDA">
              <w:t xml:space="preserve"> ponuka LC</w:t>
            </w:r>
            <w:r w:rsidR="00836CDA">
              <w:t>10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7A06D2" w:rsidRPr="00EA401D" w14:paraId="2F92EE20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44AB" w14:textId="77777777" w:rsidR="007A06D2" w:rsidRPr="00EA401D" w:rsidRDefault="007A06D2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032AD" w14:textId="77777777" w:rsidR="007A06D2" w:rsidRDefault="007A06D2" w:rsidP="007A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7A06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Vytápací</w:t>
            </w:r>
            <w:proofErr w:type="spellEnd"/>
            <w:r w:rsidRPr="007A06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kotol na masť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1FE3" w14:textId="77777777" w:rsidR="007A06D2" w:rsidRPr="00EA401D" w:rsidRDefault="007A06D2" w:rsidP="007A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755037" w14:textId="066E59A4" w:rsidR="007A06D2" w:rsidRPr="00AB3B28" w:rsidRDefault="004C3AEA" w:rsidP="007A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proofErr w:type="spellStart"/>
            <w:r w:rsidR="00836CDA" w:rsidRPr="00836CDA">
              <w:t>Cenova</w:t>
            </w:r>
            <w:proofErr w:type="spellEnd"/>
            <w:r w:rsidR="00836CDA" w:rsidRPr="00836CDA">
              <w:t xml:space="preserve"> ponuka LC1</w:t>
            </w:r>
            <w:r w:rsidR="00836CDA">
              <w:t>1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14:paraId="5908CB98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18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6672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12B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034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539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CCD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B0D9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2CA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E8DF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8390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E8E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17280A6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772B7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78B0EC" w14:textId="77777777" w:rsidR="00C1464B" w:rsidRPr="00751735" w:rsidRDefault="00836CDA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fldChar w:fldCharType="begin"/>
            </w:r>
            <w:r>
              <w:instrText xml:space="preserve"> DOCPROPERTY  Lehotanapredkladanieponuk  \* MERGEFORMAT </w:instrText>
            </w:r>
            <w:r>
              <w:fldChar w:fldCharType="separate"/>
            </w:r>
            <w:r w:rsidR="007A06D2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18.8.2023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2813FA99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4D661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413ED2" w14:textId="77777777" w:rsidR="00C1464B" w:rsidRDefault="00836CDA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fldChar w:fldCharType="begin"/>
            </w:r>
            <w:r>
              <w:instrText xml:space="preserve"> DOCPROPERTY  ObstaravatelUlicaCislo  \* MERGEFORMAT </w:instrText>
            </w:r>
            <w:r>
              <w:fldChar w:fldCharType="separate"/>
            </w:r>
            <w:r w:rsidR="007A06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Osloboditeľov 455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fldChar w:fldCharType="begin"/>
            </w:r>
            <w:r>
              <w:instrText xml:space="preserve"> DOCPROPERTY  ObstaravatelPSC  \* MERGEFORMAT </w:instrText>
            </w:r>
            <w:r>
              <w:fldChar w:fldCharType="separate"/>
            </w:r>
            <w:r w:rsidR="007A06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059 34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fldChar w:fldCharType="begin"/>
            </w:r>
            <w:r>
              <w:instrText xml:space="preserve"> DOCPROPERTY  ObstaravatelMesto  \* MERGEFORMAT </w:instrText>
            </w:r>
            <w:r>
              <w:fldChar w:fldCharType="separate"/>
            </w:r>
            <w:r w:rsidR="007A06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Spišská Teplica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2A03C369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1803F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21C15D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3E5A64AB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C569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26645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34D20638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DAD9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DC91CB" w14:textId="77777777" w:rsidR="00C1464B" w:rsidRPr="00EA401D" w:rsidRDefault="00836CDA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fldChar w:fldCharType="begin"/>
            </w:r>
            <w:r>
              <w:instrText xml:space="preserve"> DOCPROPERTY  DatumOtvaraniaAVyhodnoteniaPonuk  \* MERGEFORMAT </w:instrText>
            </w:r>
            <w:r>
              <w:fldChar w:fldCharType="separate"/>
            </w:r>
            <w:r w:rsidR="007A06D2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18.8.2023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A03219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 w:rsidR="00582C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 w:rsidR="003F3B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 w:rsidR="00582C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A06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MÄSO-TATRY s.r.o</w:t>
            </w:r>
            <w:r w:rsidR="00582C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fldChar w:fldCharType="begin"/>
            </w:r>
            <w:r>
              <w:instrText xml:space="preserve"> DOCPROPERTY  ObstaravatelUlicaCislo  \* MERGEFORMAT </w:instrText>
            </w:r>
            <w:r>
              <w:fldChar w:fldCharType="separate"/>
            </w:r>
            <w:r w:rsidR="007A06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Osloboditeľov 455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fldChar w:fldCharType="begin"/>
            </w:r>
            <w:r>
              <w:instrText xml:space="preserve"> DOCPROPERTY  ObstaravatelPSC  \* MERGEFORMAT </w:instrText>
            </w:r>
            <w:r>
              <w:fldChar w:fldCharType="separate"/>
            </w:r>
            <w:r w:rsidR="007A06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059 34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fldChar w:fldCharType="begin"/>
            </w:r>
            <w:r>
              <w:instrText xml:space="preserve"> DOCPROPERTY  ObstaravatelMesto  \* MERGEFORMAT </w:instrText>
            </w:r>
            <w:r>
              <w:fldChar w:fldCharType="separate"/>
            </w:r>
            <w:r w:rsidR="007A06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Spišská Teplica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2BCEA78C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5545A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C201E0" w14:textId="77777777" w:rsidR="00C1464B" w:rsidRPr="00EA401D" w:rsidRDefault="00836CDA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fldChar w:fldCharType="begin"/>
            </w:r>
            <w:r>
              <w:instrText xml:space="preserve"> DOCPROPERTY  DatumOtvaraniaAVyhodnoteniaPonuk  \* MERGEFORMAT </w:instrText>
            </w:r>
            <w:r>
              <w:fldChar w:fldCharType="separate"/>
            </w:r>
            <w:r w:rsidR="007A06D2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18.8.2023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A03219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 w:rsidR="00582C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 w:rsidR="003F3B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 w:rsidR="00582C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A06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MÄSO-TATRY s.r.o</w:t>
            </w:r>
            <w:r w:rsidR="00582C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fldChar w:fldCharType="begin"/>
            </w:r>
            <w:r>
              <w:instrText xml:space="preserve"> DOCPROPERTY  ObstaravatelUlicaCislo  \* MERGEFORMAT </w:instrText>
            </w:r>
            <w:r>
              <w:fldChar w:fldCharType="separate"/>
            </w:r>
            <w:r w:rsidR="007A06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Osloboditeľov 455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fldChar w:fldCharType="begin"/>
            </w:r>
            <w:r>
              <w:instrText xml:space="preserve"> DOCPROPERTY  ObstaravatelPSC  \* MERGEFORMAT </w:instrText>
            </w:r>
            <w:r>
              <w:fldChar w:fldCharType="separate"/>
            </w:r>
            <w:r w:rsidR="007A06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059 34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fldChar w:fldCharType="begin"/>
            </w:r>
            <w:r>
              <w:instrText xml:space="preserve"> DOCPROPERTY  ObstaravatelMesto  \* MERGEFORMAT </w:instrText>
            </w:r>
            <w:r>
              <w:fldChar w:fldCharType="separate"/>
            </w:r>
            <w:r w:rsidR="007A06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Spišská Teplica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38FE8445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E700A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91D02BB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39ECB729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17B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0BC0B8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2EED0246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557D1072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493B8041" w14:textId="77777777" w:rsidR="00E954E4" w:rsidRDefault="00E954E4"/>
    <w:p w14:paraId="0AB407B9" w14:textId="77777777" w:rsidR="00DC39A1" w:rsidRDefault="00836CDA" w:rsidP="00DC39A1">
      <w:pPr>
        <w:rPr>
          <w:b/>
          <w:sz w:val="24"/>
        </w:rPr>
      </w:pPr>
      <w:r>
        <w:fldChar w:fldCharType="begin"/>
      </w:r>
      <w:r>
        <w:instrText xml:space="preserve"> DOCPROPERTY  ObstaravatelMesto  \* MERGEFORMAT </w:instrText>
      </w:r>
      <w:r>
        <w:fldChar w:fldCharType="separate"/>
      </w:r>
      <w:r w:rsidR="007A06D2">
        <w:rPr>
          <w:b/>
          <w:sz w:val="24"/>
        </w:rPr>
        <w:t>Spišská Teplica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fldChar w:fldCharType="begin"/>
      </w:r>
      <w:r>
        <w:instrText xml:space="preserve"> DOCPROPERTY  DatumPodpisuVyzva  \* MERGEFORMAT </w:instrText>
      </w:r>
      <w:r>
        <w:fldChar w:fldCharType="separate"/>
      </w:r>
      <w:r w:rsidR="007A06D2">
        <w:rPr>
          <w:b/>
          <w:sz w:val="24"/>
        </w:rPr>
        <w:t>11.8.2023</w:t>
      </w:r>
      <w:r>
        <w:rPr>
          <w:b/>
          <w:sz w:val="24"/>
        </w:rPr>
        <w:fldChar w:fldCharType="end"/>
      </w:r>
    </w:p>
    <w:p w14:paraId="3798E9F9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0054BDEB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4E068649" w14:textId="77777777" w:rsidR="00DC39A1" w:rsidRPr="00E954E4" w:rsidRDefault="00DC39A1" w:rsidP="00DC39A1">
      <w:pPr>
        <w:spacing w:after="0" w:line="240" w:lineRule="auto"/>
        <w:ind w:left="4248" w:firstLine="708"/>
        <w:rPr>
          <w:b/>
          <w:sz w:val="24"/>
        </w:rPr>
      </w:pPr>
      <w:r w:rsidRPr="00E954E4">
        <w:rPr>
          <w:b/>
          <w:sz w:val="24"/>
        </w:rPr>
        <w:lastRenderedPageBreak/>
        <w:t>..............................................</w:t>
      </w:r>
    </w:p>
    <w:p w14:paraId="6B5A74E9" w14:textId="77777777" w:rsidR="00DC39A1" w:rsidRPr="00E954E4" w:rsidRDefault="00DC39A1" w:rsidP="00DC39A1">
      <w:pPr>
        <w:spacing w:after="0" w:line="240" w:lineRule="auto"/>
        <w:rPr>
          <w:b/>
          <w:sz w:val="24"/>
        </w:rPr>
      </w:pP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>
        <w:rPr>
          <w:b/>
          <w:sz w:val="24"/>
        </w:rPr>
        <w:t xml:space="preserve">           </w:t>
      </w:r>
      <w:r w:rsidR="00A850EF">
        <w:rPr>
          <w:b/>
          <w:sz w:val="24"/>
        </w:rPr>
        <w:t xml:space="preserve">  </w:t>
      </w:r>
      <w:r w:rsidR="00582CCD">
        <w:rPr>
          <w:b/>
          <w:sz w:val="24"/>
        </w:rPr>
        <w:fldChar w:fldCharType="begin"/>
      </w:r>
      <w:r w:rsidR="003F3B64">
        <w:rPr>
          <w:b/>
          <w:sz w:val="24"/>
        </w:rPr>
        <w:instrText xml:space="preserve"> DOCPROPERTY  StatutarnyOrgan  \* MERGEFORMAT </w:instrText>
      </w:r>
      <w:r w:rsidR="00582CCD">
        <w:rPr>
          <w:b/>
          <w:sz w:val="24"/>
        </w:rPr>
        <w:fldChar w:fldCharType="separate"/>
      </w:r>
      <w:r w:rsidR="007A06D2">
        <w:rPr>
          <w:b/>
          <w:sz w:val="24"/>
        </w:rPr>
        <w:t xml:space="preserve">Štefan </w:t>
      </w:r>
      <w:proofErr w:type="spellStart"/>
      <w:r w:rsidR="007A06D2">
        <w:rPr>
          <w:b/>
          <w:sz w:val="24"/>
        </w:rPr>
        <w:t>Harabin</w:t>
      </w:r>
      <w:proofErr w:type="spellEnd"/>
      <w:r w:rsidR="00582CCD">
        <w:rPr>
          <w:b/>
          <w:sz w:val="24"/>
        </w:rPr>
        <w:fldChar w:fldCharType="end"/>
      </w:r>
    </w:p>
    <w:p w14:paraId="0844076F" w14:textId="77777777" w:rsidR="00DC39A1" w:rsidRDefault="00DC39A1" w:rsidP="00DC39A1">
      <w:pPr>
        <w:spacing w:after="0" w:line="240" w:lineRule="auto"/>
        <w:ind w:left="3540" w:right="-426" w:firstLine="708"/>
        <w:rPr>
          <w:b/>
          <w:sz w:val="24"/>
        </w:rPr>
      </w:pPr>
      <w:r>
        <w:rPr>
          <w:b/>
          <w:sz w:val="24"/>
        </w:rPr>
        <w:t xml:space="preserve">                     </w:t>
      </w:r>
      <w:r w:rsidR="00751735">
        <w:rPr>
          <w:b/>
          <w:sz w:val="24"/>
        </w:rPr>
        <w:t xml:space="preserve"> </w:t>
      </w:r>
      <w:r>
        <w:rPr>
          <w:b/>
          <w:sz w:val="24"/>
        </w:rPr>
        <w:t xml:space="preserve">  </w:t>
      </w:r>
      <w:r w:rsidR="00751735">
        <w:rPr>
          <w:b/>
          <w:sz w:val="24"/>
        </w:rPr>
        <w:t>štatutárny orgán</w:t>
      </w:r>
    </w:p>
    <w:p w14:paraId="34DDD94F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E67714" w14:textId="77777777" w:rsidR="00033E9B" w:rsidRDefault="00033E9B" w:rsidP="00033E9B">
      <w:pPr>
        <w:spacing w:after="0"/>
      </w:pPr>
    </w:p>
    <w:p w14:paraId="4D7309C4" w14:textId="77777777" w:rsidR="00584223" w:rsidRDefault="00584223" w:rsidP="00033E9B">
      <w:pPr>
        <w:spacing w:after="0"/>
      </w:pPr>
    </w:p>
    <w:p w14:paraId="514A7354" w14:textId="77777777" w:rsidR="00584223" w:rsidRDefault="00584223" w:rsidP="00033E9B">
      <w:pPr>
        <w:spacing w:after="0"/>
      </w:pPr>
    </w:p>
    <w:p w14:paraId="3037302A" w14:textId="77777777" w:rsidR="00584223" w:rsidRDefault="00584223" w:rsidP="00033E9B">
      <w:pPr>
        <w:spacing w:after="0"/>
      </w:pPr>
    </w:p>
    <w:p w14:paraId="503F7C25" w14:textId="77777777" w:rsidR="00584223" w:rsidRDefault="00584223" w:rsidP="00033E9B">
      <w:pPr>
        <w:spacing w:after="0"/>
      </w:pPr>
    </w:p>
    <w:p w14:paraId="2E8A7CD2" w14:textId="77777777" w:rsidR="00882C76" w:rsidRDefault="00033E9B" w:rsidP="00033E9B">
      <w:pPr>
        <w:spacing w:after="0"/>
      </w:pPr>
      <w:r>
        <w:t>Prílohy:</w:t>
      </w:r>
    </w:p>
    <w:p w14:paraId="11E354EA" w14:textId="0F03E130" w:rsidR="00033E9B" w:rsidRDefault="00CD33FB" w:rsidP="00584223">
      <w:pPr>
        <w:pStyle w:val="Odsekzoznamu"/>
        <w:numPr>
          <w:ilvl w:val="0"/>
          <w:numId w:val="4"/>
        </w:numPr>
        <w:spacing w:after="0"/>
      </w:pPr>
      <w:proofErr w:type="spellStart"/>
      <w:r w:rsidRPr="00CD33FB">
        <w:t>Príloha</w:t>
      </w:r>
      <w:proofErr w:type="spellEnd"/>
      <w:r w:rsidRPr="00CD33FB">
        <w:t xml:space="preserve"> č. 1 </w:t>
      </w:r>
      <w:r w:rsidR="00584223">
        <w:t>–</w:t>
      </w:r>
      <w:r w:rsidRPr="00CD33FB">
        <w:t xml:space="preserve"> </w:t>
      </w:r>
      <w:proofErr w:type="spellStart"/>
      <w:r w:rsidR="00836CDA" w:rsidRPr="00836CDA">
        <w:t>Cenova</w:t>
      </w:r>
      <w:proofErr w:type="spellEnd"/>
      <w:r w:rsidR="00836CDA" w:rsidRPr="00836CDA">
        <w:t xml:space="preserve"> ponuka LC1</w:t>
      </w:r>
    </w:p>
    <w:p w14:paraId="593D5991" w14:textId="6A6ABEBA" w:rsidR="00584223" w:rsidRDefault="00584223" w:rsidP="00584223">
      <w:pPr>
        <w:pStyle w:val="Odsekzoznamu"/>
        <w:numPr>
          <w:ilvl w:val="0"/>
          <w:numId w:val="4"/>
        </w:numPr>
        <w:spacing w:after="0"/>
      </w:pPr>
      <w:proofErr w:type="spellStart"/>
      <w:r w:rsidRPr="00C7741C">
        <w:t>Príloha</w:t>
      </w:r>
      <w:proofErr w:type="spellEnd"/>
      <w:r w:rsidRPr="00C7741C">
        <w:t xml:space="preserve"> č. 1 – </w:t>
      </w:r>
      <w:proofErr w:type="spellStart"/>
      <w:r w:rsidR="00836CDA" w:rsidRPr="00836CDA">
        <w:t>Cenova</w:t>
      </w:r>
      <w:proofErr w:type="spellEnd"/>
      <w:r w:rsidR="00836CDA" w:rsidRPr="00836CDA">
        <w:t xml:space="preserve"> ponuka LC</w:t>
      </w:r>
      <w:r w:rsidR="00836CDA">
        <w:t>2</w:t>
      </w:r>
    </w:p>
    <w:p w14:paraId="21A1F13C" w14:textId="2EC4DB6A" w:rsidR="00584223" w:rsidRDefault="00584223" w:rsidP="00584223">
      <w:pPr>
        <w:pStyle w:val="Odsekzoznamu"/>
        <w:numPr>
          <w:ilvl w:val="0"/>
          <w:numId w:val="4"/>
        </w:numPr>
        <w:spacing w:after="0"/>
      </w:pPr>
      <w:proofErr w:type="spellStart"/>
      <w:r w:rsidRPr="00C7741C">
        <w:t>Príloha</w:t>
      </w:r>
      <w:proofErr w:type="spellEnd"/>
      <w:r w:rsidRPr="00C7741C">
        <w:t xml:space="preserve"> č. 1 – </w:t>
      </w:r>
      <w:proofErr w:type="spellStart"/>
      <w:r w:rsidR="00836CDA" w:rsidRPr="00836CDA">
        <w:t>Cenova</w:t>
      </w:r>
      <w:proofErr w:type="spellEnd"/>
      <w:r w:rsidR="00836CDA" w:rsidRPr="00836CDA">
        <w:t xml:space="preserve"> ponuka LC</w:t>
      </w:r>
      <w:r w:rsidR="00836CDA">
        <w:t>3</w:t>
      </w:r>
    </w:p>
    <w:p w14:paraId="5CB0514E" w14:textId="075B9298" w:rsidR="00584223" w:rsidRDefault="00584223" w:rsidP="00584223">
      <w:pPr>
        <w:pStyle w:val="Odsekzoznamu"/>
        <w:numPr>
          <w:ilvl w:val="0"/>
          <w:numId w:val="4"/>
        </w:numPr>
        <w:spacing w:after="0"/>
      </w:pPr>
      <w:proofErr w:type="spellStart"/>
      <w:r w:rsidRPr="00C7741C">
        <w:t>Príloha</w:t>
      </w:r>
      <w:proofErr w:type="spellEnd"/>
      <w:r w:rsidRPr="00C7741C">
        <w:t xml:space="preserve"> č. 1 – </w:t>
      </w:r>
      <w:proofErr w:type="spellStart"/>
      <w:r w:rsidR="00836CDA" w:rsidRPr="00836CDA">
        <w:t>Cenova</w:t>
      </w:r>
      <w:proofErr w:type="spellEnd"/>
      <w:r w:rsidR="00836CDA" w:rsidRPr="00836CDA">
        <w:t xml:space="preserve"> ponuka LC</w:t>
      </w:r>
      <w:r w:rsidR="00836CDA">
        <w:t>4</w:t>
      </w:r>
    </w:p>
    <w:p w14:paraId="732BF440" w14:textId="4799CB51" w:rsidR="00584223" w:rsidRDefault="00584223" w:rsidP="00584223">
      <w:pPr>
        <w:pStyle w:val="Odsekzoznamu"/>
        <w:numPr>
          <w:ilvl w:val="0"/>
          <w:numId w:val="4"/>
        </w:numPr>
        <w:spacing w:after="0"/>
      </w:pPr>
      <w:proofErr w:type="spellStart"/>
      <w:r w:rsidRPr="00C7741C">
        <w:t>Príloha</w:t>
      </w:r>
      <w:proofErr w:type="spellEnd"/>
      <w:r w:rsidRPr="00C7741C">
        <w:t xml:space="preserve"> č. 1 – </w:t>
      </w:r>
      <w:proofErr w:type="spellStart"/>
      <w:r w:rsidR="00836CDA" w:rsidRPr="00836CDA">
        <w:t>Cenova</w:t>
      </w:r>
      <w:proofErr w:type="spellEnd"/>
      <w:r w:rsidR="00836CDA" w:rsidRPr="00836CDA">
        <w:t xml:space="preserve"> ponuka LC</w:t>
      </w:r>
      <w:r w:rsidR="00836CDA">
        <w:t>5</w:t>
      </w:r>
    </w:p>
    <w:p w14:paraId="7846300F" w14:textId="488EAA9C" w:rsidR="00584223" w:rsidRDefault="00584223" w:rsidP="00584223">
      <w:pPr>
        <w:pStyle w:val="Odsekzoznamu"/>
        <w:numPr>
          <w:ilvl w:val="0"/>
          <w:numId w:val="4"/>
        </w:numPr>
        <w:spacing w:after="0"/>
      </w:pPr>
      <w:proofErr w:type="spellStart"/>
      <w:r w:rsidRPr="00C7741C">
        <w:t>Príloha</w:t>
      </w:r>
      <w:proofErr w:type="spellEnd"/>
      <w:r w:rsidRPr="00C7741C">
        <w:t xml:space="preserve"> č. 1 – </w:t>
      </w:r>
      <w:proofErr w:type="spellStart"/>
      <w:r w:rsidR="00836CDA" w:rsidRPr="00836CDA">
        <w:t>Cenova</w:t>
      </w:r>
      <w:proofErr w:type="spellEnd"/>
      <w:r w:rsidR="00836CDA" w:rsidRPr="00836CDA">
        <w:t xml:space="preserve"> ponuka LC</w:t>
      </w:r>
      <w:r w:rsidR="00836CDA">
        <w:t>6</w:t>
      </w:r>
    </w:p>
    <w:p w14:paraId="37AEB68C" w14:textId="25E73499" w:rsidR="00584223" w:rsidRDefault="00584223" w:rsidP="00584223">
      <w:pPr>
        <w:pStyle w:val="Odsekzoznamu"/>
        <w:numPr>
          <w:ilvl w:val="0"/>
          <w:numId w:val="4"/>
        </w:numPr>
        <w:spacing w:after="0"/>
      </w:pPr>
      <w:proofErr w:type="spellStart"/>
      <w:r w:rsidRPr="00C7741C">
        <w:t>Príloha</w:t>
      </w:r>
      <w:proofErr w:type="spellEnd"/>
      <w:r w:rsidRPr="00C7741C">
        <w:t xml:space="preserve"> č. 1 – </w:t>
      </w:r>
      <w:proofErr w:type="spellStart"/>
      <w:r w:rsidR="00836CDA" w:rsidRPr="00836CDA">
        <w:t>Cenova</w:t>
      </w:r>
      <w:proofErr w:type="spellEnd"/>
      <w:r w:rsidR="00836CDA" w:rsidRPr="00836CDA">
        <w:t xml:space="preserve"> ponuka LC</w:t>
      </w:r>
      <w:r w:rsidR="00836CDA">
        <w:t>7</w:t>
      </w:r>
    </w:p>
    <w:p w14:paraId="449DDF84" w14:textId="1E84ACE8" w:rsidR="00584223" w:rsidRDefault="00584223" w:rsidP="00584223">
      <w:pPr>
        <w:pStyle w:val="Odsekzoznamu"/>
        <w:numPr>
          <w:ilvl w:val="0"/>
          <w:numId w:val="4"/>
        </w:numPr>
        <w:spacing w:after="0"/>
      </w:pPr>
      <w:proofErr w:type="spellStart"/>
      <w:r w:rsidRPr="00C7741C">
        <w:t>Príloha</w:t>
      </w:r>
      <w:proofErr w:type="spellEnd"/>
      <w:r w:rsidRPr="00C7741C">
        <w:t xml:space="preserve"> č. 1 – </w:t>
      </w:r>
      <w:proofErr w:type="spellStart"/>
      <w:r w:rsidR="00836CDA" w:rsidRPr="00836CDA">
        <w:t>Cenova</w:t>
      </w:r>
      <w:proofErr w:type="spellEnd"/>
      <w:r w:rsidR="00836CDA" w:rsidRPr="00836CDA">
        <w:t xml:space="preserve"> ponuka LC</w:t>
      </w:r>
      <w:r w:rsidR="00836CDA">
        <w:t>8</w:t>
      </w:r>
    </w:p>
    <w:p w14:paraId="7794AFCE" w14:textId="7D8DEEA0" w:rsidR="00584223" w:rsidRDefault="00584223" w:rsidP="00584223">
      <w:pPr>
        <w:pStyle w:val="Odsekzoznamu"/>
        <w:numPr>
          <w:ilvl w:val="0"/>
          <w:numId w:val="4"/>
        </w:numPr>
        <w:spacing w:after="0"/>
      </w:pPr>
      <w:proofErr w:type="spellStart"/>
      <w:r w:rsidRPr="00C7741C">
        <w:t>Príloha</w:t>
      </w:r>
      <w:proofErr w:type="spellEnd"/>
      <w:r w:rsidRPr="00C7741C">
        <w:t xml:space="preserve"> č. 1 – </w:t>
      </w:r>
      <w:proofErr w:type="spellStart"/>
      <w:r w:rsidR="00836CDA" w:rsidRPr="00836CDA">
        <w:t>Cenova</w:t>
      </w:r>
      <w:proofErr w:type="spellEnd"/>
      <w:r w:rsidR="00836CDA" w:rsidRPr="00836CDA">
        <w:t xml:space="preserve"> ponuka LC</w:t>
      </w:r>
      <w:r w:rsidR="00836CDA">
        <w:t>9</w:t>
      </w:r>
    </w:p>
    <w:p w14:paraId="1E295E69" w14:textId="4CD4A896" w:rsidR="00584223" w:rsidRDefault="00584223" w:rsidP="00584223">
      <w:pPr>
        <w:pStyle w:val="Odsekzoznamu"/>
        <w:numPr>
          <w:ilvl w:val="0"/>
          <w:numId w:val="4"/>
        </w:numPr>
        <w:spacing w:after="0"/>
      </w:pPr>
      <w:proofErr w:type="spellStart"/>
      <w:r w:rsidRPr="00C7741C">
        <w:t>Príloha</w:t>
      </w:r>
      <w:proofErr w:type="spellEnd"/>
      <w:r w:rsidRPr="00C7741C">
        <w:t xml:space="preserve"> č. 1 – </w:t>
      </w:r>
      <w:proofErr w:type="spellStart"/>
      <w:r w:rsidR="00836CDA" w:rsidRPr="00836CDA">
        <w:t>Cenova</w:t>
      </w:r>
      <w:proofErr w:type="spellEnd"/>
      <w:r w:rsidR="00836CDA" w:rsidRPr="00836CDA">
        <w:t xml:space="preserve"> ponuka LC1</w:t>
      </w:r>
      <w:r w:rsidR="00836CDA">
        <w:t>0</w:t>
      </w:r>
    </w:p>
    <w:p w14:paraId="34179D44" w14:textId="2ECDE415" w:rsidR="00584223" w:rsidRDefault="00584223" w:rsidP="00584223">
      <w:pPr>
        <w:pStyle w:val="Odsekzoznamu"/>
        <w:numPr>
          <w:ilvl w:val="0"/>
          <w:numId w:val="4"/>
        </w:numPr>
        <w:spacing w:after="0"/>
      </w:pPr>
      <w:proofErr w:type="spellStart"/>
      <w:r w:rsidRPr="00C7741C">
        <w:t>Príloha</w:t>
      </w:r>
      <w:proofErr w:type="spellEnd"/>
      <w:r w:rsidRPr="00C7741C">
        <w:t xml:space="preserve"> č. 1 – </w:t>
      </w:r>
      <w:proofErr w:type="spellStart"/>
      <w:r w:rsidR="00836CDA" w:rsidRPr="00836CDA">
        <w:t>Cenova</w:t>
      </w:r>
      <w:proofErr w:type="spellEnd"/>
      <w:r w:rsidR="00836CDA" w:rsidRPr="00836CDA">
        <w:t xml:space="preserve"> ponuka LC1</w:t>
      </w:r>
      <w:r w:rsidR="00836CDA">
        <w:t>1</w:t>
      </w:r>
    </w:p>
    <w:p w14:paraId="08F8F93F" w14:textId="77777777" w:rsidR="00033E9B" w:rsidRDefault="005F5F4C" w:rsidP="00033E9B">
      <w:pPr>
        <w:pStyle w:val="Odsekzoznamu"/>
        <w:numPr>
          <w:ilvl w:val="0"/>
          <w:numId w:val="4"/>
        </w:numPr>
        <w:spacing w:after="0"/>
      </w:pPr>
      <w:proofErr w:type="spellStart"/>
      <w:r w:rsidRPr="005F5F4C">
        <w:t>Príloha</w:t>
      </w:r>
      <w:proofErr w:type="spellEnd"/>
      <w:r w:rsidRPr="005F5F4C">
        <w:t xml:space="preserve"> č. 2 - </w:t>
      </w:r>
      <w:r w:rsidR="00033E9B">
        <w:t>Súhlas so spracovaním osobných údajov</w:t>
      </w:r>
    </w:p>
    <w:p w14:paraId="527E9A8F" w14:textId="77777777" w:rsidR="00882C76" w:rsidRDefault="00882C76"/>
    <w:p w14:paraId="5DFC5463" w14:textId="77777777" w:rsidR="00882C76" w:rsidRDefault="00882C76"/>
    <w:p w14:paraId="343E3E25" w14:textId="77777777" w:rsidR="00882C76" w:rsidRDefault="00882C76"/>
    <w:p w14:paraId="52E2E5A9" w14:textId="77777777" w:rsidR="00882C76" w:rsidRDefault="00882C76"/>
    <w:p w14:paraId="65916487" w14:textId="77777777" w:rsidR="00882C76" w:rsidRDefault="00882C76"/>
    <w:p w14:paraId="15CA6A9C" w14:textId="77777777" w:rsidR="00882C76" w:rsidRDefault="00882C76"/>
    <w:p w14:paraId="116894CD" w14:textId="77777777" w:rsidR="00882C76" w:rsidRDefault="00882C76"/>
    <w:p w14:paraId="742143CD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D5F60" w14:textId="77777777" w:rsidR="004C3AEA" w:rsidRDefault="004C3AEA" w:rsidP="009A2C94">
      <w:pPr>
        <w:spacing w:after="0" w:line="240" w:lineRule="auto"/>
      </w:pPr>
      <w:r>
        <w:separator/>
      </w:r>
    </w:p>
  </w:endnote>
  <w:endnote w:type="continuationSeparator" w:id="0">
    <w:p w14:paraId="7E955CF1" w14:textId="77777777" w:rsidR="004C3AEA" w:rsidRDefault="004C3AEA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A713" w14:textId="77777777" w:rsidR="004C3AEA" w:rsidRDefault="004C3AEA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Pr="001B6BBF">
      <w:rPr>
        <w:sz w:val="20"/>
        <w:szCs w:val="20"/>
      </w:rPr>
      <w:t>Výzva na predkladanie ponúk</w:t>
    </w:r>
  </w:p>
  <w:p w14:paraId="4A2540E5" w14:textId="77777777" w:rsidR="004C3AEA" w:rsidRDefault="004C3AE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30CAE" w14:textId="77777777" w:rsidR="004C3AEA" w:rsidRDefault="004C3AEA" w:rsidP="009A2C94">
      <w:pPr>
        <w:spacing w:after="0" w:line="240" w:lineRule="auto"/>
      </w:pPr>
      <w:r>
        <w:separator/>
      </w:r>
    </w:p>
  </w:footnote>
  <w:footnote w:type="continuationSeparator" w:id="0">
    <w:p w14:paraId="5B93E8F3" w14:textId="77777777" w:rsidR="004C3AEA" w:rsidRDefault="004C3AEA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15AF4"/>
    <w:multiLevelType w:val="hybridMultilevel"/>
    <w:tmpl w:val="7EA4C9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410391952">
    <w:abstractNumId w:val="2"/>
  </w:num>
  <w:num w:numId="2" w16cid:durableId="1298411233">
    <w:abstractNumId w:val="2"/>
    <w:lvlOverride w:ilvl="0">
      <w:startOverride w:val="1"/>
    </w:lvlOverride>
  </w:num>
  <w:num w:numId="3" w16cid:durableId="2054503394">
    <w:abstractNumId w:val="0"/>
  </w:num>
  <w:num w:numId="4" w16cid:durableId="655763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A155D"/>
    <w:rsid w:val="001B6BBF"/>
    <w:rsid w:val="001E39A2"/>
    <w:rsid w:val="00202D3A"/>
    <w:rsid w:val="00244C18"/>
    <w:rsid w:val="00281D53"/>
    <w:rsid w:val="002F3420"/>
    <w:rsid w:val="003276E9"/>
    <w:rsid w:val="0035757D"/>
    <w:rsid w:val="00382344"/>
    <w:rsid w:val="003D7D17"/>
    <w:rsid w:val="003E4DFD"/>
    <w:rsid w:val="003F3B64"/>
    <w:rsid w:val="00410E0E"/>
    <w:rsid w:val="004275A0"/>
    <w:rsid w:val="00432A56"/>
    <w:rsid w:val="0046569F"/>
    <w:rsid w:val="004B3DA2"/>
    <w:rsid w:val="004C3AEA"/>
    <w:rsid w:val="004D511D"/>
    <w:rsid w:val="004F5D38"/>
    <w:rsid w:val="00582CCD"/>
    <w:rsid w:val="00584223"/>
    <w:rsid w:val="005858A9"/>
    <w:rsid w:val="00590BA7"/>
    <w:rsid w:val="005F5F4C"/>
    <w:rsid w:val="00604259"/>
    <w:rsid w:val="00611ADA"/>
    <w:rsid w:val="00664E3B"/>
    <w:rsid w:val="006A4D65"/>
    <w:rsid w:val="006B5D84"/>
    <w:rsid w:val="00704C8D"/>
    <w:rsid w:val="00705450"/>
    <w:rsid w:val="00751735"/>
    <w:rsid w:val="007673F5"/>
    <w:rsid w:val="00780BA4"/>
    <w:rsid w:val="007941EE"/>
    <w:rsid w:val="007A06D2"/>
    <w:rsid w:val="007A512C"/>
    <w:rsid w:val="007D293E"/>
    <w:rsid w:val="008225F0"/>
    <w:rsid w:val="00836CDA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03219"/>
    <w:rsid w:val="00A23AE3"/>
    <w:rsid w:val="00A62DC4"/>
    <w:rsid w:val="00A850EF"/>
    <w:rsid w:val="00A90566"/>
    <w:rsid w:val="00AA613F"/>
    <w:rsid w:val="00AB3B28"/>
    <w:rsid w:val="00B14BC5"/>
    <w:rsid w:val="00B45A0A"/>
    <w:rsid w:val="00B52E43"/>
    <w:rsid w:val="00B61A03"/>
    <w:rsid w:val="00BA2F12"/>
    <w:rsid w:val="00BE7B2E"/>
    <w:rsid w:val="00BF33D4"/>
    <w:rsid w:val="00C1464B"/>
    <w:rsid w:val="00C342E6"/>
    <w:rsid w:val="00C5123F"/>
    <w:rsid w:val="00C96EBD"/>
    <w:rsid w:val="00CD33FB"/>
    <w:rsid w:val="00CD4EC8"/>
    <w:rsid w:val="00D42E8A"/>
    <w:rsid w:val="00D92E88"/>
    <w:rsid w:val="00DC24E1"/>
    <w:rsid w:val="00DC39A1"/>
    <w:rsid w:val="00DC3D77"/>
    <w:rsid w:val="00E01A2C"/>
    <w:rsid w:val="00E6715C"/>
    <w:rsid w:val="00E954E4"/>
    <w:rsid w:val="00EA401D"/>
    <w:rsid w:val="00EB3160"/>
    <w:rsid w:val="00F255D1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963D4"/>
  <w15:docId w15:val="{4F230958-3C06-4A87-A131-26F21248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A613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15</cp:revision>
  <cp:lastPrinted>2019-10-25T06:29:00Z</cp:lastPrinted>
  <dcterms:created xsi:type="dcterms:W3CDTF">2022-02-20T15:55:00Z</dcterms:created>
  <dcterms:modified xsi:type="dcterms:W3CDTF">2023-08-11T08:59:00Z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\\NAS-Anytime\VO\Prebiehajuce sutaze\PPA\Maso tatry\PHZ\VARIABLES_PPA_PHZ.xlsx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MÄSO-TATRY s.r.o</vt:lpwstr>
  </property>
  <property fmtid="{D5CDD505-2E9C-101B-9397-08002B2CF9AE}" pid="6" name="ObstaravatelUlicaCislo">
    <vt:lpwstr>Osloboditeľov 455</vt:lpwstr>
  </property>
  <property fmtid="{D5CDD505-2E9C-101B-9397-08002B2CF9AE}" pid="7" name="ObstaravatelMesto">
    <vt:lpwstr>Spišská Teplica</vt:lpwstr>
  </property>
  <property fmtid="{D5CDD505-2E9C-101B-9397-08002B2CF9AE}" pid="8" name="ObstaravatelPSC">
    <vt:lpwstr>059 34</vt:lpwstr>
  </property>
  <property fmtid="{D5CDD505-2E9C-101B-9397-08002B2CF9AE}" pid="9" name="ObstaravatelICO">
    <vt:lpwstr>31 723 217</vt:lpwstr>
  </property>
  <property fmtid="{D5CDD505-2E9C-101B-9397-08002B2CF9AE}" pid="10" name="ObstaravatelDIC">
    <vt:lpwstr>2021213029</vt:lpwstr>
  </property>
  <property fmtid="{D5CDD505-2E9C-101B-9397-08002B2CF9AE}" pid="11" name="StatutarnyOrgan">
    <vt:lpwstr>Štefan Harabin</vt:lpwstr>
  </property>
  <property fmtid="{D5CDD505-2E9C-101B-9397-08002B2CF9AE}" pid="12" name="NazovZakazky">
    <vt:lpwstr>Obstaranie technológie pre mäsiarsku výrobu spoločnosti MÄSO-TATRY s.r.o.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18.8.2023 do 10:00 h</vt:lpwstr>
  </property>
  <property fmtid="{D5CDD505-2E9C-101B-9397-08002B2CF9AE}" pid="15" name="DatumOtvaraniaAVyhodnoteniaPonuk">
    <vt:lpwstr>18.8.2023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Hygienická slučka – 1 ks, Kúter – 1 ks, Narážačka mäsa – 1 ks, Pásová píla – 1 ks, Sekačka na mäso – 1 ks, Udiarenská plynová komora – 1 ks, Umývačka prepraviek – 1 ks, Vákuová balička – 1 ks, Varný kotol č.1 – 1 ks, Varný kotol č.2 – 1 ks, Vytápací kotol</vt:lpwstr>
  </property>
  <property fmtid="{D5CDD505-2E9C-101B-9397-08002B2CF9AE}" pid="22" name="DatumPodpisuVyzva">
    <vt:lpwstr>11.8.2023</vt:lpwstr>
  </property>
  <property fmtid="{D5CDD505-2E9C-101B-9397-08002B2CF9AE}" pid="23" name="KodProjektu">
    <vt:lpwstr>042PO510007</vt:lpwstr>
  </property>
  <property fmtid="{D5CDD505-2E9C-101B-9397-08002B2CF9AE}" pid="24" name="IDObstaravania">
    <vt:lpwstr>yy</vt:lpwstr>
  </property>
  <property fmtid="{D5CDD505-2E9C-101B-9397-08002B2CF9AE}" pid="25" name="DatumPodpisuZaznam">
    <vt:lpwstr>18.8.2023</vt:lpwstr>
  </property>
  <property fmtid="{D5CDD505-2E9C-101B-9397-08002B2CF9AE}" pid="26" name="NazovProjektu">
    <vt:lpwstr>Inovácia technologického vybavenia spoločnosti MÄSO-TATRY s.r.o. </vt:lpwstr>
  </property>
  <property fmtid="{D5CDD505-2E9C-101B-9397-08002B2CF9AE}" pid="27" name="DatumPodpisuSplnomocnenie">
    <vt:lpwstr>10.8.2023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