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B1" w:rsidRPr="00BA6B56" w:rsidRDefault="005F2CB1" w:rsidP="005F2CB1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Príloha č. 5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5F2CB1" w:rsidRPr="00BA6B56" w:rsidRDefault="005F2CB1" w:rsidP="005F2CB1">
      <w:pPr>
        <w:jc w:val="center"/>
        <w:rPr>
          <w:rFonts w:asciiTheme="majorHAnsi" w:hAnsiTheme="majorHAnsi"/>
          <w:sz w:val="22"/>
          <w:szCs w:val="22"/>
        </w:rPr>
      </w:pPr>
    </w:p>
    <w:p w:rsidR="005F2CB1" w:rsidRPr="00BA6B56" w:rsidRDefault="005F2CB1" w:rsidP="005F2CB1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5F2CB1" w:rsidRPr="00BA6B56" w:rsidTr="00B10FC2">
        <w:tc>
          <w:tcPr>
            <w:tcW w:w="2805" w:type="dxa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5F2CB1" w:rsidRPr="00BA6B56" w:rsidTr="00B10FC2">
        <w:tc>
          <w:tcPr>
            <w:tcW w:w="2805" w:type="dxa"/>
            <w:vMerge w:val="restart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5F2CB1" w:rsidRPr="00BA6B56" w:rsidTr="00B10FC2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5F2CB1" w:rsidRPr="00BA6B56" w:rsidTr="00B10FC2">
        <w:tc>
          <w:tcPr>
            <w:tcW w:w="2805" w:type="dxa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5F2CB1" w:rsidRPr="00BA6B56" w:rsidTr="00B10FC2">
        <w:tc>
          <w:tcPr>
            <w:tcW w:w="2805" w:type="dxa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CB1" w:rsidRPr="00BA6B56" w:rsidRDefault="005F2CB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5F2CB1" w:rsidRPr="00BA6B56" w:rsidRDefault="005F2CB1" w:rsidP="005F2CB1">
      <w:pPr>
        <w:jc w:val="both"/>
        <w:rPr>
          <w:rFonts w:asciiTheme="majorHAnsi" w:hAnsiTheme="majorHAnsi"/>
          <w:sz w:val="22"/>
          <w:szCs w:val="22"/>
        </w:rPr>
      </w:pPr>
    </w:p>
    <w:p w:rsidR="005F2CB1" w:rsidRPr="00BA6B56" w:rsidRDefault="005F2CB1" w:rsidP="005F2CB1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5F2CB1" w:rsidRPr="00BA6B56" w:rsidTr="00B10FC2">
        <w:tc>
          <w:tcPr>
            <w:tcW w:w="9514" w:type="dxa"/>
            <w:shd w:val="clear" w:color="auto" w:fill="auto"/>
          </w:tcPr>
          <w:p w:rsidR="005F2CB1" w:rsidRPr="00BA6B56" w:rsidRDefault="005F2CB1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F2CB1" w:rsidRPr="00BA6B56" w:rsidRDefault="005F2CB1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5F2CB1" w:rsidRPr="00BA6B56" w:rsidRDefault="005F2CB1" w:rsidP="005F2CB1">
      <w:pPr>
        <w:jc w:val="both"/>
        <w:rPr>
          <w:rFonts w:asciiTheme="majorHAnsi" w:hAnsiTheme="majorHAnsi"/>
          <w:sz w:val="22"/>
          <w:szCs w:val="22"/>
        </w:rPr>
      </w:pPr>
    </w:p>
    <w:p w:rsidR="005F2CB1" w:rsidRPr="00BA6B56" w:rsidRDefault="005F2CB1" w:rsidP="005F2CB1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2D50FE">
        <w:rPr>
          <w:rFonts w:asciiTheme="majorHAnsi" w:hAnsiTheme="majorHAnsi"/>
          <w:b/>
          <w:sz w:val="22"/>
          <w:szCs w:val="22"/>
        </w:rPr>
        <w:t>Oprava strešného plášťa Infocentra Delta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5F2CB1" w:rsidRPr="00BA6B56" w:rsidRDefault="005F2CB1" w:rsidP="005F2CB1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5F2CB1" w:rsidRPr="00BA6B56" w:rsidRDefault="005F2CB1" w:rsidP="005F2CB1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5F2CB1" w:rsidRPr="00BA6B56" w:rsidRDefault="005F2CB1" w:rsidP="005F2CB1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5F2CB1" w:rsidRDefault="005F2CB1" w:rsidP="005F2CB1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5F2CB1" w:rsidRPr="00BA6B56" w:rsidRDefault="005F2CB1" w:rsidP="005F2CB1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5F2CB1" w:rsidRPr="00BA6B56" w:rsidRDefault="005F2CB1" w:rsidP="005F2CB1">
      <w:pPr>
        <w:rPr>
          <w:rFonts w:asciiTheme="majorHAnsi" w:hAnsiTheme="majorHAnsi"/>
          <w:sz w:val="22"/>
          <w:szCs w:val="22"/>
          <w:lang w:eastAsia="sk-SK"/>
        </w:rPr>
      </w:pPr>
    </w:p>
    <w:p w:rsidR="005F2CB1" w:rsidRPr="00BA6B56" w:rsidRDefault="005F2CB1" w:rsidP="005F2CB1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5F2CB1" w:rsidRPr="00BA6B56" w:rsidRDefault="005F2CB1" w:rsidP="005F2CB1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5F2CB1" w:rsidRPr="00BA6B56" w:rsidRDefault="005F2CB1" w:rsidP="005F2CB1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</w:t>
      </w:r>
      <w:r>
        <w:rPr>
          <w:rFonts w:asciiTheme="majorHAnsi" w:hAnsiTheme="majorHAnsi"/>
          <w:sz w:val="22"/>
          <w:szCs w:val="22"/>
          <w:lang w:eastAsia="sk-SK"/>
        </w:rPr>
        <w:t>uzavretím zmluvy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5F2CB1" w:rsidRPr="00BA6B56" w:rsidRDefault="005F2CB1" w:rsidP="005F2CB1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5F2CB1" w:rsidRPr="00655D18" w:rsidRDefault="005F2CB1" w:rsidP="005F2CB1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5F2CB1" w:rsidRDefault="005F2CB1" w:rsidP="005F2CB1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5F2CB1" w:rsidRPr="00BA6B56" w:rsidRDefault="005F2CB1" w:rsidP="005F2CB1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5F2CB1" w:rsidRDefault="005F2CB1" w:rsidP="005F2CB1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5F2CB1" w:rsidRPr="003F7BA1" w:rsidRDefault="005F2CB1" w:rsidP="005F2CB1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5F2CB1" w:rsidRPr="003F7BA1" w:rsidRDefault="005F2CB1" w:rsidP="005F2CB1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5F2CB1" w:rsidRPr="00BC03EC" w:rsidRDefault="005F2CB1" w:rsidP="005F2CB1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5F2CB1" w:rsidRDefault="005F2CB1" w:rsidP="005F2CB1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5F2CB1" w:rsidRDefault="005F2CB1" w:rsidP="005F2CB1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5F2CB1" w:rsidRDefault="005F2CB1" w:rsidP="005F2CB1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5F2CB1" w:rsidRDefault="005F2CB1" w:rsidP="005F2CB1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C5375D" w:rsidRPr="005F2CB1" w:rsidRDefault="00C5375D" w:rsidP="005F2CB1">
      <w:bookmarkStart w:id="0" w:name="_GoBack"/>
      <w:bookmarkEnd w:id="0"/>
    </w:p>
    <w:sectPr w:rsidR="00C5375D" w:rsidRPr="005F2C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4F" w:rsidRDefault="00E03A4F" w:rsidP="000B671A">
      <w:r>
        <w:separator/>
      </w:r>
    </w:p>
  </w:endnote>
  <w:endnote w:type="continuationSeparator" w:id="0">
    <w:p w:rsidR="00E03A4F" w:rsidRDefault="00E03A4F" w:rsidP="000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Základný text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3561"/>
      <w:docPartObj>
        <w:docPartGallery w:val="Page Numbers (Bottom of Page)"/>
        <w:docPartUnique/>
      </w:docPartObj>
    </w:sdtPr>
    <w:sdtEndPr/>
    <w:sdtContent>
      <w:p w:rsidR="00E03A4F" w:rsidRDefault="00E03A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B1">
          <w:rPr>
            <w:noProof/>
          </w:rPr>
          <w:t>1</w:t>
        </w:r>
        <w:r>
          <w:fldChar w:fldCharType="end"/>
        </w:r>
      </w:p>
    </w:sdtContent>
  </w:sdt>
  <w:p w:rsidR="00E03A4F" w:rsidRPr="00272994" w:rsidRDefault="00E03A4F" w:rsidP="000B671A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E03A4F" w:rsidRPr="00272994" w:rsidRDefault="00E03A4F" w:rsidP="00FB3DAD">
    <w:pPr>
      <w:tabs>
        <w:tab w:val="left" w:pos="2410"/>
        <w:tab w:val="left" w:pos="4395"/>
        <w:tab w:val="left" w:pos="6946"/>
      </w:tabs>
      <w:jc w:val="center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</w:t>
    </w: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Pr="007C23FA">
      <w:rPr>
        <w:rFonts w:ascii="Cambria" w:hAnsi="Cambria"/>
        <w:sz w:val="18"/>
      </w:rPr>
      <w:t>Oprava strešného plášťa Infocentra Delta</w:t>
    </w:r>
    <w:r w:rsidRPr="00272994">
      <w:rPr>
        <w:rFonts w:asciiTheme="majorHAnsi" w:hAnsiTheme="majorHAnsi"/>
        <w:b/>
        <w:sz w:val="18"/>
        <w:szCs w:val="18"/>
      </w:rPr>
      <w:t>“</w:t>
    </w:r>
  </w:p>
  <w:p w:rsidR="00E03A4F" w:rsidRDefault="00E03A4F" w:rsidP="00454773">
    <w:pPr>
      <w:ind w:left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4F" w:rsidRDefault="00E03A4F" w:rsidP="000B671A">
      <w:r>
        <w:separator/>
      </w:r>
    </w:p>
  </w:footnote>
  <w:footnote w:type="continuationSeparator" w:id="0">
    <w:p w:rsidR="00E03A4F" w:rsidRDefault="00E03A4F" w:rsidP="000B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105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5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5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05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05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56"/>
        </w:tabs>
        <w:ind w:left="7536" w:hanging="360"/>
      </w:pPr>
      <w:rPr>
        <w:rFonts w:ascii="Wingdings" w:hAnsi="Wingdings"/>
      </w:rPr>
    </w:lvl>
  </w:abstractNum>
  <w:abstractNum w:abstractNumId="1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nsid w:val="0A593685"/>
    <w:multiLevelType w:val="hybridMultilevel"/>
    <w:tmpl w:val="8328FA18"/>
    <w:lvl w:ilvl="0" w:tplc="77FA2BDE"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3001B91"/>
    <w:multiLevelType w:val="hybridMultilevel"/>
    <w:tmpl w:val="393C2D4E"/>
    <w:lvl w:ilvl="0" w:tplc="8C5AE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C66FF"/>
    <w:multiLevelType w:val="hybridMultilevel"/>
    <w:tmpl w:val="E2D25150"/>
    <w:lvl w:ilvl="0" w:tplc="8870A62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DB90964"/>
    <w:multiLevelType w:val="hybridMultilevel"/>
    <w:tmpl w:val="1722D6B4"/>
    <w:lvl w:ilvl="0" w:tplc="A8E84AA6">
      <w:start w:val="1"/>
      <w:numFmt w:val="lowerLetter"/>
      <w:lvlText w:val="%1)"/>
      <w:lvlJc w:val="left"/>
      <w:pPr>
        <w:ind w:left="1236" w:hanging="51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B7D62"/>
    <w:multiLevelType w:val="hybridMultilevel"/>
    <w:tmpl w:val="81146AF0"/>
    <w:lvl w:ilvl="0" w:tplc="E6A26016">
      <w:start w:val="1"/>
      <w:numFmt w:val="bullet"/>
      <w:pStyle w:val="Odrkaodsad10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ahoma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ahom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ahom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39A663C0"/>
    <w:multiLevelType w:val="multilevel"/>
    <w:tmpl w:val="D0BEBF88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277"/>
        </w:tabs>
        <w:ind w:left="851" w:firstLine="0"/>
      </w:pPr>
      <w:rPr>
        <w:rFonts w:hint="default"/>
      </w:rPr>
    </w:lvl>
    <w:lvl w:ilvl="3">
      <w:start w:val="1"/>
      <w:numFmt w:val="decimal"/>
      <w:pStyle w:val="Zoznamslo4"/>
      <w:lvlText w:val="%1.%2.%3.%4"/>
      <w:lvlJc w:val="left"/>
      <w:pPr>
        <w:tabs>
          <w:tab w:val="num" w:pos="2110"/>
        </w:tabs>
        <w:ind w:left="12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C3F6A6D"/>
    <w:multiLevelType w:val="hybridMultilevel"/>
    <w:tmpl w:val="41585BC6"/>
    <w:lvl w:ilvl="0" w:tplc="9A26343E">
      <w:numFmt w:val="bullet"/>
      <w:pStyle w:val="odsek-1-odr-1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CD04498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5968"/>
    <w:multiLevelType w:val="multilevel"/>
    <w:tmpl w:val="49C46ACC"/>
    <w:lvl w:ilvl="0">
      <w:start w:val="1"/>
      <w:numFmt w:val="upperRoman"/>
      <w:pStyle w:val="clanok-cislo"/>
      <w:suff w:val="nothing"/>
      <w:lvlText w:val="Článok %1. 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odsek-1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odsek-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odsek-3-i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4EF4C61"/>
    <w:multiLevelType w:val="hybridMultilevel"/>
    <w:tmpl w:val="35069280"/>
    <w:lvl w:ilvl="0" w:tplc="9DA438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031B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45DA7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9647D"/>
    <w:multiLevelType w:val="hybridMultilevel"/>
    <w:tmpl w:val="D67E17BC"/>
    <w:lvl w:ilvl="0" w:tplc="CB145538">
      <w:start w:val="3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F04BD2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60363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206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734EA"/>
    <w:multiLevelType w:val="hybridMultilevel"/>
    <w:tmpl w:val="70B2ED92"/>
    <w:lvl w:ilvl="0" w:tplc="388CCB8C">
      <w:start w:val="38"/>
      <w:numFmt w:val="bullet"/>
      <w:lvlText w:val="-"/>
      <w:lvlJc w:val="left"/>
      <w:pPr>
        <w:ind w:left="1350" w:hanging="36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783E3BAF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44B7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500B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16"/>
  </w:num>
  <w:num w:numId="11">
    <w:abstractNumId w:val="1"/>
  </w:num>
  <w:num w:numId="12">
    <w:abstractNumId w:val="19"/>
  </w:num>
  <w:num w:numId="13">
    <w:abstractNumId w:val="21"/>
  </w:num>
  <w:num w:numId="14">
    <w:abstractNumId w:val="13"/>
  </w:num>
  <w:num w:numId="15">
    <w:abstractNumId w:val="14"/>
  </w:num>
  <w:num w:numId="16">
    <w:abstractNumId w:val="23"/>
  </w:num>
  <w:num w:numId="17">
    <w:abstractNumId w:val="22"/>
  </w:num>
  <w:num w:numId="18">
    <w:abstractNumId w:val="24"/>
  </w:num>
  <w:num w:numId="19">
    <w:abstractNumId w:val="20"/>
  </w:num>
  <w:num w:numId="20">
    <w:abstractNumId w:val="11"/>
  </w:num>
  <w:num w:numId="21">
    <w:abstractNumId w:val="15"/>
  </w:num>
  <w:num w:numId="22">
    <w:abstractNumId w:val="5"/>
  </w:num>
  <w:num w:numId="23">
    <w:abstractNumId w:val="18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49"/>
    <w:rsid w:val="000005AF"/>
    <w:rsid w:val="0000554E"/>
    <w:rsid w:val="00007B03"/>
    <w:rsid w:val="00015DD0"/>
    <w:rsid w:val="00026349"/>
    <w:rsid w:val="000323F8"/>
    <w:rsid w:val="00044602"/>
    <w:rsid w:val="0004618C"/>
    <w:rsid w:val="0005283B"/>
    <w:rsid w:val="00066551"/>
    <w:rsid w:val="000755D8"/>
    <w:rsid w:val="00076333"/>
    <w:rsid w:val="00081109"/>
    <w:rsid w:val="00081F9B"/>
    <w:rsid w:val="00094869"/>
    <w:rsid w:val="00096369"/>
    <w:rsid w:val="000A35AC"/>
    <w:rsid w:val="000A5616"/>
    <w:rsid w:val="000B4638"/>
    <w:rsid w:val="000B671A"/>
    <w:rsid w:val="000C2C81"/>
    <w:rsid w:val="000D09E4"/>
    <w:rsid w:val="000F199D"/>
    <w:rsid w:val="00106224"/>
    <w:rsid w:val="001414CC"/>
    <w:rsid w:val="00147C5B"/>
    <w:rsid w:val="00160AC5"/>
    <w:rsid w:val="00164280"/>
    <w:rsid w:val="00170842"/>
    <w:rsid w:val="0019675D"/>
    <w:rsid w:val="001A28B9"/>
    <w:rsid w:val="001B2910"/>
    <w:rsid w:val="001B369A"/>
    <w:rsid w:val="001B65DC"/>
    <w:rsid w:val="001C1253"/>
    <w:rsid w:val="001D40BF"/>
    <w:rsid w:val="001D6098"/>
    <w:rsid w:val="001E21D9"/>
    <w:rsid w:val="001E2656"/>
    <w:rsid w:val="001F1A12"/>
    <w:rsid w:val="001F5AA4"/>
    <w:rsid w:val="001F7E34"/>
    <w:rsid w:val="00201134"/>
    <w:rsid w:val="00205FA3"/>
    <w:rsid w:val="00206A18"/>
    <w:rsid w:val="0023496D"/>
    <w:rsid w:val="00257BD8"/>
    <w:rsid w:val="00257E60"/>
    <w:rsid w:val="00272994"/>
    <w:rsid w:val="00275F45"/>
    <w:rsid w:val="00277713"/>
    <w:rsid w:val="002804E7"/>
    <w:rsid w:val="0028693C"/>
    <w:rsid w:val="002A4395"/>
    <w:rsid w:val="002A4609"/>
    <w:rsid w:val="002D3EB7"/>
    <w:rsid w:val="002D50FE"/>
    <w:rsid w:val="002D523E"/>
    <w:rsid w:val="002E536B"/>
    <w:rsid w:val="002E673A"/>
    <w:rsid w:val="002F5F29"/>
    <w:rsid w:val="0030481C"/>
    <w:rsid w:val="0031648D"/>
    <w:rsid w:val="003176A6"/>
    <w:rsid w:val="003176F6"/>
    <w:rsid w:val="00333626"/>
    <w:rsid w:val="003414C5"/>
    <w:rsid w:val="00352221"/>
    <w:rsid w:val="003522E9"/>
    <w:rsid w:val="00362E39"/>
    <w:rsid w:val="00366B77"/>
    <w:rsid w:val="003717C7"/>
    <w:rsid w:val="003775FA"/>
    <w:rsid w:val="003931D4"/>
    <w:rsid w:val="003A2A36"/>
    <w:rsid w:val="003A38D1"/>
    <w:rsid w:val="003A42B6"/>
    <w:rsid w:val="003A75D0"/>
    <w:rsid w:val="003D452A"/>
    <w:rsid w:val="003E443C"/>
    <w:rsid w:val="003F11F3"/>
    <w:rsid w:val="003F2024"/>
    <w:rsid w:val="003F7BA1"/>
    <w:rsid w:val="004118E6"/>
    <w:rsid w:val="004208C8"/>
    <w:rsid w:val="0042586B"/>
    <w:rsid w:val="00453751"/>
    <w:rsid w:val="00453C6A"/>
    <w:rsid w:val="00454773"/>
    <w:rsid w:val="00472D83"/>
    <w:rsid w:val="0047654B"/>
    <w:rsid w:val="00490915"/>
    <w:rsid w:val="0049261C"/>
    <w:rsid w:val="004B7681"/>
    <w:rsid w:val="004C6C89"/>
    <w:rsid w:val="004D0ADB"/>
    <w:rsid w:val="004D1FA2"/>
    <w:rsid w:val="004D5A12"/>
    <w:rsid w:val="004E3B33"/>
    <w:rsid w:val="004E6954"/>
    <w:rsid w:val="004E772F"/>
    <w:rsid w:val="00512C7B"/>
    <w:rsid w:val="00520933"/>
    <w:rsid w:val="00521F5A"/>
    <w:rsid w:val="00536FDB"/>
    <w:rsid w:val="00561166"/>
    <w:rsid w:val="0056530F"/>
    <w:rsid w:val="005663B7"/>
    <w:rsid w:val="00566F10"/>
    <w:rsid w:val="00582E58"/>
    <w:rsid w:val="00586867"/>
    <w:rsid w:val="005A5CB1"/>
    <w:rsid w:val="005C7092"/>
    <w:rsid w:val="005D1D78"/>
    <w:rsid w:val="005D71C3"/>
    <w:rsid w:val="005E21CA"/>
    <w:rsid w:val="005F1547"/>
    <w:rsid w:val="005F2CB1"/>
    <w:rsid w:val="005F37F8"/>
    <w:rsid w:val="00610619"/>
    <w:rsid w:val="00621744"/>
    <w:rsid w:val="00653F48"/>
    <w:rsid w:val="006549A6"/>
    <w:rsid w:val="00655D18"/>
    <w:rsid w:val="00661602"/>
    <w:rsid w:val="00671353"/>
    <w:rsid w:val="00674152"/>
    <w:rsid w:val="00682A26"/>
    <w:rsid w:val="006A4E63"/>
    <w:rsid w:val="006C10A6"/>
    <w:rsid w:val="006C7085"/>
    <w:rsid w:val="0070587E"/>
    <w:rsid w:val="00706D07"/>
    <w:rsid w:val="00713DFD"/>
    <w:rsid w:val="00731DBC"/>
    <w:rsid w:val="00732DAD"/>
    <w:rsid w:val="0077314F"/>
    <w:rsid w:val="00780A1B"/>
    <w:rsid w:val="0078781D"/>
    <w:rsid w:val="007A7D18"/>
    <w:rsid w:val="007C1DE5"/>
    <w:rsid w:val="007C23FA"/>
    <w:rsid w:val="007D25B1"/>
    <w:rsid w:val="007D3F4C"/>
    <w:rsid w:val="007D77A2"/>
    <w:rsid w:val="007E5C84"/>
    <w:rsid w:val="007E6CF7"/>
    <w:rsid w:val="007F55CA"/>
    <w:rsid w:val="007F6703"/>
    <w:rsid w:val="007F6E19"/>
    <w:rsid w:val="0080237F"/>
    <w:rsid w:val="00813262"/>
    <w:rsid w:val="00822A96"/>
    <w:rsid w:val="00824DA0"/>
    <w:rsid w:val="008274D5"/>
    <w:rsid w:val="008345FD"/>
    <w:rsid w:val="00841804"/>
    <w:rsid w:val="00852D89"/>
    <w:rsid w:val="00857985"/>
    <w:rsid w:val="00870E9B"/>
    <w:rsid w:val="00887EDF"/>
    <w:rsid w:val="0089243F"/>
    <w:rsid w:val="00893E36"/>
    <w:rsid w:val="00894361"/>
    <w:rsid w:val="00894BC8"/>
    <w:rsid w:val="008A6081"/>
    <w:rsid w:val="008A78FC"/>
    <w:rsid w:val="008C4AEF"/>
    <w:rsid w:val="008E0AF2"/>
    <w:rsid w:val="008E3C10"/>
    <w:rsid w:val="00914D48"/>
    <w:rsid w:val="00920AC4"/>
    <w:rsid w:val="00924654"/>
    <w:rsid w:val="00924DF5"/>
    <w:rsid w:val="00926CFA"/>
    <w:rsid w:val="00947A96"/>
    <w:rsid w:val="0095564C"/>
    <w:rsid w:val="009722B1"/>
    <w:rsid w:val="00975807"/>
    <w:rsid w:val="00983500"/>
    <w:rsid w:val="00983BC0"/>
    <w:rsid w:val="00996026"/>
    <w:rsid w:val="009968A8"/>
    <w:rsid w:val="0099796C"/>
    <w:rsid w:val="009C2C16"/>
    <w:rsid w:val="009C6748"/>
    <w:rsid w:val="009C6F38"/>
    <w:rsid w:val="009C70B5"/>
    <w:rsid w:val="00A13B13"/>
    <w:rsid w:val="00A257AF"/>
    <w:rsid w:val="00A36075"/>
    <w:rsid w:val="00A8422E"/>
    <w:rsid w:val="00A94D63"/>
    <w:rsid w:val="00A958DC"/>
    <w:rsid w:val="00AA6C32"/>
    <w:rsid w:val="00AC3472"/>
    <w:rsid w:val="00AD1E9D"/>
    <w:rsid w:val="00AF1596"/>
    <w:rsid w:val="00B070E3"/>
    <w:rsid w:val="00B64371"/>
    <w:rsid w:val="00B65EB4"/>
    <w:rsid w:val="00B70214"/>
    <w:rsid w:val="00B80F42"/>
    <w:rsid w:val="00B922E8"/>
    <w:rsid w:val="00B953DE"/>
    <w:rsid w:val="00B964E8"/>
    <w:rsid w:val="00BA6B56"/>
    <w:rsid w:val="00BB5DE6"/>
    <w:rsid w:val="00BC03EC"/>
    <w:rsid w:val="00BC1E3E"/>
    <w:rsid w:val="00BC3F3C"/>
    <w:rsid w:val="00BD34FA"/>
    <w:rsid w:val="00BD73CB"/>
    <w:rsid w:val="00C00B05"/>
    <w:rsid w:val="00C3358D"/>
    <w:rsid w:val="00C5210E"/>
    <w:rsid w:val="00C5375D"/>
    <w:rsid w:val="00C65781"/>
    <w:rsid w:val="00C86E80"/>
    <w:rsid w:val="00C871D4"/>
    <w:rsid w:val="00CA0D08"/>
    <w:rsid w:val="00CB1EB0"/>
    <w:rsid w:val="00CB222E"/>
    <w:rsid w:val="00CE2F45"/>
    <w:rsid w:val="00CE3EAE"/>
    <w:rsid w:val="00CE4CBC"/>
    <w:rsid w:val="00CE764C"/>
    <w:rsid w:val="00CF54BB"/>
    <w:rsid w:val="00CF6290"/>
    <w:rsid w:val="00D11278"/>
    <w:rsid w:val="00D1443F"/>
    <w:rsid w:val="00D16FE4"/>
    <w:rsid w:val="00D24E6A"/>
    <w:rsid w:val="00D32334"/>
    <w:rsid w:val="00D51E81"/>
    <w:rsid w:val="00D53067"/>
    <w:rsid w:val="00D83A81"/>
    <w:rsid w:val="00DA24B6"/>
    <w:rsid w:val="00DB2064"/>
    <w:rsid w:val="00DB2C69"/>
    <w:rsid w:val="00DB2CE1"/>
    <w:rsid w:val="00DB418C"/>
    <w:rsid w:val="00DB69DE"/>
    <w:rsid w:val="00DC68E1"/>
    <w:rsid w:val="00DD17B5"/>
    <w:rsid w:val="00DD33BE"/>
    <w:rsid w:val="00DF1B40"/>
    <w:rsid w:val="00DF48CB"/>
    <w:rsid w:val="00E03A4F"/>
    <w:rsid w:val="00E10D61"/>
    <w:rsid w:val="00E1254F"/>
    <w:rsid w:val="00E421D9"/>
    <w:rsid w:val="00E438CF"/>
    <w:rsid w:val="00E459D3"/>
    <w:rsid w:val="00E51049"/>
    <w:rsid w:val="00EA2B90"/>
    <w:rsid w:val="00EB2A39"/>
    <w:rsid w:val="00EB5E1D"/>
    <w:rsid w:val="00EC6FEA"/>
    <w:rsid w:val="00ED11D2"/>
    <w:rsid w:val="00F065A5"/>
    <w:rsid w:val="00F26BDA"/>
    <w:rsid w:val="00F43DE3"/>
    <w:rsid w:val="00F44DDB"/>
    <w:rsid w:val="00F57CDA"/>
    <w:rsid w:val="00F8183D"/>
    <w:rsid w:val="00F847D9"/>
    <w:rsid w:val="00FB3DAD"/>
    <w:rsid w:val="00FB3FC0"/>
    <w:rsid w:val="00FC22C9"/>
    <w:rsid w:val="00FE125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BCD1-4AB4-405C-9A01-D462FA5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N09-SO-01</cp:lastModifiedBy>
  <cp:revision>2</cp:revision>
  <cp:lastPrinted>2019-07-30T11:46:00Z</cp:lastPrinted>
  <dcterms:created xsi:type="dcterms:W3CDTF">2019-07-30T12:28:00Z</dcterms:created>
  <dcterms:modified xsi:type="dcterms:W3CDTF">2019-07-30T12:28:00Z</dcterms:modified>
</cp:coreProperties>
</file>