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tbl>
      <w:tblPr>
        <w:tblW w:w="752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9"/>
        <w:gridCol w:w="5372"/>
      </w:tblGrid>
      <w:tr w:rsidR="000B23B4" w:rsidRPr="000B23B4" w:rsidTr="00294ECF">
        <w:trPr>
          <w:trHeight w:val="627"/>
        </w:trPr>
        <w:tc>
          <w:tcPr>
            <w:tcW w:w="2149" w:type="dxa"/>
            <w:shd w:val="clear" w:color="auto" w:fill="auto"/>
            <w:vAlign w:val="center"/>
            <w:hideMark/>
          </w:tcPr>
          <w:p w:rsidR="000B23B4" w:rsidRPr="00294ECF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294EC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Verejný obstarávateľ:</w:t>
            </w:r>
          </w:p>
        </w:tc>
        <w:tc>
          <w:tcPr>
            <w:tcW w:w="5372" w:type="dxa"/>
            <w:shd w:val="clear" w:color="auto" w:fill="auto"/>
            <w:vAlign w:val="center"/>
            <w:hideMark/>
          </w:tcPr>
          <w:p w:rsidR="000B23B4" w:rsidRPr="00294ECF" w:rsidRDefault="000B23B4" w:rsidP="000B23B4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94EC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>Nemocnica s poliklinikou Prievidza so sí</w:t>
            </w:r>
            <w:bookmarkStart w:id="0" w:name="_GoBack"/>
            <w:bookmarkEnd w:id="0"/>
            <w:r w:rsidRPr="00294EC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>dlom v Bojniciach</w:t>
            </w:r>
            <w:r w:rsidRPr="00294ECF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0B23B4" w:rsidRPr="000B23B4" w:rsidTr="00294ECF">
        <w:trPr>
          <w:trHeight w:val="475"/>
        </w:trPr>
        <w:tc>
          <w:tcPr>
            <w:tcW w:w="2149" w:type="dxa"/>
            <w:shd w:val="clear" w:color="auto" w:fill="auto"/>
            <w:vAlign w:val="center"/>
            <w:hideMark/>
          </w:tcPr>
          <w:p w:rsidR="000B23B4" w:rsidRPr="00294ECF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294EC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Sídlo: </w:t>
            </w:r>
          </w:p>
        </w:tc>
        <w:tc>
          <w:tcPr>
            <w:tcW w:w="5372" w:type="dxa"/>
            <w:shd w:val="clear" w:color="auto" w:fill="auto"/>
            <w:vAlign w:val="center"/>
            <w:hideMark/>
          </w:tcPr>
          <w:p w:rsidR="000B23B4" w:rsidRPr="00294ECF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294ECF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Nemocničná 2, 972 01 Bojnice</w:t>
            </w:r>
            <w:r w:rsidRPr="00294EC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</w:tr>
      <w:tr w:rsidR="000B23B4" w:rsidRPr="000B23B4" w:rsidTr="00294ECF">
        <w:trPr>
          <w:trHeight w:val="588"/>
        </w:trPr>
        <w:tc>
          <w:tcPr>
            <w:tcW w:w="2149" w:type="dxa"/>
            <w:shd w:val="clear" w:color="auto" w:fill="auto"/>
            <w:vAlign w:val="center"/>
            <w:hideMark/>
          </w:tcPr>
          <w:p w:rsidR="000B23B4" w:rsidRPr="00294ECF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294EC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IČO: </w:t>
            </w:r>
          </w:p>
        </w:tc>
        <w:tc>
          <w:tcPr>
            <w:tcW w:w="5372" w:type="dxa"/>
            <w:shd w:val="clear" w:color="auto" w:fill="auto"/>
            <w:vAlign w:val="center"/>
            <w:hideMark/>
          </w:tcPr>
          <w:p w:rsidR="000B23B4" w:rsidRPr="00294ECF" w:rsidRDefault="00DB75D1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294ECF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17335795</w:t>
            </w:r>
          </w:p>
        </w:tc>
      </w:tr>
    </w:tbl>
    <w:p w:rsidR="000B23B4" w:rsidRPr="00294ECF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lang w:eastAsia="en-US"/>
        </w:rPr>
      </w:pPr>
    </w:p>
    <w:p w:rsidR="00C24574" w:rsidRPr="00294ECF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lang w:eastAsia="en-US"/>
        </w:rPr>
      </w:pPr>
      <w:r w:rsidRPr="00294ECF">
        <w:rPr>
          <w:rFonts w:ascii="Calibri Light" w:hAnsi="Calibri Light" w:cs="Calibri Light"/>
          <w:lang w:eastAsia="en-US"/>
        </w:rPr>
        <w:t>Názov predmetu zákazky:</w:t>
      </w:r>
    </w:p>
    <w:p w:rsidR="00294ECF" w:rsidRPr="00294ECF" w:rsidRDefault="00294ECF" w:rsidP="00294ECF">
      <w:pPr>
        <w:pStyle w:val="Zkladntext"/>
        <w:widowControl w:val="0"/>
        <w:autoSpaceDE w:val="0"/>
        <w:autoSpaceDN w:val="0"/>
        <w:rPr>
          <w:rFonts w:ascii="Calibri" w:hAnsi="Calibri" w:cs="Calibri"/>
          <w:b w:val="0"/>
        </w:rPr>
      </w:pPr>
      <w:bookmarkStart w:id="1" w:name="_Hlk121127572"/>
      <w:r w:rsidRPr="00294ECF">
        <w:rPr>
          <w:rFonts w:ascii="Calibri" w:hAnsi="Calibri" w:cs="Calibri"/>
        </w:rPr>
        <w:t xml:space="preserve">"Vybudovanie nového OAIM – prístrojové vybavenie" – </w:t>
      </w:r>
      <w:bookmarkEnd w:id="1"/>
      <w:r w:rsidRPr="00294ECF">
        <w:rPr>
          <w:rFonts w:ascii="Calibri" w:hAnsi="Calibri" w:cs="Calibri"/>
        </w:rPr>
        <w:t>Vybavenie lôžkami a príslušenstvom</w:t>
      </w: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294ECF" w:rsidRDefault="00294ECF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3A55C6" w:rsidRPr="009D3357" w:rsidRDefault="003A55C6" w:rsidP="003A55C6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3A55C6" w:rsidRPr="009D3357" w:rsidRDefault="003A55C6" w:rsidP="003A55C6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C504C" w:rsidP="003C50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telefón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:rsidR="00294ECF" w:rsidRDefault="00294ECF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94ECF" w:rsidRPr="009D3357" w:rsidRDefault="00294ECF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A55C6" w:rsidRPr="009277D3" w:rsidRDefault="00DB75D1" w:rsidP="003A55C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 w:rsidR="003A55C6"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A55C6" w:rsidRPr="0045043A">
        <w:rPr>
          <w:rFonts w:asciiTheme="minorHAnsi" w:hAnsiTheme="minorHAnsi" w:cstheme="minorHAnsi"/>
          <w:sz w:val="22"/>
          <w:szCs w:val="22"/>
        </w:rPr>
        <w:t>(</w:t>
      </w:r>
      <w:r w:rsidR="003A55C6"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inej osoby)</w:t>
      </w:r>
    </w:p>
    <w:p w:rsidR="003A55C6" w:rsidRDefault="003A55C6" w:rsidP="003A55C6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:rsidTr="003C504C">
        <w:trPr>
          <w:trHeight w:val="343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63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81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 xml:space="preserve">Adresa pobytu, sídlo alebo miesto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podnikania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57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Telefón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397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</w:tbl>
    <w:p w:rsidR="003A55C6" w:rsidRPr="009D3357" w:rsidRDefault="00294ECF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</w:t>
      </w:r>
    </w:p>
    <w:p w:rsidR="000B23B4" w:rsidRDefault="000B23B4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A55C6" w:rsidRDefault="00ED19E7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:rsidR="003A55C6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B23B4" w:rsidRDefault="000B23B4" w:rsidP="003A55C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:rsidR="003A55C6" w:rsidRPr="009D3357" w:rsidRDefault="003A55C6" w:rsidP="003A55C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D43FCF" w:rsidRDefault="003A55C6" w:rsidP="00ED19E7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sectPr w:rsidR="00D43FCF" w:rsidSect="00C24574">
      <w:footerReference w:type="default" r:id="rId8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451" w:rsidRDefault="00271451" w:rsidP="003A55C6">
      <w:r>
        <w:separator/>
      </w:r>
    </w:p>
  </w:endnote>
  <w:endnote w:type="continuationSeparator" w:id="0">
    <w:p w:rsidR="00271451" w:rsidRDefault="00271451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100" w:rsidRPr="008678FE" w:rsidRDefault="00605100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 w:rsidRPr="00605100">
      <w:rPr>
        <w:rFonts w:ascii="Calibri Light" w:hAnsi="Calibri Light" w:cs="Calibri Light"/>
        <w:b/>
        <w:sz w:val="18"/>
        <w:szCs w:val="18"/>
        <w:vertAlign w:val="superscript"/>
      </w:rPr>
      <w:t>1</w:t>
    </w:r>
    <w:r>
      <w:rPr>
        <w:rFonts w:ascii="Calibri Light" w:hAnsi="Calibri Light" w:cs="Calibri Light"/>
        <w:b/>
        <w:sz w:val="16"/>
        <w:szCs w:val="16"/>
        <w:vertAlign w:val="superscript"/>
      </w:rPr>
      <w:t xml:space="preserve"> </w:t>
    </w:r>
    <w:r w:rsidRPr="008678FE">
      <w:rPr>
        <w:rFonts w:ascii="Calibri Light" w:hAnsi="Calibri Light" w:cs="Calibri Light"/>
        <w:b/>
        <w:sz w:val="16"/>
        <w:szCs w:val="16"/>
      </w:rPr>
      <w:t>Nehodiace sa škrtnúť</w:t>
    </w:r>
  </w:p>
  <w:p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</w:rPr>
    </w:pPr>
    <w:r>
      <w:rPr>
        <w:rFonts w:ascii="Calibri Light" w:hAnsi="Calibri Light" w:cs="Calibri Light"/>
        <w:b/>
        <w:vertAlign w:val="superscript"/>
      </w:rPr>
      <w:t xml:space="preserve">2 </w:t>
    </w:r>
    <w:r w:rsidRPr="008678FE">
      <w:rPr>
        <w:rFonts w:ascii="Calibri Light" w:hAnsi="Calibri Light" w:cs="Calibri Light"/>
        <w:b/>
        <w:sz w:val="16"/>
        <w:szCs w:val="16"/>
      </w:rPr>
      <w:t>i</w:t>
    </w:r>
    <w:r>
      <w:rPr>
        <w:rFonts w:ascii="Calibri Light" w:hAnsi="Calibri Light" w:cs="Calibri Light"/>
        <w:b/>
        <w:sz w:val="16"/>
        <w:szCs w:val="16"/>
      </w:rPr>
      <w:t>d</w:t>
    </w:r>
    <w:r w:rsidRPr="008678FE">
      <w:rPr>
        <w:rFonts w:ascii="Calibri Light" w:hAnsi="Calibri Light" w:cs="Calibri Light"/>
        <w:b/>
        <w:sz w:val="16"/>
        <w:szCs w:val="16"/>
      </w:rPr>
      <w:t xml:space="preserve">entifikácia uchádzača v prípade skupiny dodávateľov vyplní každý člen skupiny dodávateľov </w:t>
    </w:r>
  </w:p>
  <w:p w:rsidR="00CD546F" w:rsidRDefault="00CD546F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:rsidR="00605100" w:rsidRPr="008678FE" w:rsidRDefault="00CD546F" w:rsidP="00605100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  <w:r w:rsidR="00605100"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605100" w:rsidRDefault="0060510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451" w:rsidRDefault="00271451" w:rsidP="003A55C6">
      <w:r>
        <w:separator/>
      </w:r>
    </w:p>
  </w:footnote>
  <w:footnote w:type="continuationSeparator" w:id="0">
    <w:p w:rsidR="00271451" w:rsidRDefault="00271451" w:rsidP="003A55C6">
      <w:r>
        <w:continuationSeparator/>
      </w:r>
    </w:p>
  </w:footnote>
  <w:footnote w:id="1">
    <w:p w:rsidR="00605100" w:rsidRDefault="00605100" w:rsidP="003A55C6">
      <w:pPr>
        <w:pStyle w:val="Textpoznmkypodiarou"/>
        <w:rPr>
          <w:noProof/>
        </w:rPr>
      </w:pPr>
    </w:p>
  </w:footnote>
  <w:footnote w:id="2">
    <w:p w:rsidR="003A55C6" w:rsidRDefault="003A55C6" w:rsidP="003A55C6">
      <w:pPr>
        <w:pStyle w:val="Textpoznmkypodiarou"/>
        <w:rPr>
          <w:noProof/>
        </w:rPr>
      </w:pPr>
    </w:p>
  </w:footnote>
  <w:footnote w:id="3">
    <w:p w:rsidR="003A55C6" w:rsidRDefault="003A55C6" w:rsidP="003A55C6">
      <w:pPr>
        <w:pStyle w:val="Textpoznmkypodiarou"/>
        <w:rPr>
          <w:noProof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5C6"/>
    <w:rsid w:val="000B23B4"/>
    <w:rsid w:val="000C58CA"/>
    <w:rsid w:val="00235EF2"/>
    <w:rsid w:val="00271451"/>
    <w:rsid w:val="00294ECF"/>
    <w:rsid w:val="002C52DB"/>
    <w:rsid w:val="003A55C6"/>
    <w:rsid w:val="003C504C"/>
    <w:rsid w:val="00491830"/>
    <w:rsid w:val="005903CF"/>
    <w:rsid w:val="005E776E"/>
    <w:rsid w:val="00605100"/>
    <w:rsid w:val="006210CE"/>
    <w:rsid w:val="00626352"/>
    <w:rsid w:val="00801D6D"/>
    <w:rsid w:val="008C1B35"/>
    <w:rsid w:val="009B4ACE"/>
    <w:rsid w:val="00B53A2A"/>
    <w:rsid w:val="00B9488E"/>
    <w:rsid w:val="00C24574"/>
    <w:rsid w:val="00C47C11"/>
    <w:rsid w:val="00CB5F64"/>
    <w:rsid w:val="00CD546F"/>
    <w:rsid w:val="00D37C7A"/>
    <w:rsid w:val="00D4346A"/>
    <w:rsid w:val="00D43FCF"/>
    <w:rsid w:val="00DB75D1"/>
    <w:rsid w:val="00DB7D1E"/>
    <w:rsid w:val="00E50788"/>
    <w:rsid w:val="00ED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45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uiPriority w:val="99"/>
    <w:unhideWhenUsed/>
    <w:rsid w:val="00294ECF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94EC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45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uiPriority w:val="99"/>
    <w:unhideWhenUsed/>
    <w:rsid w:val="00294ECF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94EC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user</cp:lastModifiedBy>
  <cp:revision>2</cp:revision>
  <dcterms:created xsi:type="dcterms:W3CDTF">2023-08-11T05:45:00Z</dcterms:created>
  <dcterms:modified xsi:type="dcterms:W3CDTF">2023-08-11T05:45:00Z</dcterms:modified>
</cp:coreProperties>
</file>