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AF67D" w14:textId="77777777" w:rsidR="00C3703E" w:rsidRDefault="00C3703E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</w:p>
    <w:p w14:paraId="291FFBBA" w14:textId="0085FE48" w:rsidR="00C227F2" w:rsidRDefault="00440459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Príloha č. 2</w:t>
      </w:r>
      <w:r w:rsidR="00C227F2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14:paraId="4B08C7BE" w14:textId="77777777" w:rsidR="00C227F2" w:rsidRPr="00CD71A6" w:rsidRDefault="00C227F2" w:rsidP="00C227F2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2AE38E34" w14:textId="77777777" w:rsidR="00C227F2" w:rsidRPr="00720AE4" w:rsidRDefault="00C227F2" w:rsidP="00C227F2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58DE5DE1" w14:textId="77777777" w:rsidR="00A42B32" w:rsidRDefault="00A42B3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76D333FC" w14:textId="4DD72396" w:rsidR="00C227F2" w:rsidRPr="001A0AC7" w:rsidRDefault="00C227F2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  <w:r w:rsidRPr="001A0AC7">
        <w:rPr>
          <w:rFonts w:ascii="Arial Narrow" w:hAnsi="Arial Narrow" w:cs="Arial Narrow"/>
          <w:b/>
          <w:bCs/>
          <w:sz w:val="32"/>
          <w:szCs w:val="32"/>
        </w:rPr>
        <w:t xml:space="preserve">Vzor štruktúrovaného rozpočtu ceny </w:t>
      </w:r>
    </w:p>
    <w:p w14:paraId="4553AB9C" w14:textId="77777777" w:rsidR="00D81254" w:rsidRPr="001A0AC7" w:rsidRDefault="00D81254" w:rsidP="00D81254">
      <w:pPr>
        <w:jc w:val="center"/>
        <w:rPr>
          <w:rFonts w:ascii="Arial Narrow" w:hAnsi="Arial Narrow"/>
          <w:b/>
          <w:noProof/>
          <w:sz w:val="32"/>
          <w:szCs w:val="32"/>
          <w:lang w:eastAsia="sk-SK"/>
        </w:rPr>
      </w:pPr>
    </w:p>
    <w:p w14:paraId="04753465" w14:textId="17A275FB" w:rsidR="00734A7E" w:rsidRPr="00734A7E" w:rsidRDefault="00787208" w:rsidP="00734A7E">
      <w:pPr>
        <w:pStyle w:val="Zarkazkladnhotextu"/>
        <w:spacing w:line="240" w:lineRule="atLeast"/>
        <w:ind w:left="0"/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>„</w:t>
      </w:r>
      <w:bookmarkStart w:id="0" w:name="_GoBack"/>
      <w:bookmarkEnd w:id="0"/>
      <w:r w:rsidR="00734A7E" w:rsidRPr="00734A7E">
        <w:rPr>
          <w:rFonts w:ascii="Arial Narrow" w:hAnsi="Arial Narrow" w:cs="Arial"/>
          <w:b/>
          <w:sz w:val="32"/>
          <w:szCs w:val="32"/>
        </w:rPr>
        <w:t xml:space="preserve">Diaľkovo ovládané </w:t>
      </w:r>
      <w:proofErr w:type="spellStart"/>
      <w:r w:rsidR="00734A7E" w:rsidRPr="00734A7E">
        <w:rPr>
          <w:rFonts w:ascii="Arial Narrow" w:hAnsi="Arial Narrow" w:cs="Arial"/>
          <w:b/>
          <w:sz w:val="32"/>
          <w:szCs w:val="32"/>
        </w:rPr>
        <w:t>miniponorky</w:t>
      </w:r>
      <w:proofErr w:type="spellEnd"/>
      <w:r w:rsidR="00734A7E" w:rsidRPr="00734A7E">
        <w:rPr>
          <w:rFonts w:ascii="Arial Narrow" w:hAnsi="Arial Narrow" w:cs="Arial"/>
          <w:b/>
          <w:sz w:val="32"/>
          <w:szCs w:val="32"/>
        </w:rPr>
        <w:t xml:space="preserve"> s kamerou a</w:t>
      </w:r>
      <w:r>
        <w:rPr>
          <w:rFonts w:ascii="Arial Narrow" w:hAnsi="Arial Narrow" w:cs="Arial"/>
          <w:b/>
          <w:sz w:val="32"/>
          <w:szCs w:val="32"/>
        </w:rPr>
        <w:t> </w:t>
      </w:r>
      <w:r w:rsidR="00734A7E" w:rsidRPr="00734A7E">
        <w:rPr>
          <w:rFonts w:ascii="Arial Narrow" w:hAnsi="Arial Narrow" w:cs="Arial"/>
          <w:b/>
          <w:sz w:val="32"/>
          <w:szCs w:val="32"/>
        </w:rPr>
        <w:t>príslušenstvom</w:t>
      </w:r>
      <w:r>
        <w:rPr>
          <w:rFonts w:ascii="Arial Narrow" w:hAnsi="Arial Narrow" w:cs="Arial"/>
          <w:b/>
          <w:sz w:val="32"/>
          <w:szCs w:val="32"/>
        </w:rPr>
        <w:t>“</w:t>
      </w:r>
    </w:p>
    <w:p w14:paraId="517D0C74" w14:textId="77777777" w:rsidR="00D81254" w:rsidRPr="00720AE4" w:rsidRDefault="00D81254" w:rsidP="00C227F2">
      <w:pPr>
        <w:pStyle w:val="Default"/>
        <w:ind w:left="4248" w:firstLine="708"/>
        <w:rPr>
          <w:rFonts w:ascii="Arial Narrow" w:hAnsi="Arial Narrow" w:cs="Arial Narrow"/>
          <w:b/>
          <w:bCs/>
          <w:sz w:val="30"/>
          <w:szCs w:val="30"/>
        </w:rPr>
      </w:pPr>
    </w:p>
    <w:p w14:paraId="1F7E353F" w14:textId="77777777" w:rsidR="00EA5D04" w:rsidRDefault="00EA5D04"/>
    <w:p w14:paraId="47CD7E8A" w14:textId="0B1EF799" w:rsidR="000016AF" w:rsidRDefault="000016AF"/>
    <w:p w14:paraId="3E0D686C" w14:textId="77777777" w:rsidR="00C3703E" w:rsidRDefault="00C3703E"/>
    <w:p w14:paraId="317C4701" w14:textId="77777777" w:rsidR="00842CAA" w:rsidRDefault="00842CAA">
      <w:pPr>
        <w:rPr>
          <w:rFonts w:ascii="Arial Narrow" w:hAnsi="Arial Narrow"/>
          <w:b/>
          <w:sz w:val="22"/>
          <w:szCs w:val="22"/>
        </w:rPr>
      </w:pPr>
    </w:p>
    <w:p w14:paraId="7031228B" w14:textId="130F5525" w:rsidR="008E0876" w:rsidRDefault="008E0876">
      <w:pPr>
        <w:rPr>
          <w:rFonts w:ascii="Arial Narrow" w:hAnsi="Arial Narrow"/>
          <w:b/>
          <w:sz w:val="28"/>
          <w:szCs w:val="28"/>
          <w:u w:val="single"/>
        </w:rPr>
      </w:pPr>
    </w:p>
    <w:p w14:paraId="02430B92" w14:textId="611F9B9B" w:rsidR="00AA74EA" w:rsidRDefault="00AA74EA">
      <w:pPr>
        <w:rPr>
          <w:rFonts w:ascii="Arial Narrow" w:hAnsi="Arial Narrow"/>
          <w:b/>
          <w:sz w:val="28"/>
          <w:szCs w:val="28"/>
          <w:u w:val="single"/>
        </w:rPr>
      </w:pPr>
    </w:p>
    <w:p w14:paraId="14A172AA" w14:textId="77777777" w:rsidR="00AA74EA" w:rsidRPr="00C93075" w:rsidRDefault="00AA74EA">
      <w:pPr>
        <w:rPr>
          <w:rFonts w:ascii="Arial Narrow" w:hAnsi="Arial Narrow"/>
          <w:b/>
          <w:sz w:val="23"/>
          <w:szCs w:val="23"/>
        </w:rPr>
      </w:pPr>
    </w:p>
    <w:tbl>
      <w:tblPr>
        <w:tblW w:w="145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396"/>
        <w:gridCol w:w="1570"/>
        <w:gridCol w:w="1134"/>
        <w:gridCol w:w="992"/>
        <w:gridCol w:w="2126"/>
        <w:gridCol w:w="992"/>
        <w:gridCol w:w="1418"/>
        <w:gridCol w:w="2410"/>
      </w:tblGrid>
      <w:tr w:rsidR="001A0AC7" w:rsidRPr="00C93075" w14:paraId="754E328D" w14:textId="77777777" w:rsidTr="008428C4">
        <w:trPr>
          <w:trHeight w:val="1378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07269C" w14:textId="7777777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proofErr w:type="spellStart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P.č</w:t>
            </w:r>
            <w:proofErr w:type="spellEnd"/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D9218" w14:textId="795E4E79" w:rsidR="001A0AC7" w:rsidRPr="00C93075" w:rsidRDefault="001A0AC7" w:rsidP="00A42B32">
            <w:pPr>
              <w:spacing w:after="120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Názov položky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: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 xml:space="preserve">  </w:t>
            </w:r>
          </w:p>
          <w:p w14:paraId="266A9117" w14:textId="1C5A5039" w:rsidR="001A0AC7" w:rsidRPr="00C93075" w:rsidRDefault="001A0AC7" w:rsidP="00A42B32">
            <w:pPr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744231" w14:textId="7E435BCF" w:rsidR="001A0AC7" w:rsidRPr="00C93075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Jednotková 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1C39F4" w14:textId="77777777" w:rsidR="001A0AC7" w:rsidRPr="00C93075" w:rsidRDefault="001A0AC7" w:rsidP="00842CAA">
            <w:pP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604BC824" w14:textId="77777777" w:rsidR="001A0AC7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</w:rPr>
            </w:pPr>
          </w:p>
          <w:p w14:paraId="2EE80B8D" w14:textId="7B900CE6" w:rsidR="001A0AC7" w:rsidRPr="00C93075" w:rsidRDefault="001A0AC7" w:rsidP="004677C3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</w:rPr>
              <w:t>Množstvo</w:t>
            </w:r>
          </w:p>
          <w:p w14:paraId="170FE5C2" w14:textId="7777777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CDB7B9" w14:textId="77777777" w:rsidR="001A0AC7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3B698022" w14:textId="77777777" w:rsidR="001A0AC7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</w:p>
          <w:p w14:paraId="4A8A80F9" w14:textId="00BCC327" w:rsidR="001A0AC7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proofErr w:type="spellStart"/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M.j</w:t>
            </w:r>
            <w:proofErr w:type="spellEnd"/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40B6F7" w14:textId="708C1EE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v EUR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7E8C4" w14:textId="7777777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Sadzba</w:t>
            </w:r>
          </w:p>
          <w:p w14:paraId="5569622C" w14:textId="7777777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(%)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E809F3" w14:textId="7777777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Výška</w:t>
            </w:r>
          </w:p>
          <w:p w14:paraId="4ED2928F" w14:textId="77777777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DPH (€)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4D4546" w14:textId="247D96D8" w:rsidR="001A0AC7" w:rsidRPr="00C93075" w:rsidRDefault="001A0AC7" w:rsidP="008E0876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</w:t>
            </w: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elková </w:t>
            </w:r>
          </w:p>
          <w:p w14:paraId="66B2D2CF" w14:textId="0B8186DA" w:rsidR="001A0AC7" w:rsidRPr="00C93075" w:rsidRDefault="001A0AC7" w:rsidP="001A0AC7">
            <w:pPr>
              <w:jc w:val="center"/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</w:pPr>
            <w:r w:rsidRPr="00C93075"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 xml:space="preserve">cena </w:t>
            </w: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v EUR s DPH</w:t>
            </w:r>
          </w:p>
        </w:tc>
      </w:tr>
      <w:tr w:rsidR="001A0AC7" w:rsidRPr="00A42B32" w14:paraId="3CDF23D0" w14:textId="77777777" w:rsidTr="008428C4">
        <w:trPr>
          <w:trHeight w:val="530"/>
          <w:jc w:val="center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AFEB" w14:textId="366A38D0" w:rsidR="001A0AC7" w:rsidRPr="00E43176" w:rsidRDefault="001A0AC7" w:rsidP="00A42B32">
            <w:pPr>
              <w:rPr>
                <w:rFonts w:ascii="Arial Narrow" w:hAnsi="Arial Narrow"/>
                <w:sz w:val="22"/>
                <w:szCs w:val="22"/>
              </w:rPr>
            </w:pPr>
            <w:r w:rsidRPr="00E43176">
              <w:rPr>
                <w:rFonts w:ascii="Arial Narrow" w:hAnsi="Arial Narrow"/>
                <w:sz w:val="22"/>
                <w:szCs w:val="22"/>
              </w:rPr>
              <w:t xml:space="preserve">  1.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0826B" w14:textId="4D2505E0" w:rsidR="001A0AC7" w:rsidRPr="00734A7E" w:rsidRDefault="00734A7E" w:rsidP="00734A7E">
            <w:pPr>
              <w:pStyle w:val="Zarkazkladnhotextu"/>
              <w:spacing w:line="240" w:lineRule="atLeast"/>
              <w:ind w:left="0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 xml:space="preserve">Diaľkovo ovládaná </w:t>
            </w:r>
            <w:proofErr w:type="spellStart"/>
            <w:r>
              <w:rPr>
                <w:rFonts w:ascii="Arial Narrow" w:hAnsi="Arial Narrow" w:cs="Arial"/>
                <w:sz w:val="22"/>
              </w:rPr>
              <w:t>miniponorka</w:t>
            </w:r>
            <w:proofErr w:type="spellEnd"/>
            <w:r w:rsidRPr="00734A7E">
              <w:rPr>
                <w:rFonts w:ascii="Arial Narrow" w:hAnsi="Arial Narrow" w:cs="Arial"/>
                <w:sz w:val="22"/>
              </w:rPr>
              <w:t xml:space="preserve"> s kamerou a príslušenstvom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8179E" w14:textId="77777777" w:rsidR="001A0AC7" w:rsidRPr="00E43176" w:rsidRDefault="001A0AC7" w:rsidP="000016AF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C95" w14:textId="016A9216" w:rsidR="001A0AC7" w:rsidRPr="00E43176" w:rsidRDefault="00734A7E" w:rsidP="008E087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512F" w14:textId="77777777" w:rsidR="001A0AC7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  <w:p w14:paraId="36B7ACAD" w14:textId="196B1B16" w:rsidR="001A0AC7" w:rsidRPr="00A42B32" w:rsidRDefault="00734A7E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Times New Roman"/>
                <w:color w:val="000000"/>
                <w:sz w:val="23"/>
                <w:szCs w:val="23"/>
              </w:rPr>
              <w:t>kus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5536" w14:textId="3E82B071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AD5E" w14:textId="77777777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C432" w14:textId="77777777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82DD" w14:textId="77777777" w:rsidR="001A0AC7" w:rsidRPr="00A42B32" w:rsidRDefault="001A0AC7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428C4" w:rsidRPr="00A42B32" w14:paraId="67C5479A" w14:textId="77777777" w:rsidTr="00705F37">
        <w:trPr>
          <w:trHeight w:val="53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1EC960" w14:textId="0E6D2A16" w:rsidR="008428C4" w:rsidRPr="00A42B32" w:rsidRDefault="008428C4" w:rsidP="001A0AC7">
            <w:pPr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v EUR bez DPH (kritérium na vyhodnotenie ponúk)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28D58" w14:textId="6714F655" w:rsidR="008428C4" w:rsidRPr="00A42B32" w:rsidRDefault="008428C4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8428C4" w:rsidRPr="00C93075" w14:paraId="68053CB8" w14:textId="77777777" w:rsidTr="00060883">
        <w:trPr>
          <w:trHeight w:val="680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BFFF" w14:textId="77777777" w:rsidR="008428C4" w:rsidRPr="00440459" w:rsidRDefault="008428C4" w:rsidP="008E0876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14:paraId="286B86E2" w14:textId="7247DB94" w:rsidR="008428C4" w:rsidRPr="00A42B32" w:rsidRDefault="008428C4" w:rsidP="00A42B32">
            <w:pPr>
              <w:rPr>
                <w:rFonts w:ascii="Arial Narrow" w:hAnsi="Arial Narrow"/>
                <w:b/>
                <w:sz w:val="23"/>
                <w:szCs w:val="23"/>
              </w:rPr>
            </w:pPr>
            <w:r>
              <w:rPr>
                <w:rFonts w:ascii="Arial Narrow" w:hAnsi="Arial Narrow" w:cs="Times New Roman"/>
                <w:b/>
                <w:bCs/>
                <w:sz w:val="23"/>
                <w:szCs w:val="23"/>
                <w:lang w:eastAsia="sk-SK"/>
              </w:rPr>
              <w:t>Celková cena v EUR s DPH</w:t>
            </w: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8FE0" w14:textId="34187984" w:rsidR="008428C4" w:rsidRPr="00C93075" w:rsidRDefault="008428C4" w:rsidP="008E0876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14:paraId="2BF74F76" w14:textId="77777777" w:rsidR="008E0876" w:rsidRPr="00C93075" w:rsidRDefault="008E0876">
      <w:pPr>
        <w:rPr>
          <w:rFonts w:ascii="Arial Narrow" w:hAnsi="Arial Narrow"/>
          <w:b/>
          <w:sz w:val="23"/>
          <w:szCs w:val="23"/>
        </w:rPr>
      </w:pPr>
    </w:p>
    <w:p w14:paraId="48CB213E" w14:textId="61D89398" w:rsidR="006D1088" w:rsidRDefault="006D1088">
      <w:pPr>
        <w:rPr>
          <w:rFonts w:ascii="Arial Narrow" w:hAnsi="Arial Narrow"/>
          <w:b/>
          <w:sz w:val="23"/>
          <w:szCs w:val="23"/>
          <w:u w:val="single"/>
        </w:rPr>
      </w:pPr>
    </w:p>
    <w:sectPr w:rsidR="006D1088" w:rsidSect="00842CAA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F2"/>
    <w:rsid w:val="000016AF"/>
    <w:rsid w:val="000B17AA"/>
    <w:rsid w:val="001A0AC7"/>
    <w:rsid w:val="0023750B"/>
    <w:rsid w:val="002C3249"/>
    <w:rsid w:val="003144EC"/>
    <w:rsid w:val="00381E06"/>
    <w:rsid w:val="00440459"/>
    <w:rsid w:val="004677C3"/>
    <w:rsid w:val="0054640E"/>
    <w:rsid w:val="00620340"/>
    <w:rsid w:val="00676347"/>
    <w:rsid w:val="006D1088"/>
    <w:rsid w:val="00734A7E"/>
    <w:rsid w:val="00787208"/>
    <w:rsid w:val="00792444"/>
    <w:rsid w:val="007F2BA8"/>
    <w:rsid w:val="008041DE"/>
    <w:rsid w:val="008428C4"/>
    <w:rsid w:val="00842CAA"/>
    <w:rsid w:val="008E0876"/>
    <w:rsid w:val="009A427F"/>
    <w:rsid w:val="00A42B32"/>
    <w:rsid w:val="00AA74EA"/>
    <w:rsid w:val="00B17405"/>
    <w:rsid w:val="00C050FB"/>
    <w:rsid w:val="00C227F2"/>
    <w:rsid w:val="00C3703E"/>
    <w:rsid w:val="00C93075"/>
    <w:rsid w:val="00C97ABB"/>
    <w:rsid w:val="00CF1472"/>
    <w:rsid w:val="00D33FF7"/>
    <w:rsid w:val="00D81254"/>
    <w:rsid w:val="00DB0990"/>
    <w:rsid w:val="00E167B7"/>
    <w:rsid w:val="00E43176"/>
    <w:rsid w:val="00EA28EC"/>
    <w:rsid w:val="00EA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A28"/>
  <w15:chartTrackingRefBased/>
  <w15:docId w15:val="{E0875176-8E40-477B-ACF9-3054F9E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7F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227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B1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7AA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">
    <w:name w:val="Body Text Indent"/>
    <w:basedOn w:val="Normlny"/>
    <w:link w:val="ZarkazkladnhotextuChar"/>
    <w:unhideWhenUsed/>
    <w:rsid w:val="001A0AC7"/>
    <w:pPr>
      <w:tabs>
        <w:tab w:val="clear" w:pos="2160"/>
        <w:tab w:val="clear" w:pos="2880"/>
        <w:tab w:val="clear" w:pos="4500"/>
      </w:tabs>
      <w:spacing w:after="120" w:line="276" w:lineRule="auto"/>
      <w:ind w:left="283"/>
    </w:pPr>
    <w:rPr>
      <w:rFonts w:ascii="Times New Roman" w:eastAsia="Calibri" w:hAnsi="Times New Roman" w:cs="Times New Roman"/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1A0AC7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Ľuboš Hláčik</cp:lastModifiedBy>
  <cp:revision>17</cp:revision>
  <cp:lastPrinted>2020-12-04T09:17:00Z</cp:lastPrinted>
  <dcterms:created xsi:type="dcterms:W3CDTF">2020-12-03T10:58:00Z</dcterms:created>
  <dcterms:modified xsi:type="dcterms:W3CDTF">2023-08-02T09:10:00Z</dcterms:modified>
</cp:coreProperties>
</file>