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FA38" w14:textId="0AB7516A" w:rsidR="002C05F9" w:rsidRPr="002C05F9" w:rsidRDefault="002C05F9" w:rsidP="002C05F9">
      <w:pPr>
        <w:jc w:val="right"/>
        <w:rPr>
          <w:rFonts w:ascii="Times New Roman" w:hAnsi="Times New Roman" w:cs="Times New Roman"/>
        </w:rPr>
      </w:pPr>
      <w:bookmarkStart w:id="0" w:name="_Hlk131496704"/>
      <w:bookmarkEnd w:id="0"/>
      <w:r w:rsidRPr="002C05F9">
        <w:rPr>
          <w:rFonts w:ascii="Times New Roman" w:hAnsi="Times New Roman" w:cs="Times New Roman"/>
        </w:rPr>
        <w:t>Príloha č. 9 k metodickému usmerneniu k aplikácii postupu zadávania zákazky s nízkou hodnotou a zákazky malého rozsahu č. SE-VO1-2023/003577-001</w:t>
      </w:r>
    </w:p>
    <w:p w14:paraId="62EFA966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22656ED4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D745D6" w:rsidRPr="00D745D6">
        <w:rPr>
          <w:rFonts w:ascii="Times New Roman" w:hAnsi="Times New Roman" w:cs="Times New Roman"/>
          <w:b/>
          <w:bCs/>
          <w:sz w:val="24"/>
          <w:szCs w:val="24"/>
        </w:rPr>
        <w:t>Elektronický systém E-GRANT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5797CDF0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prostredníctvom systému JOSEPHINE, v termíne do </w:t>
      </w:r>
      <w:r w:rsidR="00ED5DA1">
        <w:rPr>
          <w:rFonts w:ascii="Times New Roman" w:hAnsi="Times New Roman" w:cs="Times New Roman"/>
          <w:sz w:val="24"/>
          <w:szCs w:val="24"/>
        </w:rPr>
        <w:t>21</w:t>
      </w:r>
      <w:r w:rsidR="00CB0753">
        <w:rPr>
          <w:rFonts w:ascii="Times New Roman" w:hAnsi="Times New Roman" w:cs="Times New Roman"/>
          <w:sz w:val="24"/>
          <w:szCs w:val="24"/>
        </w:rPr>
        <w:t>.0</w:t>
      </w:r>
      <w:r w:rsidR="00051025">
        <w:rPr>
          <w:rFonts w:ascii="Times New Roman" w:hAnsi="Times New Roman" w:cs="Times New Roman"/>
          <w:sz w:val="24"/>
          <w:szCs w:val="24"/>
        </w:rPr>
        <w:t>8</w:t>
      </w:r>
      <w:r w:rsidR="00CB0753">
        <w:rPr>
          <w:rFonts w:ascii="Times New Roman" w:hAnsi="Times New Roman" w:cs="Times New Roman"/>
          <w:sz w:val="24"/>
          <w:szCs w:val="24"/>
        </w:rPr>
        <w:t xml:space="preserve">.2023 </w:t>
      </w:r>
      <w:r w:rsidR="00051025">
        <w:rPr>
          <w:rFonts w:ascii="Times New Roman" w:hAnsi="Times New Roman" w:cs="Times New Roman"/>
          <w:sz w:val="24"/>
          <w:szCs w:val="24"/>
        </w:rPr>
        <w:t>10</w:t>
      </w:r>
      <w:r w:rsidR="00CB0753">
        <w:rPr>
          <w:rFonts w:ascii="Times New Roman" w:hAnsi="Times New Roman" w:cs="Times New Roman"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FCAA934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6F3A73C7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technickú špecifikáciu</w:t>
      </w:r>
      <w:r w:rsidRPr="002C05F9">
        <w:rPr>
          <w:rFonts w:ascii="Times New Roman" w:hAnsi="Times New Roman" w:cs="Times New Roman"/>
          <w:sz w:val="24"/>
          <w:szCs w:val="24"/>
        </w:rPr>
        <w:t xml:space="preserve"> 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304F03FF" w14:textId="77777777" w:rsidR="002C05F9" w:rsidRPr="005B0375" w:rsidRDefault="002C05F9" w:rsidP="002C05F9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npor. JUDr. Lenka Leláková</w:t>
      </w:r>
    </w:p>
    <w:p w14:paraId="625925F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starší referent špecialista oddelenia riadenia požiadaviek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14:paraId="1112C795" w14:textId="4DA911BD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73A35D" wp14:editId="19939432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57D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14:paraId="685A0CED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tel.: 09610 44126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mobil: +421 904 958 228 </w:t>
      </w:r>
    </w:p>
    <w:p w14:paraId="61AECBEB" w14:textId="77777777" w:rsidR="002C05F9" w:rsidRPr="00D5191E" w:rsidRDefault="00000000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6" w:history="1">
        <w:r w:rsidR="002C05F9" w:rsidRPr="00D5191E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lenka.lelakova@minv.sk</w:t>
        </w:r>
      </w:hyperlink>
      <w:r w:rsidR="002C05F9"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7" w:tgtFrame="_blank" w:history="1">
        <w:r w:rsidR="002C05F9"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14:paraId="32A4B460" w14:textId="321BCF33" w:rsidR="00CF24B3" w:rsidRPr="002C05F9" w:rsidRDefault="00CF24B3" w:rsidP="002C05F9">
      <w:pPr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51025"/>
    <w:rsid w:val="001957EB"/>
    <w:rsid w:val="002361C1"/>
    <w:rsid w:val="002C05F9"/>
    <w:rsid w:val="0039266C"/>
    <w:rsid w:val="00422B3B"/>
    <w:rsid w:val="005B0375"/>
    <w:rsid w:val="008E69E5"/>
    <w:rsid w:val="009C6837"/>
    <w:rsid w:val="00AA414A"/>
    <w:rsid w:val="00CB0753"/>
    <w:rsid w:val="00CF24B3"/>
    <w:rsid w:val="00D5191E"/>
    <w:rsid w:val="00D745D6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lelakova@minv.sk" TargetMode="External"/><Relationship Id="rId5" Type="http://schemas.openxmlformats.org/officeDocument/2006/relationships/image" Target="cid:image001.jpg@01D9663F.34B685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>MVSR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3</cp:revision>
  <dcterms:created xsi:type="dcterms:W3CDTF">2023-08-14T09:30:00Z</dcterms:created>
  <dcterms:modified xsi:type="dcterms:W3CDTF">2023-08-14T09:31:00Z</dcterms:modified>
</cp:coreProperties>
</file>