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47017918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665B93">
        <w:rPr>
          <w:rFonts w:ascii="Times New Roman" w:hAnsi="Times New Roman" w:cs="Times New Roman"/>
          <w:bCs/>
          <w:sz w:val="24"/>
          <w:szCs w:val="24"/>
        </w:rPr>
        <w:t>Inovácia 0,4 kV rozvádzačov rm4.1 a rm42.1 pre závod Košice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6D3665BE" w14:textId="2930E48D" w:rsidR="002E0031" w:rsidRDefault="002E0031" w:rsidP="002E0031">
      <w:proofErr w:type="spellStart"/>
      <w:r w:rsidRPr="009B086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 xml:space="preserve">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</w:t>
      </w:r>
      <w:r w:rsidR="00C26AA2">
        <w:rPr>
          <w:rFonts w:ascii="Times New Roman" w:hAnsi="Times New Roman" w:cs="Times New Roman"/>
          <w:sz w:val="24"/>
          <w:szCs w:val="24"/>
        </w:rPr>
        <w:t>0</w:t>
      </w:r>
      <w:r w:rsidR="00761E43">
        <w:rPr>
          <w:rFonts w:ascii="Times New Roman" w:hAnsi="Times New Roman" w:cs="Times New Roman"/>
          <w:sz w:val="24"/>
          <w:szCs w:val="24"/>
        </w:rPr>
        <w:t>876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B0864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>:</w:t>
      </w:r>
    </w:p>
    <w:p w14:paraId="69FDB4C0" w14:textId="77777777" w:rsidR="0073107E" w:rsidRDefault="0073107E"/>
    <w:p w14:paraId="128F6B49" w14:textId="514B7B12" w:rsidR="003430F5" w:rsidRDefault="00761E43" w:rsidP="000F61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textovprepojenie"/>
          </w:rPr>
          <w:t>6600000876 | Centrálny register zmlúv (gov.sk)</w:t>
        </w:r>
      </w:hyperlink>
      <w:r w:rsidR="003430F5" w:rsidRPr="00343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E9C59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505E28A3" w14:textId="4749D533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67D2F"/>
    <w:rsid w:val="000F61D8"/>
    <w:rsid w:val="002463FB"/>
    <w:rsid w:val="00257117"/>
    <w:rsid w:val="002E0031"/>
    <w:rsid w:val="003430F5"/>
    <w:rsid w:val="004C42E4"/>
    <w:rsid w:val="00665B93"/>
    <w:rsid w:val="007240AD"/>
    <w:rsid w:val="0073107E"/>
    <w:rsid w:val="00761E43"/>
    <w:rsid w:val="00C243DD"/>
    <w:rsid w:val="00C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73221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11</cp:revision>
  <dcterms:created xsi:type="dcterms:W3CDTF">2022-08-12T06:13:00Z</dcterms:created>
  <dcterms:modified xsi:type="dcterms:W3CDTF">2023-12-20T06:51:00Z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2023-08-14T06:18:16Z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b9a15d49-3756-4468-a319-d4c347c4857d</vt:lpwstr>
  </property>
  <property fmtid="{D5CDD505-2E9C-101B-9397-08002B2CF9AE}" pid="8" name="MSIP_Label_c2332907-a3a7-49f7-8c30-bde89ea6dd47_ContentBits">
    <vt:lpwstr>0</vt:lpwstr>
  </property>
</Properties>
</file>