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8C6F2B" w:rsidRDefault="00A168E5" w:rsidP="008C6F2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</w:t>
      </w:r>
      <w:r w:rsidR="008C6F2B">
        <w:rPr>
          <w:rFonts w:ascii="Arial Narrow" w:hAnsi="Arial Narrow" w:cs="Arial"/>
          <w:b/>
          <w:smallCaps/>
          <w:sz w:val="24"/>
          <w:szCs w:val="24"/>
        </w:rPr>
        <w:t xml:space="preserve">               </w:t>
      </w:r>
      <w:r w:rsidR="002E09E1">
        <w:rPr>
          <w:rFonts w:ascii="Arial Narrow" w:hAnsi="Arial Narrow" w:cs="Arial"/>
          <w:b/>
          <w:smallCaps/>
          <w:sz w:val="24"/>
          <w:szCs w:val="24"/>
        </w:rPr>
        <w:tab/>
      </w:r>
      <w:r w:rsidRPr="008C6F2B">
        <w:rPr>
          <w:rFonts w:ascii="Arial Narrow" w:hAnsi="Arial Narrow" w:cs="Arial"/>
        </w:rPr>
        <w:t xml:space="preserve">Príloha č. 5 </w:t>
      </w:r>
      <w:r w:rsidR="002E09E1" w:rsidRPr="00EB764D">
        <w:rPr>
          <w:rFonts w:ascii="Arial Narrow" w:hAnsi="Arial Narrow" w:cs="Arial"/>
          <w:sz w:val="22"/>
          <w:szCs w:val="22"/>
        </w:rPr>
        <w:t>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B16396">
              <w:rPr>
                <w:rFonts w:ascii="Arial Narrow" w:hAnsi="Arial Narrow" w:cs="Arial"/>
                <w:b/>
                <w:caps/>
                <w:sz w:val="22"/>
                <w:szCs w:val="22"/>
              </w:rPr>
              <w:t>identifikačné Údaje uchádzača</w:t>
            </w:r>
          </w:p>
          <w:p w:rsidR="00F01007" w:rsidRDefault="00F01007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  <w:p w:rsidR="00F01007" w:rsidRDefault="00F01007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  <w:p w:rsidR="00F01007" w:rsidRPr="00B16396" w:rsidRDefault="00155F6A" w:rsidP="002E09E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7775A">
              <w:rPr>
                <w:rFonts w:ascii="Arial Narrow" w:hAnsi="Arial Narrow" w:cs="Arial"/>
                <w:b/>
                <w:sz w:val="22"/>
                <w:szCs w:val="22"/>
              </w:rPr>
              <w:t>„Zabezpečenie podpory informačného systému Centrálny konsolidačný systém (CKS)“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6F2B" w:rsidRDefault="008C6F2B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6F2B" w:rsidRDefault="008C6F2B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>
      <w:bookmarkStart w:id="0" w:name="_GoBack"/>
      <w:bookmarkEnd w:id="0"/>
    </w:p>
    <w:sectPr w:rsidR="00AE2EB0" w:rsidSect="00184F75">
      <w:footerReference w:type="default" r:id="rId7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B1" w:rsidRDefault="007C5CB1" w:rsidP="00BE7558">
      <w:r>
        <w:separator/>
      </w:r>
    </w:p>
  </w:endnote>
  <w:endnote w:type="continuationSeparator" w:id="0">
    <w:p w:rsidR="007C5CB1" w:rsidRDefault="007C5CB1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7B" w:rsidRPr="00155F6A" w:rsidRDefault="00155F6A" w:rsidP="00155F6A">
    <w:pPr>
      <w:pStyle w:val="Pta"/>
      <w:ind w:left="-567"/>
      <w:rPr>
        <w:sz w:val="16"/>
        <w:szCs w:val="16"/>
      </w:rPr>
    </w:pPr>
    <w:r w:rsidRPr="00155F6A">
      <w:rPr>
        <w:rFonts w:ascii="Arial Narrow" w:hAnsi="Arial Narrow" w:cs="Arial"/>
        <w:sz w:val="16"/>
        <w:szCs w:val="16"/>
      </w:rPr>
      <w:t>„Zabezpečenie podpory informačného systému Centrálny konsolidačný systém (CKS)“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B1" w:rsidRDefault="007C5CB1" w:rsidP="00BE7558">
      <w:r>
        <w:separator/>
      </w:r>
    </w:p>
  </w:footnote>
  <w:footnote w:type="continuationSeparator" w:id="0">
    <w:p w:rsidR="007C5CB1" w:rsidRDefault="007C5CB1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2761E"/>
    <w:rsid w:val="00155F6A"/>
    <w:rsid w:val="00182976"/>
    <w:rsid w:val="002E09E1"/>
    <w:rsid w:val="00311E54"/>
    <w:rsid w:val="0034075E"/>
    <w:rsid w:val="003A3ED9"/>
    <w:rsid w:val="003B2C4C"/>
    <w:rsid w:val="00416F85"/>
    <w:rsid w:val="00426BF1"/>
    <w:rsid w:val="005C121F"/>
    <w:rsid w:val="005D5D0B"/>
    <w:rsid w:val="006C127B"/>
    <w:rsid w:val="007C5CB1"/>
    <w:rsid w:val="008A391C"/>
    <w:rsid w:val="008C6F2B"/>
    <w:rsid w:val="008D43C2"/>
    <w:rsid w:val="008E1F7B"/>
    <w:rsid w:val="00992B30"/>
    <w:rsid w:val="009E7E0D"/>
    <w:rsid w:val="00A168E5"/>
    <w:rsid w:val="00A71059"/>
    <w:rsid w:val="00AE2EB0"/>
    <w:rsid w:val="00B16396"/>
    <w:rsid w:val="00B31444"/>
    <w:rsid w:val="00BC14C4"/>
    <w:rsid w:val="00BE7558"/>
    <w:rsid w:val="00D176A0"/>
    <w:rsid w:val="00F01007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E7253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Identifikačné_údaje_uchádzača" edit="true"/>
    <f:field ref="objsubject" par="" text="" edit="true"/>
    <f:field ref="objcreatedby" par="" text="Fačkovec, Marián, Ing."/>
    <f:field ref="objcreatedat" par="" date="2022-08-17T12:46:22" text="17.8.2022 12:46:22"/>
    <f:field ref="objchangedby" par="" text="Fačkovec, Marián, Ing."/>
    <f:field ref="objmodifiedat" par="" date="2022-08-17T12:49:47" text="17.8.2022 12:49:47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5 Identifikačné_údaje_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8</cp:revision>
  <dcterms:created xsi:type="dcterms:W3CDTF">2022-11-14T08:56:00Z</dcterms:created>
  <dcterms:modified xsi:type="dcterms:W3CDTF">2023-08-17T14:11:00Z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17. 8. 2022, 12:46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17. 8. 2022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17.8.2022, 12:46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17.08.2022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*COO.2203.101.3.5936801*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COO.2203.101.3.5936801</vt:lpwstr>
  </property>
  <property fmtid="{D5CDD505-2E9C-101B-9397-08002B2CF9AE}" pid="448" name="FSC#FSCFOLIO@1.1001:docpropproject">
    <vt:lpwstr/>
  </property>
</Properties>
</file>