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5" w:type="dxa"/>
        <w:tblBorders>
          <w:top w:val="single" w:sz="18" w:space="0" w:color="5B9BD5"/>
          <w:left w:val="single" w:sz="18" w:space="0" w:color="5B9BD5"/>
          <w:bottom w:val="single" w:sz="18" w:space="0" w:color="5B9BD5"/>
          <w:right w:val="single" w:sz="18" w:space="0" w:color="5B9BD5"/>
        </w:tblBorders>
        <w:tblLayout w:type="fixed"/>
        <w:tblLook w:val="00A0" w:firstRow="1" w:lastRow="0" w:firstColumn="1" w:lastColumn="0" w:noHBand="0" w:noVBand="0"/>
      </w:tblPr>
      <w:tblGrid>
        <w:gridCol w:w="1659"/>
        <w:gridCol w:w="236"/>
        <w:gridCol w:w="3894"/>
        <w:gridCol w:w="284"/>
        <w:gridCol w:w="1698"/>
        <w:gridCol w:w="2554"/>
      </w:tblGrid>
      <w:tr w:rsidR="007E5C14" w:rsidRPr="0053340E" w14:paraId="36E878C1" w14:textId="77777777" w:rsidTr="00DD45D0">
        <w:tc>
          <w:tcPr>
            <w:tcW w:w="1659" w:type="dxa"/>
            <w:tcBorders>
              <w:top w:val="single" w:sz="18" w:space="0" w:color="5B9BD5"/>
            </w:tcBorders>
          </w:tcPr>
          <w:p w14:paraId="72C7A657" w14:textId="77777777" w:rsidR="007E5C14" w:rsidRPr="00C17891" w:rsidRDefault="007E5C14" w:rsidP="00DD45D0">
            <w:pPr>
              <w:pStyle w:val="Tabuka"/>
              <w:spacing w:before="60" w:after="0"/>
              <w:rPr>
                <w:lang w:eastAsia="en-US"/>
              </w:rPr>
            </w:pPr>
            <w:r w:rsidRPr="00C17891">
              <w:rPr>
                <w:lang w:eastAsia="en-US"/>
              </w:rPr>
              <w:t>STAVBA</w:t>
            </w:r>
          </w:p>
        </w:tc>
        <w:tc>
          <w:tcPr>
            <w:tcW w:w="236" w:type="dxa"/>
            <w:tcBorders>
              <w:top w:val="single" w:sz="18" w:space="0" w:color="5B9BD5"/>
            </w:tcBorders>
          </w:tcPr>
          <w:p w14:paraId="70455BA0" w14:textId="77777777" w:rsidR="007E5C14" w:rsidRPr="00D016EF" w:rsidRDefault="007E5C14" w:rsidP="00DD45D0">
            <w:pPr>
              <w:pStyle w:val="Tabuka"/>
              <w:spacing w:before="60" w:after="0"/>
              <w:rPr>
                <w:b/>
                <w:bCs/>
                <w:lang w:eastAsia="en-US"/>
              </w:rPr>
            </w:pPr>
            <w:r w:rsidRPr="00D016EF">
              <w:rPr>
                <w:b/>
                <w:bCs/>
                <w:lang w:eastAsia="en-US"/>
              </w:rPr>
              <w:t>:</w:t>
            </w:r>
          </w:p>
        </w:tc>
        <w:tc>
          <w:tcPr>
            <w:tcW w:w="5876" w:type="dxa"/>
            <w:gridSpan w:val="3"/>
            <w:tcBorders>
              <w:top w:val="single" w:sz="18" w:space="0" w:color="5B9BD5"/>
              <w:right w:val="single" w:sz="18" w:space="0" w:color="5B9BD5"/>
            </w:tcBorders>
          </w:tcPr>
          <w:p w14:paraId="2FD90B6D" w14:textId="35D9857F" w:rsidR="007E5C14" w:rsidRPr="0070039F" w:rsidRDefault="00490096" w:rsidP="00DD45D0">
            <w:pPr>
              <w:pStyle w:val="Tabuka"/>
              <w:spacing w:before="60" w:after="0"/>
              <w:rPr>
                <w:lang w:eastAsia="en-US"/>
              </w:rPr>
            </w:pPr>
            <w:r w:rsidRPr="00490096">
              <w:rPr>
                <w:lang w:eastAsia="en-US"/>
              </w:rPr>
              <w:t>Ružomberok OO PZ, zateplenie objektu</w:t>
            </w:r>
          </w:p>
        </w:tc>
        <w:tc>
          <w:tcPr>
            <w:tcW w:w="2554" w:type="dxa"/>
            <w:vMerge w:val="restart"/>
            <w:tcBorders>
              <w:top w:val="single" w:sz="18" w:space="0" w:color="5B9BD5"/>
              <w:left w:val="single" w:sz="18" w:space="0" w:color="5B9BD5"/>
            </w:tcBorders>
          </w:tcPr>
          <w:p w14:paraId="349829A4" w14:textId="77777777" w:rsidR="007E5C14" w:rsidRDefault="007E5C14" w:rsidP="00DD45D0">
            <w:pPr>
              <w:pStyle w:val="Tabuka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079ADBE" wp14:editId="570B1575">
                  <wp:extent cx="854016" cy="74836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nímka obrazovky 2022-03-30 o 20.19.07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347" cy="753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8258A3" w14:textId="77777777" w:rsidR="007E5C14" w:rsidRPr="00D016EF" w:rsidRDefault="007E5C14" w:rsidP="00DD45D0">
            <w:pPr>
              <w:pStyle w:val="Tabuka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Archers</w:t>
            </w:r>
            <w:r w:rsidRPr="00D016EF">
              <w:rPr>
                <w:lang w:eastAsia="en-US"/>
              </w:rPr>
              <w:t xml:space="preserve"> s.r.o</w:t>
            </w:r>
          </w:p>
          <w:p w14:paraId="3F8F39CF" w14:textId="77777777" w:rsidR="007E5C14" w:rsidRPr="00D016EF" w:rsidRDefault="007E5C14" w:rsidP="00DD45D0">
            <w:pPr>
              <w:pStyle w:val="Tabuka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Edelényska 1991/44</w:t>
            </w:r>
          </w:p>
          <w:p w14:paraId="290B7085" w14:textId="5C2E76D2" w:rsidR="007E5C14" w:rsidRPr="00D016EF" w:rsidRDefault="007E5C14" w:rsidP="00490096">
            <w:pPr>
              <w:pStyle w:val="Tabuka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048 01</w:t>
            </w:r>
            <w:r w:rsidRPr="00D016E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Rožňava</w:t>
            </w:r>
            <w:r w:rsidR="00490096">
              <w:rPr>
                <w:lang w:eastAsia="en-US"/>
              </w:rPr>
              <w:t>, SR</w:t>
            </w:r>
          </w:p>
        </w:tc>
      </w:tr>
      <w:tr w:rsidR="00490096" w:rsidRPr="0053340E" w14:paraId="0F954564" w14:textId="77777777" w:rsidTr="00BD49A4">
        <w:trPr>
          <w:trHeight w:val="331"/>
        </w:trPr>
        <w:tc>
          <w:tcPr>
            <w:tcW w:w="1659" w:type="dxa"/>
          </w:tcPr>
          <w:p w14:paraId="0F6D672C" w14:textId="77777777" w:rsidR="00490096" w:rsidRPr="00D016EF" w:rsidRDefault="00490096" w:rsidP="00DD45D0">
            <w:pPr>
              <w:pStyle w:val="Tabuka"/>
              <w:spacing w:before="60" w:after="0"/>
              <w:rPr>
                <w:lang w:eastAsia="en-US"/>
              </w:rPr>
            </w:pPr>
            <w:r w:rsidRPr="00D016EF">
              <w:rPr>
                <w:lang w:eastAsia="en-US"/>
              </w:rPr>
              <w:t>MIESTO STAVBY</w:t>
            </w:r>
          </w:p>
        </w:tc>
        <w:tc>
          <w:tcPr>
            <w:tcW w:w="236" w:type="dxa"/>
          </w:tcPr>
          <w:p w14:paraId="731BBB67" w14:textId="77777777" w:rsidR="00490096" w:rsidRPr="00D016EF" w:rsidRDefault="00490096" w:rsidP="00DD45D0">
            <w:pPr>
              <w:pStyle w:val="Tabuka"/>
              <w:spacing w:before="60" w:after="0"/>
              <w:rPr>
                <w:lang w:eastAsia="en-US"/>
              </w:rPr>
            </w:pPr>
            <w:r w:rsidRPr="00D016EF">
              <w:rPr>
                <w:lang w:eastAsia="en-US"/>
              </w:rPr>
              <w:t>:</w:t>
            </w:r>
          </w:p>
        </w:tc>
        <w:tc>
          <w:tcPr>
            <w:tcW w:w="5876" w:type="dxa"/>
            <w:gridSpan w:val="3"/>
            <w:vMerge w:val="restart"/>
            <w:tcBorders>
              <w:right w:val="single" w:sz="18" w:space="0" w:color="5B9BD5"/>
            </w:tcBorders>
          </w:tcPr>
          <w:p w14:paraId="57969814" w14:textId="77777777" w:rsidR="00490096" w:rsidRDefault="00490096" w:rsidP="00DD45D0">
            <w:pPr>
              <w:pStyle w:val="Tabuka"/>
              <w:spacing w:before="60" w:after="0"/>
              <w:rPr>
                <w:lang w:eastAsia="en-US"/>
              </w:rPr>
            </w:pPr>
            <w:r w:rsidRPr="00490096">
              <w:rPr>
                <w:lang w:eastAsia="en-US"/>
              </w:rPr>
              <w:t>Nám. Andreja Hlinku 1875, 034 01 Ružomberok</w:t>
            </w:r>
          </w:p>
          <w:p w14:paraId="0A7D3A4F" w14:textId="4CDAFB8D" w:rsidR="00490096" w:rsidRPr="00E65DB2" w:rsidRDefault="00490096" w:rsidP="00DD45D0">
            <w:pPr>
              <w:pStyle w:val="Tabuka"/>
              <w:spacing w:before="60" w:after="0"/>
              <w:rPr>
                <w:highlight w:val="yellow"/>
                <w:lang w:eastAsia="en-US"/>
              </w:rPr>
            </w:pPr>
            <w:r w:rsidRPr="00490096">
              <w:rPr>
                <w:lang w:eastAsia="en-US"/>
              </w:rPr>
              <w:t>p. č. KN-C 1108, KN-C 1109; k. ú. Ružomberok</w:t>
            </w:r>
          </w:p>
        </w:tc>
        <w:tc>
          <w:tcPr>
            <w:tcW w:w="2554" w:type="dxa"/>
            <w:vMerge/>
            <w:tcBorders>
              <w:left w:val="single" w:sz="18" w:space="0" w:color="5B9BD5"/>
            </w:tcBorders>
          </w:tcPr>
          <w:p w14:paraId="0132A94B" w14:textId="77777777" w:rsidR="00490096" w:rsidRPr="00D016EF" w:rsidRDefault="00490096" w:rsidP="00DD45D0">
            <w:pPr>
              <w:pStyle w:val="Tabuka"/>
              <w:jc w:val="center"/>
              <w:rPr>
                <w:lang w:eastAsia="en-US"/>
              </w:rPr>
            </w:pPr>
          </w:p>
        </w:tc>
      </w:tr>
      <w:tr w:rsidR="00490096" w:rsidRPr="0053340E" w14:paraId="3F59BCD1" w14:textId="77777777" w:rsidTr="00BD49A4">
        <w:tc>
          <w:tcPr>
            <w:tcW w:w="1659" w:type="dxa"/>
            <w:tcBorders>
              <w:bottom w:val="single" w:sz="18" w:space="0" w:color="5B9BD5"/>
            </w:tcBorders>
          </w:tcPr>
          <w:p w14:paraId="6C93C812" w14:textId="77777777" w:rsidR="00490096" w:rsidRPr="00D016EF" w:rsidRDefault="00490096" w:rsidP="00DD45D0">
            <w:pPr>
              <w:pStyle w:val="Tabuka"/>
              <w:spacing w:before="60" w:after="0"/>
              <w:rPr>
                <w:lang w:eastAsia="en-US"/>
              </w:rPr>
            </w:pPr>
          </w:p>
        </w:tc>
        <w:tc>
          <w:tcPr>
            <w:tcW w:w="236" w:type="dxa"/>
            <w:tcBorders>
              <w:bottom w:val="single" w:sz="18" w:space="0" w:color="5B9BD5"/>
            </w:tcBorders>
          </w:tcPr>
          <w:p w14:paraId="7C6F4F76" w14:textId="77777777" w:rsidR="00490096" w:rsidRPr="00D016EF" w:rsidRDefault="00490096" w:rsidP="00DD45D0">
            <w:pPr>
              <w:pStyle w:val="Tabuka"/>
              <w:spacing w:before="60" w:after="0"/>
              <w:rPr>
                <w:lang w:eastAsia="en-US"/>
              </w:rPr>
            </w:pPr>
          </w:p>
        </w:tc>
        <w:tc>
          <w:tcPr>
            <w:tcW w:w="5876" w:type="dxa"/>
            <w:gridSpan w:val="3"/>
            <w:vMerge/>
            <w:tcBorders>
              <w:bottom w:val="single" w:sz="18" w:space="0" w:color="5B9BD5"/>
              <w:right w:val="single" w:sz="18" w:space="0" w:color="5B9BD5"/>
            </w:tcBorders>
          </w:tcPr>
          <w:p w14:paraId="6AE7C980" w14:textId="1523107C" w:rsidR="00490096" w:rsidRPr="00F621A9" w:rsidRDefault="00490096" w:rsidP="009D0F27">
            <w:pPr>
              <w:pStyle w:val="Tabuka"/>
              <w:spacing w:before="60" w:after="0"/>
              <w:rPr>
                <w:highlight w:val="yellow"/>
              </w:rPr>
            </w:pPr>
          </w:p>
        </w:tc>
        <w:tc>
          <w:tcPr>
            <w:tcW w:w="2554" w:type="dxa"/>
            <w:vMerge/>
            <w:tcBorders>
              <w:left w:val="single" w:sz="18" w:space="0" w:color="5B9BD5"/>
            </w:tcBorders>
          </w:tcPr>
          <w:p w14:paraId="592A1AFA" w14:textId="77777777" w:rsidR="00490096" w:rsidRPr="00D016EF" w:rsidRDefault="00490096" w:rsidP="00DD45D0">
            <w:pPr>
              <w:pStyle w:val="Tabuka"/>
              <w:jc w:val="center"/>
              <w:rPr>
                <w:lang w:eastAsia="en-US"/>
              </w:rPr>
            </w:pPr>
          </w:p>
        </w:tc>
      </w:tr>
      <w:tr w:rsidR="007E5C14" w:rsidRPr="0053340E" w14:paraId="05654EA7" w14:textId="77777777" w:rsidTr="00DD45D0">
        <w:tc>
          <w:tcPr>
            <w:tcW w:w="1659" w:type="dxa"/>
            <w:tcBorders>
              <w:top w:val="single" w:sz="18" w:space="0" w:color="5B9BD5"/>
              <w:bottom w:val="nil"/>
              <w:right w:val="nil"/>
            </w:tcBorders>
          </w:tcPr>
          <w:p w14:paraId="70AD6927" w14:textId="43E1C3CD" w:rsidR="007E5C14" w:rsidRPr="00D016EF" w:rsidRDefault="00490096" w:rsidP="00DD45D0">
            <w:pPr>
              <w:pStyle w:val="Tabuka"/>
              <w:spacing w:before="60" w:after="0"/>
              <w:rPr>
                <w:lang w:eastAsia="en-US"/>
              </w:rPr>
            </w:pPr>
            <w:r>
              <w:rPr>
                <w:lang w:eastAsia="en-US"/>
              </w:rPr>
              <w:t>STAVEBNÍK</w:t>
            </w:r>
          </w:p>
        </w:tc>
        <w:tc>
          <w:tcPr>
            <w:tcW w:w="236" w:type="dxa"/>
            <w:tcBorders>
              <w:top w:val="single" w:sz="18" w:space="0" w:color="5B9BD5"/>
              <w:left w:val="nil"/>
              <w:bottom w:val="nil"/>
              <w:right w:val="nil"/>
            </w:tcBorders>
          </w:tcPr>
          <w:p w14:paraId="47A7E518" w14:textId="77777777" w:rsidR="007E5C14" w:rsidRPr="00D016EF" w:rsidRDefault="007E5C14" w:rsidP="00DD45D0">
            <w:pPr>
              <w:pStyle w:val="Tabuka"/>
              <w:spacing w:before="60" w:after="0"/>
              <w:rPr>
                <w:lang w:eastAsia="en-US"/>
              </w:rPr>
            </w:pPr>
            <w:r w:rsidRPr="00D016EF">
              <w:rPr>
                <w:lang w:eastAsia="en-US"/>
              </w:rPr>
              <w:t>:</w:t>
            </w:r>
          </w:p>
        </w:tc>
        <w:tc>
          <w:tcPr>
            <w:tcW w:w="5876" w:type="dxa"/>
            <w:gridSpan w:val="3"/>
            <w:tcBorders>
              <w:top w:val="single" w:sz="18" w:space="0" w:color="5B9BD5"/>
              <w:left w:val="nil"/>
              <w:bottom w:val="nil"/>
              <w:right w:val="single" w:sz="18" w:space="0" w:color="5B9BD5"/>
            </w:tcBorders>
          </w:tcPr>
          <w:p w14:paraId="0F0CA12A" w14:textId="0F2DD94A" w:rsidR="007E5C14" w:rsidRPr="0070039F" w:rsidRDefault="00490096" w:rsidP="009D0F27">
            <w:pPr>
              <w:pStyle w:val="Tabuka"/>
              <w:spacing w:before="60" w:after="0"/>
              <w:jc w:val="left"/>
              <w:rPr>
                <w:lang w:eastAsia="en-US"/>
              </w:rPr>
            </w:pPr>
            <w:r>
              <w:t>Ministerstvo vnútra Slovenskej Republiky</w:t>
            </w:r>
          </w:p>
        </w:tc>
        <w:tc>
          <w:tcPr>
            <w:tcW w:w="2554" w:type="dxa"/>
            <w:vMerge/>
            <w:tcBorders>
              <w:left w:val="single" w:sz="18" w:space="0" w:color="5B9BD5"/>
            </w:tcBorders>
          </w:tcPr>
          <w:p w14:paraId="728F7AC2" w14:textId="77777777" w:rsidR="007E5C14" w:rsidRPr="00D016EF" w:rsidRDefault="007E5C14" w:rsidP="00DD45D0">
            <w:pPr>
              <w:pStyle w:val="Tabuka"/>
              <w:jc w:val="center"/>
              <w:rPr>
                <w:lang w:eastAsia="en-US"/>
              </w:rPr>
            </w:pPr>
          </w:p>
        </w:tc>
      </w:tr>
      <w:tr w:rsidR="007E5C14" w:rsidRPr="0053340E" w14:paraId="4F9DF31D" w14:textId="77777777" w:rsidTr="00DD45D0">
        <w:trPr>
          <w:trHeight w:val="91"/>
        </w:trPr>
        <w:tc>
          <w:tcPr>
            <w:tcW w:w="1659" w:type="dxa"/>
            <w:tcBorders>
              <w:top w:val="nil"/>
              <w:bottom w:val="nil"/>
              <w:right w:val="nil"/>
            </w:tcBorders>
          </w:tcPr>
          <w:p w14:paraId="1A871EFB" w14:textId="77777777" w:rsidR="007E5C14" w:rsidRPr="00D016EF" w:rsidRDefault="007E5C14" w:rsidP="00DD45D0">
            <w:pPr>
              <w:pStyle w:val="Tabuka"/>
              <w:spacing w:before="60" w:after="0"/>
              <w:rPr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CBC5382" w14:textId="77777777" w:rsidR="007E5C14" w:rsidRPr="00D016EF" w:rsidRDefault="007E5C14" w:rsidP="00DD45D0">
            <w:pPr>
              <w:pStyle w:val="Tabuka"/>
              <w:spacing w:before="60" w:after="0"/>
              <w:rPr>
                <w:lang w:eastAsia="en-US"/>
              </w:rPr>
            </w:pPr>
          </w:p>
        </w:tc>
        <w:tc>
          <w:tcPr>
            <w:tcW w:w="5876" w:type="dxa"/>
            <w:gridSpan w:val="3"/>
            <w:tcBorders>
              <w:top w:val="nil"/>
              <w:left w:val="nil"/>
              <w:bottom w:val="nil"/>
              <w:right w:val="single" w:sz="18" w:space="0" w:color="5B9BD5"/>
            </w:tcBorders>
          </w:tcPr>
          <w:p w14:paraId="6FDC7146" w14:textId="1D49D149" w:rsidR="007E5C14" w:rsidRPr="0070039F" w:rsidRDefault="00490096" w:rsidP="009D0F27">
            <w:pPr>
              <w:pStyle w:val="Tabuka"/>
              <w:spacing w:before="60" w:after="0"/>
              <w:jc w:val="left"/>
              <w:rPr>
                <w:lang w:eastAsia="en-US"/>
              </w:rPr>
            </w:pPr>
            <w:r>
              <w:t>Pribinova č.2</w:t>
            </w:r>
          </w:p>
        </w:tc>
        <w:tc>
          <w:tcPr>
            <w:tcW w:w="2554" w:type="dxa"/>
            <w:vMerge/>
            <w:tcBorders>
              <w:left w:val="single" w:sz="18" w:space="0" w:color="5B9BD5"/>
            </w:tcBorders>
          </w:tcPr>
          <w:p w14:paraId="76F27C78" w14:textId="77777777" w:rsidR="007E5C14" w:rsidRPr="00D016EF" w:rsidRDefault="007E5C14" w:rsidP="00DD45D0">
            <w:pPr>
              <w:pStyle w:val="Tabuka"/>
              <w:jc w:val="center"/>
              <w:rPr>
                <w:lang w:eastAsia="en-US"/>
              </w:rPr>
            </w:pPr>
          </w:p>
        </w:tc>
      </w:tr>
      <w:tr w:rsidR="007E5C14" w:rsidRPr="0053340E" w14:paraId="0DFB65B6" w14:textId="77777777" w:rsidTr="00DD45D0">
        <w:trPr>
          <w:trHeight w:val="375"/>
        </w:trPr>
        <w:tc>
          <w:tcPr>
            <w:tcW w:w="1659" w:type="dxa"/>
            <w:tcBorders>
              <w:top w:val="nil"/>
              <w:bottom w:val="single" w:sz="18" w:space="0" w:color="5B9BD5"/>
              <w:right w:val="nil"/>
            </w:tcBorders>
          </w:tcPr>
          <w:p w14:paraId="7984928C" w14:textId="77777777" w:rsidR="007E5C14" w:rsidRPr="00D016EF" w:rsidRDefault="007E5C14" w:rsidP="00DD45D0">
            <w:pPr>
              <w:pStyle w:val="Tabuka"/>
              <w:spacing w:before="60" w:after="0"/>
              <w:rPr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8" w:space="0" w:color="5B9BD5"/>
              <w:right w:val="nil"/>
            </w:tcBorders>
          </w:tcPr>
          <w:p w14:paraId="6DF6FE17" w14:textId="77777777" w:rsidR="007E5C14" w:rsidRPr="00D016EF" w:rsidRDefault="007E5C14" w:rsidP="00DD45D0">
            <w:pPr>
              <w:pStyle w:val="Tabuka"/>
              <w:spacing w:before="60" w:after="0"/>
              <w:rPr>
                <w:lang w:eastAsia="en-US"/>
              </w:rPr>
            </w:pPr>
          </w:p>
        </w:tc>
        <w:tc>
          <w:tcPr>
            <w:tcW w:w="5876" w:type="dxa"/>
            <w:gridSpan w:val="3"/>
            <w:tcBorders>
              <w:top w:val="nil"/>
              <w:left w:val="nil"/>
              <w:bottom w:val="single" w:sz="18" w:space="0" w:color="5B9BD5"/>
              <w:right w:val="single" w:sz="18" w:space="0" w:color="5B9BD5"/>
            </w:tcBorders>
          </w:tcPr>
          <w:p w14:paraId="377EB4AA" w14:textId="6CA7EC3A" w:rsidR="007E5C14" w:rsidRPr="0070039F" w:rsidRDefault="00490096" w:rsidP="00DD45D0">
            <w:pPr>
              <w:pStyle w:val="Tabuka"/>
              <w:spacing w:before="60" w:after="0"/>
              <w:jc w:val="left"/>
              <w:rPr>
                <w:lang w:eastAsia="en-US"/>
              </w:rPr>
            </w:pPr>
            <w:r>
              <w:t>812 72 Bratislava</w:t>
            </w:r>
          </w:p>
        </w:tc>
        <w:tc>
          <w:tcPr>
            <w:tcW w:w="2554" w:type="dxa"/>
            <w:vMerge/>
            <w:tcBorders>
              <w:left w:val="single" w:sz="18" w:space="0" w:color="5B9BD5"/>
              <w:bottom w:val="single" w:sz="18" w:space="0" w:color="5B9BD5"/>
            </w:tcBorders>
          </w:tcPr>
          <w:p w14:paraId="12E59E6D" w14:textId="77777777" w:rsidR="007E5C14" w:rsidRPr="00D016EF" w:rsidRDefault="007E5C14" w:rsidP="00DD45D0">
            <w:pPr>
              <w:pStyle w:val="Tabuka"/>
              <w:jc w:val="center"/>
              <w:rPr>
                <w:lang w:eastAsia="en-US"/>
              </w:rPr>
            </w:pPr>
          </w:p>
        </w:tc>
      </w:tr>
      <w:tr w:rsidR="00403B0A" w:rsidRPr="0053340E" w14:paraId="0A54AD52" w14:textId="77777777" w:rsidTr="00F417DC">
        <w:tc>
          <w:tcPr>
            <w:tcW w:w="10325" w:type="dxa"/>
            <w:gridSpan w:val="6"/>
            <w:tcBorders>
              <w:top w:val="single" w:sz="18" w:space="0" w:color="5B9BD5"/>
              <w:left w:val="nil"/>
              <w:bottom w:val="single" w:sz="18" w:space="0" w:color="000000"/>
              <w:right w:val="nil"/>
            </w:tcBorders>
          </w:tcPr>
          <w:p w14:paraId="2A188936" w14:textId="77777777" w:rsidR="00403B0A" w:rsidRPr="0053340E" w:rsidRDefault="00403B0A" w:rsidP="00F417DC">
            <w:pPr>
              <w:pStyle w:val="Tabuka"/>
              <w:rPr>
                <w:rStyle w:val="TITULKANADPISChar"/>
                <w:sz w:val="40"/>
                <w:szCs w:val="40"/>
                <w:u w:val="none"/>
              </w:rPr>
            </w:pPr>
          </w:p>
        </w:tc>
      </w:tr>
      <w:tr w:rsidR="00403B0A" w:rsidRPr="0053340E" w14:paraId="0470FB3A" w14:textId="77777777" w:rsidTr="00F417DC">
        <w:trPr>
          <w:trHeight w:val="2133"/>
        </w:trPr>
        <w:tc>
          <w:tcPr>
            <w:tcW w:w="10325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D89C7F3" w14:textId="4550510D" w:rsidR="00403B0A" w:rsidRPr="00D016EF" w:rsidRDefault="00403B0A" w:rsidP="00B762ED">
            <w:pPr>
              <w:pStyle w:val="TITULKAPODNADPIS"/>
              <w:rPr>
                <w:b/>
                <w:bCs/>
                <w:color w:val="auto"/>
                <w:sz w:val="40"/>
                <w:szCs w:val="40"/>
                <w:u w:val="none"/>
              </w:rPr>
            </w:pPr>
            <w:r w:rsidRPr="00D016EF">
              <w:rPr>
                <w:b/>
                <w:bCs/>
                <w:color w:val="auto"/>
                <w:sz w:val="40"/>
                <w:szCs w:val="40"/>
                <w:u w:val="none"/>
              </w:rPr>
              <w:t xml:space="preserve">DOKUMENTÁCIA PRE </w:t>
            </w:r>
            <w:r>
              <w:rPr>
                <w:b/>
                <w:bCs/>
                <w:color w:val="auto"/>
                <w:sz w:val="40"/>
                <w:szCs w:val="40"/>
                <w:u w:val="none"/>
              </w:rPr>
              <w:t>STAVEBNÉ POVOLENIE</w:t>
            </w:r>
          </w:p>
          <w:p w14:paraId="29F4894A" w14:textId="30F774E3" w:rsidR="00403B0A" w:rsidRDefault="00403B0A" w:rsidP="00F417DC">
            <w:pPr>
              <w:pStyle w:val="TITULKAPODNADPIS"/>
              <w:rPr>
                <w:b/>
                <w:bCs/>
                <w:sz w:val="40"/>
                <w:szCs w:val="40"/>
                <w:u w:val="none"/>
              </w:rPr>
            </w:pPr>
            <w:r>
              <w:rPr>
                <w:b/>
                <w:bCs/>
                <w:sz w:val="40"/>
                <w:szCs w:val="40"/>
                <w:u w:val="none"/>
              </w:rPr>
              <w:t>PROTIPOŽIARNÁ BEZPEČNOSŤ</w:t>
            </w:r>
          </w:p>
          <w:p w14:paraId="59C8B913" w14:textId="13727B65" w:rsidR="00403B0A" w:rsidRPr="00D016EF" w:rsidRDefault="00403B0A" w:rsidP="00F417DC">
            <w:pPr>
              <w:pStyle w:val="TITULKAPODNADPIS"/>
              <w:rPr>
                <w:b/>
                <w:bCs/>
                <w:sz w:val="40"/>
                <w:szCs w:val="40"/>
                <w:u w:val="none"/>
              </w:rPr>
            </w:pPr>
            <w:r>
              <w:rPr>
                <w:b/>
                <w:bCs/>
                <w:sz w:val="40"/>
                <w:szCs w:val="40"/>
                <w:u w:val="none"/>
              </w:rPr>
              <w:t>TECHNICKÁ</w:t>
            </w:r>
            <w:r w:rsidRPr="00D016EF">
              <w:rPr>
                <w:b/>
                <w:bCs/>
                <w:sz w:val="40"/>
                <w:szCs w:val="40"/>
                <w:u w:val="none"/>
              </w:rPr>
              <w:t xml:space="preserve"> SPRÁVA</w:t>
            </w:r>
          </w:p>
        </w:tc>
      </w:tr>
      <w:tr w:rsidR="00403B0A" w:rsidRPr="0053340E" w14:paraId="4426F4E5" w14:textId="77777777" w:rsidTr="00E970C3">
        <w:trPr>
          <w:trHeight w:val="5081"/>
        </w:trPr>
        <w:tc>
          <w:tcPr>
            <w:tcW w:w="10325" w:type="dxa"/>
            <w:gridSpan w:val="6"/>
            <w:tcBorders>
              <w:top w:val="single" w:sz="18" w:space="0" w:color="000000"/>
              <w:left w:val="nil"/>
              <w:right w:val="nil"/>
            </w:tcBorders>
          </w:tcPr>
          <w:p w14:paraId="7D629411" w14:textId="59ADFC38" w:rsidR="00403B0A" w:rsidRPr="0053340E" w:rsidRDefault="00403B0A" w:rsidP="00F417DC"/>
          <w:p w14:paraId="49D752A0" w14:textId="6CFFAB64" w:rsidR="00403B0A" w:rsidRPr="0053340E" w:rsidRDefault="00403B0A" w:rsidP="00F417DC"/>
          <w:p w14:paraId="6489A71A" w14:textId="27BC8B67" w:rsidR="00403B0A" w:rsidRPr="0053340E" w:rsidRDefault="00403B0A" w:rsidP="00F417DC"/>
          <w:p w14:paraId="0FDC8EA1" w14:textId="3BDE907C" w:rsidR="00403B0A" w:rsidRPr="0053340E" w:rsidRDefault="00403B0A" w:rsidP="00F417DC"/>
          <w:p w14:paraId="1B586579" w14:textId="309486C5" w:rsidR="00403B0A" w:rsidRPr="0053340E" w:rsidRDefault="00403B0A" w:rsidP="006246E5">
            <w:pPr>
              <w:ind w:firstLine="0"/>
            </w:pPr>
          </w:p>
          <w:p w14:paraId="2939822A" w14:textId="15D60040" w:rsidR="00403B0A" w:rsidRPr="0053340E" w:rsidRDefault="00403B0A" w:rsidP="00F417DC"/>
          <w:p w14:paraId="1E43495F" w14:textId="3AF5DE04" w:rsidR="00403B0A" w:rsidRPr="0053340E" w:rsidRDefault="00403B0A" w:rsidP="00F417DC"/>
          <w:p w14:paraId="5AD2B836" w14:textId="77777777" w:rsidR="00403B0A" w:rsidRPr="0053340E" w:rsidRDefault="00403B0A" w:rsidP="00F417DC"/>
          <w:p w14:paraId="60F1C449" w14:textId="632C9F60" w:rsidR="00403B0A" w:rsidRDefault="00403B0A" w:rsidP="00F417DC"/>
          <w:p w14:paraId="701F7102" w14:textId="013F5B0F" w:rsidR="00403B0A" w:rsidRDefault="00403B0A" w:rsidP="00E970C3">
            <w:pPr>
              <w:ind w:firstLine="0"/>
            </w:pPr>
          </w:p>
          <w:p w14:paraId="7694EF57" w14:textId="4AAED2D8" w:rsidR="00403B0A" w:rsidRDefault="00403B0A" w:rsidP="00F417DC"/>
          <w:p w14:paraId="2FDB7F9D" w14:textId="12BB6708" w:rsidR="00403B0A" w:rsidRDefault="00403B0A" w:rsidP="00F417DC"/>
          <w:p w14:paraId="2B011176" w14:textId="77777777" w:rsidR="00490096" w:rsidRDefault="00490096" w:rsidP="00F417DC"/>
          <w:p w14:paraId="3A6C4BD7" w14:textId="77777777" w:rsidR="00403B0A" w:rsidRDefault="00403B0A" w:rsidP="00F417DC"/>
          <w:p w14:paraId="6FFBD78B" w14:textId="77777777" w:rsidR="00403B0A" w:rsidRDefault="00403B0A" w:rsidP="00F417DC"/>
          <w:p w14:paraId="3F15CAFA" w14:textId="77777777" w:rsidR="002322D7" w:rsidRPr="0053340E" w:rsidRDefault="002322D7" w:rsidP="00A87502">
            <w:pPr>
              <w:ind w:firstLine="0"/>
            </w:pPr>
          </w:p>
          <w:p w14:paraId="3604081A" w14:textId="77777777" w:rsidR="00403B0A" w:rsidRPr="0053340E" w:rsidRDefault="00403B0A" w:rsidP="00F417DC"/>
          <w:p w14:paraId="53B79048" w14:textId="77777777" w:rsidR="00403B0A" w:rsidRPr="0053340E" w:rsidRDefault="00403B0A" w:rsidP="006246E5">
            <w:pPr>
              <w:ind w:firstLine="0"/>
            </w:pPr>
          </w:p>
        </w:tc>
      </w:tr>
      <w:tr w:rsidR="00403B0A" w:rsidRPr="0053340E" w14:paraId="27373350" w14:textId="77777777" w:rsidTr="00F417DC">
        <w:trPr>
          <w:trHeight w:val="218"/>
        </w:trPr>
        <w:tc>
          <w:tcPr>
            <w:tcW w:w="5789" w:type="dxa"/>
            <w:gridSpan w:val="3"/>
            <w:tcBorders>
              <w:top w:val="single" w:sz="18" w:space="0" w:color="5B9BD5"/>
              <w:bottom w:val="nil"/>
              <w:right w:val="nil"/>
            </w:tcBorders>
          </w:tcPr>
          <w:p w14:paraId="258DCDC2" w14:textId="77777777" w:rsidR="00403B0A" w:rsidRPr="00D016EF" w:rsidRDefault="00403B0A" w:rsidP="00F417DC">
            <w:pPr>
              <w:pStyle w:val="Tabuka"/>
              <w:rPr>
                <w:lang w:eastAsia="en-US"/>
              </w:rPr>
            </w:pPr>
            <w:r w:rsidRPr="00D016EF">
              <w:rPr>
                <w:lang w:eastAsia="en-US"/>
              </w:rPr>
              <w:t>Zodpovedný  projektant</w:t>
            </w:r>
          </w:p>
        </w:tc>
        <w:tc>
          <w:tcPr>
            <w:tcW w:w="284" w:type="dxa"/>
            <w:tcBorders>
              <w:top w:val="single" w:sz="18" w:space="0" w:color="5B9BD5"/>
              <w:left w:val="nil"/>
              <w:bottom w:val="nil"/>
              <w:right w:val="nil"/>
            </w:tcBorders>
          </w:tcPr>
          <w:p w14:paraId="4C1B59C7" w14:textId="77777777" w:rsidR="00403B0A" w:rsidRPr="00D016EF" w:rsidRDefault="00403B0A" w:rsidP="00F417DC">
            <w:pPr>
              <w:pStyle w:val="Tabuka"/>
              <w:rPr>
                <w:lang w:eastAsia="en-US"/>
              </w:rPr>
            </w:pPr>
            <w:r w:rsidRPr="00D016EF">
              <w:rPr>
                <w:lang w:eastAsia="en-US"/>
              </w:rPr>
              <w:t>:</w:t>
            </w:r>
          </w:p>
        </w:tc>
        <w:tc>
          <w:tcPr>
            <w:tcW w:w="4252" w:type="dxa"/>
            <w:gridSpan w:val="2"/>
            <w:tcBorders>
              <w:top w:val="single" w:sz="18" w:space="0" w:color="5B9BD5"/>
              <w:left w:val="nil"/>
              <w:bottom w:val="nil"/>
            </w:tcBorders>
          </w:tcPr>
          <w:p w14:paraId="504FFA03" w14:textId="3DC36078" w:rsidR="00403B0A" w:rsidRPr="00D016EF" w:rsidRDefault="00403B0A" w:rsidP="00FF724A">
            <w:pPr>
              <w:pStyle w:val="Tabuka"/>
              <w:rPr>
                <w:lang w:eastAsia="en-US"/>
              </w:rPr>
            </w:pPr>
            <w:r w:rsidRPr="001B6C2A">
              <w:rPr>
                <w:b/>
                <w:bCs/>
                <w:lang w:eastAsia="en-US"/>
              </w:rPr>
              <w:t xml:space="preserve">Ing. </w:t>
            </w:r>
            <w:r>
              <w:rPr>
                <w:b/>
                <w:bCs/>
                <w:lang w:eastAsia="en-US"/>
              </w:rPr>
              <w:t>Róbert Luca</w:t>
            </w:r>
          </w:p>
        </w:tc>
      </w:tr>
      <w:tr w:rsidR="00403B0A" w:rsidRPr="0053340E" w14:paraId="016B2560" w14:textId="77777777" w:rsidTr="00F417DC">
        <w:trPr>
          <w:trHeight w:val="216"/>
        </w:trPr>
        <w:tc>
          <w:tcPr>
            <w:tcW w:w="5789" w:type="dxa"/>
            <w:gridSpan w:val="3"/>
            <w:tcBorders>
              <w:top w:val="nil"/>
              <w:bottom w:val="nil"/>
              <w:right w:val="nil"/>
            </w:tcBorders>
          </w:tcPr>
          <w:p w14:paraId="0BB83EF6" w14:textId="77777777" w:rsidR="00403B0A" w:rsidRPr="00D016EF" w:rsidRDefault="00403B0A" w:rsidP="00F417DC">
            <w:pPr>
              <w:pStyle w:val="Tabuka"/>
              <w:rPr>
                <w:sz w:val="8"/>
                <w:szCs w:val="8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6540E01" w14:textId="77777777" w:rsidR="00403B0A" w:rsidRPr="00D016EF" w:rsidRDefault="00403B0A" w:rsidP="00F417DC">
            <w:pPr>
              <w:pStyle w:val="Tabuka"/>
              <w:rPr>
                <w:sz w:val="8"/>
                <w:szCs w:val="8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</w:tcBorders>
          </w:tcPr>
          <w:p w14:paraId="51A9FD66" w14:textId="52033D58" w:rsidR="00403B0A" w:rsidRPr="00D016EF" w:rsidRDefault="00403B0A" w:rsidP="00F417DC">
            <w:pPr>
              <w:pStyle w:val="Tabuka"/>
              <w:rPr>
                <w:sz w:val="8"/>
                <w:szCs w:val="8"/>
                <w:lang w:eastAsia="en-US"/>
              </w:rPr>
            </w:pPr>
            <w:r w:rsidRPr="00A87502">
              <w:rPr>
                <w:lang w:eastAsia="en-US"/>
              </w:rPr>
              <w:t>Poziarnik.archers@gmail.com</w:t>
            </w:r>
          </w:p>
        </w:tc>
      </w:tr>
      <w:tr w:rsidR="00403B0A" w:rsidRPr="0053340E" w14:paraId="10F93F4C" w14:textId="77777777" w:rsidTr="00F417DC">
        <w:trPr>
          <w:trHeight w:val="216"/>
        </w:trPr>
        <w:tc>
          <w:tcPr>
            <w:tcW w:w="5789" w:type="dxa"/>
            <w:gridSpan w:val="3"/>
            <w:tcBorders>
              <w:top w:val="nil"/>
              <w:bottom w:val="nil"/>
              <w:right w:val="nil"/>
            </w:tcBorders>
          </w:tcPr>
          <w:p w14:paraId="068575E5" w14:textId="2BEA775E" w:rsidR="00403B0A" w:rsidRPr="00D016EF" w:rsidRDefault="00403B0A" w:rsidP="00F417DC">
            <w:pPr>
              <w:pStyle w:val="Tabuka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089780" w14:textId="77777777" w:rsidR="00403B0A" w:rsidRPr="00D016EF" w:rsidRDefault="00403B0A" w:rsidP="00F417DC">
            <w:pPr>
              <w:pStyle w:val="Tabuka"/>
              <w:rPr>
                <w:lang w:eastAsia="en-US"/>
              </w:rPr>
            </w:pPr>
            <w:r w:rsidRPr="00D016EF">
              <w:rPr>
                <w:lang w:eastAsia="en-US"/>
              </w:rPr>
              <w:t>: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</w:tcBorders>
          </w:tcPr>
          <w:p w14:paraId="69A8EF82" w14:textId="36230685" w:rsidR="00403B0A" w:rsidRPr="00D016EF" w:rsidRDefault="00403B0A" w:rsidP="00F417DC">
            <w:pPr>
              <w:pStyle w:val="Tabuka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+421 907 944 845</w:t>
            </w:r>
          </w:p>
        </w:tc>
      </w:tr>
      <w:tr w:rsidR="00403B0A" w:rsidRPr="0053340E" w14:paraId="6441A7F7" w14:textId="77777777" w:rsidTr="00F417DC">
        <w:trPr>
          <w:trHeight w:val="216"/>
        </w:trPr>
        <w:tc>
          <w:tcPr>
            <w:tcW w:w="5789" w:type="dxa"/>
            <w:gridSpan w:val="3"/>
            <w:tcBorders>
              <w:top w:val="nil"/>
              <w:bottom w:val="nil"/>
              <w:right w:val="nil"/>
            </w:tcBorders>
          </w:tcPr>
          <w:p w14:paraId="44FDFDC2" w14:textId="426EAD74" w:rsidR="00403B0A" w:rsidRPr="00D016EF" w:rsidRDefault="00490096" w:rsidP="00F417DC">
            <w:pPr>
              <w:pStyle w:val="Tabuka"/>
              <w:rPr>
                <w:lang w:eastAsia="en-US"/>
              </w:rPr>
            </w:pPr>
            <w:r>
              <w:rPr>
                <w:lang w:eastAsia="en-US"/>
              </w:rPr>
              <w:t>Autor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FCC953" w14:textId="32BD7790" w:rsidR="00403B0A" w:rsidRPr="00D016EF" w:rsidRDefault="00403B0A" w:rsidP="00F417DC">
            <w:pPr>
              <w:pStyle w:val="Tabuka"/>
              <w:rPr>
                <w:lang w:eastAsia="en-US"/>
              </w:rPr>
            </w:pPr>
            <w:r w:rsidRPr="00D016EF">
              <w:rPr>
                <w:lang w:eastAsia="en-US"/>
              </w:rPr>
              <w:t>: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</w:tcBorders>
          </w:tcPr>
          <w:p w14:paraId="22C46ACB" w14:textId="68153044" w:rsidR="00403B0A" w:rsidRPr="00490096" w:rsidRDefault="00490096" w:rsidP="00F417DC">
            <w:pPr>
              <w:pStyle w:val="Tabuka"/>
              <w:rPr>
                <w:b/>
                <w:lang w:eastAsia="en-US"/>
              </w:rPr>
            </w:pPr>
            <w:r w:rsidRPr="00490096">
              <w:rPr>
                <w:b/>
                <w:lang w:eastAsia="en-US"/>
              </w:rPr>
              <w:t>Ing. arch. Mário Regec, Ing. arch. Tereza Vrbová</w:t>
            </w:r>
          </w:p>
        </w:tc>
      </w:tr>
      <w:tr w:rsidR="00403B0A" w:rsidRPr="0053340E" w14:paraId="5EB99584" w14:textId="77777777" w:rsidTr="00F417DC">
        <w:trPr>
          <w:trHeight w:val="220"/>
        </w:trPr>
        <w:tc>
          <w:tcPr>
            <w:tcW w:w="5789" w:type="dxa"/>
            <w:gridSpan w:val="3"/>
            <w:tcBorders>
              <w:top w:val="single" w:sz="18" w:space="0" w:color="5B9BD5"/>
              <w:left w:val="nil"/>
              <w:bottom w:val="nil"/>
              <w:right w:val="nil"/>
            </w:tcBorders>
          </w:tcPr>
          <w:p w14:paraId="66F3F3DC" w14:textId="77777777" w:rsidR="00403B0A" w:rsidRPr="00D016EF" w:rsidRDefault="00403B0A" w:rsidP="00F417DC">
            <w:pPr>
              <w:pStyle w:val="Tabuka"/>
              <w:rPr>
                <w:lang w:eastAsia="en-US"/>
              </w:rPr>
            </w:pPr>
            <w:r w:rsidRPr="00D016EF">
              <w:rPr>
                <w:lang w:eastAsia="en-US"/>
              </w:rPr>
              <w:t>Stupeň projektovej dokumentácie</w:t>
            </w:r>
          </w:p>
        </w:tc>
        <w:tc>
          <w:tcPr>
            <w:tcW w:w="284" w:type="dxa"/>
            <w:tcBorders>
              <w:top w:val="single" w:sz="18" w:space="0" w:color="5B9BD5"/>
              <w:left w:val="nil"/>
              <w:right w:val="nil"/>
            </w:tcBorders>
          </w:tcPr>
          <w:p w14:paraId="37DF2619" w14:textId="77777777" w:rsidR="00403B0A" w:rsidRPr="00D016EF" w:rsidRDefault="00403B0A" w:rsidP="00F417DC">
            <w:pPr>
              <w:pStyle w:val="Tabuka"/>
              <w:rPr>
                <w:lang w:eastAsia="en-US"/>
              </w:rPr>
            </w:pPr>
            <w:r w:rsidRPr="00D016EF">
              <w:rPr>
                <w:lang w:eastAsia="en-US"/>
              </w:rPr>
              <w:t>:</w:t>
            </w:r>
          </w:p>
        </w:tc>
        <w:tc>
          <w:tcPr>
            <w:tcW w:w="4252" w:type="dxa"/>
            <w:gridSpan w:val="2"/>
            <w:tcBorders>
              <w:top w:val="single" w:sz="18" w:space="0" w:color="5B9BD5"/>
              <w:left w:val="nil"/>
              <w:right w:val="nil"/>
            </w:tcBorders>
          </w:tcPr>
          <w:p w14:paraId="06C56B7F" w14:textId="1FAFDC79" w:rsidR="00403B0A" w:rsidRPr="00D016EF" w:rsidRDefault="00403B0A" w:rsidP="001B76A8">
            <w:pPr>
              <w:pStyle w:val="Tabuka"/>
              <w:rPr>
                <w:lang w:eastAsia="en-US"/>
              </w:rPr>
            </w:pPr>
            <w:r>
              <w:rPr>
                <w:lang w:eastAsia="en-US"/>
              </w:rPr>
              <w:t>Dokumentácia pre stavebné povolenie</w:t>
            </w:r>
          </w:p>
        </w:tc>
      </w:tr>
      <w:tr w:rsidR="00403B0A" w:rsidRPr="0053340E" w14:paraId="3A777EC8" w14:textId="77777777" w:rsidTr="00F417DC">
        <w:trPr>
          <w:trHeight w:val="220"/>
        </w:trPr>
        <w:tc>
          <w:tcPr>
            <w:tcW w:w="5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A9D381" w14:textId="77777777" w:rsidR="00403B0A" w:rsidRPr="00D016EF" w:rsidRDefault="00403B0A" w:rsidP="00F417DC">
            <w:pPr>
              <w:pStyle w:val="Tabuka"/>
              <w:rPr>
                <w:lang w:eastAsia="en-US"/>
              </w:rPr>
            </w:pPr>
            <w:r w:rsidRPr="00D016EF">
              <w:rPr>
                <w:lang w:eastAsia="en-US"/>
              </w:rPr>
              <w:t>Dátum</w:t>
            </w:r>
            <w:r w:rsidRPr="00D016EF">
              <w:rPr>
                <w:lang w:eastAsia="en-US"/>
              </w:rPr>
              <w:tab/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5E23BA94" w14:textId="77777777" w:rsidR="00403B0A" w:rsidRPr="00D016EF" w:rsidRDefault="00403B0A" w:rsidP="00F417DC">
            <w:pPr>
              <w:pStyle w:val="Tabuka"/>
              <w:rPr>
                <w:lang w:eastAsia="en-US"/>
              </w:rPr>
            </w:pPr>
            <w:r w:rsidRPr="00D016EF">
              <w:rPr>
                <w:lang w:eastAsia="en-US"/>
              </w:rPr>
              <w:t>:</w:t>
            </w:r>
          </w:p>
        </w:tc>
        <w:tc>
          <w:tcPr>
            <w:tcW w:w="4252" w:type="dxa"/>
            <w:gridSpan w:val="2"/>
            <w:tcBorders>
              <w:left w:val="nil"/>
              <w:bottom w:val="nil"/>
              <w:right w:val="nil"/>
            </w:tcBorders>
          </w:tcPr>
          <w:p w14:paraId="1BB99AE2" w14:textId="797502F8" w:rsidR="00403B0A" w:rsidRPr="00E65DB2" w:rsidRDefault="00490096" w:rsidP="009D0F27">
            <w:pPr>
              <w:pStyle w:val="Tabuka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12</w:t>
            </w:r>
            <w:r w:rsidR="00403B0A" w:rsidRPr="00822E31">
              <w:rPr>
                <w:lang w:eastAsia="en-US"/>
              </w:rPr>
              <w:t>/2022</w:t>
            </w:r>
          </w:p>
        </w:tc>
      </w:tr>
    </w:tbl>
    <w:p w14:paraId="15479EB8" w14:textId="77777777" w:rsidR="00784767" w:rsidRDefault="00784767" w:rsidP="002E16A2">
      <w:pPr>
        <w:pStyle w:val="TOCHeading"/>
        <w:spacing w:before="360" w:after="240"/>
      </w:pPr>
      <w:r>
        <w:lastRenderedPageBreak/>
        <w:t>Obsah</w:t>
      </w:r>
    </w:p>
    <w:p w14:paraId="39A3A69A" w14:textId="77777777" w:rsidR="008322F8" w:rsidRDefault="00180C02">
      <w:pPr>
        <w:pStyle w:val="TOC1"/>
        <w:tabs>
          <w:tab w:val="left" w:pos="6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 w:rsidRPr="00C93059">
        <w:rPr>
          <w:b/>
          <w:bCs/>
          <w:noProof/>
          <w:sz w:val="22"/>
          <w:szCs w:val="22"/>
          <w:lang w:val="cs-CZ"/>
        </w:rPr>
        <w:fldChar w:fldCharType="begin"/>
      </w:r>
      <w:r w:rsidR="00784767" w:rsidRPr="00C93059">
        <w:rPr>
          <w:b/>
          <w:bCs/>
          <w:noProof/>
          <w:sz w:val="22"/>
          <w:szCs w:val="22"/>
          <w:lang w:val="cs-CZ"/>
        </w:rPr>
        <w:instrText xml:space="preserve"> TOC \o "1-4" \h \z \u </w:instrText>
      </w:r>
      <w:r w:rsidRPr="00C93059">
        <w:rPr>
          <w:b/>
          <w:bCs/>
          <w:noProof/>
          <w:sz w:val="22"/>
          <w:szCs w:val="22"/>
          <w:lang w:val="cs-CZ"/>
        </w:rPr>
        <w:fldChar w:fldCharType="separate"/>
      </w:r>
      <w:hyperlink w:anchor="_Toc121236155" w:history="1">
        <w:r w:rsidR="008322F8" w:rsidRPr="00ED7C3A">
          <w:rPr>
            <w:rStyle w:val="Hyperlink"/>
            <w:noProof/>
          </w:rPr>
          <w:t>1.</w:t>
        </w:r>
        <w:r w:rsidR="008322F8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8322F8" w:rsidRPr="00ED7C3A">
          <w:rPr>
            <w:rStyle w:val="Hyperlink"/>
            <w:noProof/>
          </w:rPr>
          <w:t>Základné údaje charakterizujúce stavbu a prevádzku (užívanie) dokončenej stavby</w:t>
        </w:r>
        <w:r w:rsidR="008322F8">
          <w:rPr>
            <w:noProof/>
            <w:webHidden/>
          </w:rPr>
          <w:tab/>
        </w:r>
        <w:r w:rsidR="008322F8">
          <w:rPr>
            <w:noProof/>
            <w:webHidden/>
          </w:rPr>
          <w:fldChar w:fldCharType="begin"/>
        </w:r>
        <w:r w:rsidR="008322F8">
          <w:rPr>
            <w:noProof/>
            <w:webHidden/>
          </w:rPr>
          <w:instrText xml:space="preserve"> PAGEREF _Toc121236155 \h </w:instrText>
        </w:r>
        <w:r w:rsidR="008322F8">
          <w:rPr>
            <w:noProof/>
            <w:webHidden/>
          </w:rPr>
        </w:r>
        <w:r w:rsidR="008322F8"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2</w:t>
        </w:r>
        <w:r w:rsidR="008322F8">
          <w:rPr>
            <w:noProof/>
            <w:webHidden/>
          </w:rPr>
          <w:fldChar w:fldCharType="end"/>
        </w:r>
      </w:hyperlink>
    </w:p>
    <w:p w14:paraId="563B3C4F" w14:textId="77777777" w:rsidR="008322F8" w:rsidRDefault="008322F8">
      <w:pPr>
        <w:pStyle w:val="TOC1"/>
        <w:tabs>
          <w:tab w:val="left" w:pos="6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56" w:history="1">
        <w:r w:rsidRPr="00ED7C3A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Charakteristika územia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9857EC9" w14:textId="77777777" w:rsidR="008322F8" w:rsidRDefault="008322F8">
      <w:pPr>
        <w:pStyle w:val="TOC1"/>
        <w:tabs>
          <w:tab w:val="left" w:pos="6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57" w:history="1">
        <w:r w:rsidRPr="00ED7C3A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Architektonické a dispozičné riešenie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15DC7ED" w14:textId="77777777" w:rsidR="008322F8" w:rsidRDefault="008322F8">
      <w:pPr>
        <w:pStyle w:val="TOC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58" w:history="1">
        <w:r w:rsidRPr="00ED7C3A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Architektonic</w:t>
        </w:r>
        <w:bookmarkStart w:id="0" w:name="_GoBack"/>
        <w:bookmarkEnd w:id="0"/>
        <w:r w:rsidRPr="00ED7C3A">
          <w:rPr>
            <w:rStyle w:val="Hyperlink"/>
            <w:noProof/>
          </w:rPr>
          <w:t>ké riešenie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5CB9FF3" w14:textId="77777777" w:rsidR="008322F8" w:rsidRDefault="008322F8">
      <w:pPr>
        <w:pStyle w:val="TOC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59" w:history="1">
        <w:r w:rsidRPr="00ED7C3A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Dispozičné riešenie a funkčno-prevádzkové vzťahy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FC3E061" w14:textId="77777777" w:rsidR="008322F8" w:rsidRDefault="008322F8">
      <w:pPr>
        <w:pStyle w:val="TOC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60" w:history="1">
        <w:r w:rsidRPr="00ED7C3A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Stavebno-technické, konštrukčné riešenie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883BE6E" w14:textId="77777777" w:rsidR="008322F8" w:rsidRDefault="008322F8">
      <w:pPr>
        <w:pStyle w:val="TOC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61" w:history="1">
        <w:r w:rsidRPr="00ED7C3A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Stručný popis navrhovaných stavebných úprav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2D6FF4" w14:textId="77777777" w:rsidR="008322F8" w:rsidRDefault="008322F8">
      <w:pPr>
        <w:pStyle w:val="TOC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62" w:history="1">
        <w:r w:rsidRPr="00ED7C3A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Bezbariérové užívanie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72CD65B" w14:textId="77777777" w:rsidR="008322F8" w:rsidRDefault="008322F8">
      <w:pPr>
        <w:pStyle w:val="TOC1"/>
        <w:tabs>
          <w:tab w:val="left" w:pos="6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63" w:history="1">
        <w:r w:rsidRPr="00ED7C3A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Požiarnotechnická charakteristika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E283E6B" w14:textId="77777777" w:rsidR="008322F8" w:rsidRDefault="008322F8">
      <w:pPr>
        <w:pStyle w:val="TOC1"/>
        <w:tabs>
          <w:tab w:val="left" w:pos="6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64" w:history="1">
        <w:r w:rsidRPr="00ED7C3A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Posúdenie protipožiarnej bezpečnosti navrhovaného dodatočného vonkajšieho zatepľovacieho systému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8EF7527" w14:textId="77777777" w:rsidR="008322F8" w:rsidRDefault="008322F8">
      <w:pPr>
        <w:pStyle w:val="TOC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65" w:history="1">
        <w:r w:rsidRPr="00ED7C3A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Požiarny úsek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56E0A66" w14:textId="77777777" w:rsidR="008322F8" w:rsidRDefault="008322F8">
      <w:pPr>
        <w:pStyle w:val="TOC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66" w:history="1">
        <w:r w:rsidRPr="00ED7C3A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Stanovenie stupňa protipožiarnej bezpečnosti požiarneho úseku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991AB7E" w14:textId="77777777" w:rsidR="008322F8" w:rsidRDefault="008322F8">
      <w:pPr>
        <w:pStyle w:val="TOC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67" w:history="1">
        <w:r w:rsidRPr="00ED7C3A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Posúdenie požiarnej odolnosti stavebných konštrukcií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46CE2B4" w14:textId="77777777" w:rsidR="008322F8" w:rsidRDefault="008322F8">
      <w:pPr>
        <w:pStyle w:val="TOC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68" w:history="1">
        <w:r w:rsidRPr="00ED7C3A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Vplyv tepelnoizolačného kontaktného systému na únikové a zásahové cesty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041FCBE" w14:textId="77777777" w:rsidR="008322F8" w:rsidRDefault="008322F8">
      <w:pPr>
        <w:pStyle w:val="TOC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69" w:history="1">
        <w:r w:rsidRPr="00ED7C3A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Vplyv tepelnoizolačného kontaktného systému na odstupové vzdialenosti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E89C756" w14:textId="77777777" w:rsidR="008322F8" w:rsidRDefault="008322F8">
      <w:pPr>
        <w:pStyle w:val="TOC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70" w:history="1">
        <w:r w:rsidRPr="00ED7C3A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Vybavenie stavby požiarnotechnickými zariadeniami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6B0FE91" w14:textId="77777777" w:rsidR="008322F8" w:rsidRDefault="008322F8">
      <w:pPr>
        <w:pStyle w:val="TOC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71" w:history="1">
        <w:r w:rsidRPr="00ED7C3A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Zabezpečenie stavieb vodou na hasenie požiarov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F22CFB9" w14:textId="77777777" w:rsidR="008322F8" w:rsidRDefault="008322F8">
      <w:pPr>
        <w:pStyle w:val="TOC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72" w:history="1">
        <w:r w:rsidRPr="00ED7C3A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Zariadenia na protipožiarny zásah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587DE40" w14:textId="77777777" w:rsidR="008322F8" w:rsidRDefault="008322F8">
      <w:pPr>
        <w:pStyle w:val="TOC1"/>
        <w:tabs>
          <w:tab w:val="left" w:pos="6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1236173" w:history="1">
        <w:r w:rsidRPr="00ED7C3A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ED7C3A">
          <w:rPr>
            <w:rStyle w:val="Hyperlink"/>
            <w:noProof/>
          </w:rPr>
          <w:t>Záver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_Toc121236173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1DF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14ABEDC" w14:textId="11F5C63F" w:rsidR="00784767" w:rsidRPr="00C93059" w:rsidRDefault="00180C02" w:rsidP="001E1CA0">
      <w:pPr>
        <w:pStyle w:val="TOC1"/>
        <w:tabs>
          <w:tab w:val="left" w:pos="880"/>
          <w:tab w:val="right" w:leader="dot" w:pos="10196"/>
        </w:tabs>
        <w:ind w:firstLine="0"/>
        <w:rPr>
          <w:b/>
          <w:bCs/>
          <w:noProof/>
          <w:sz w:val="22"/>
          <w:szCs w:val="22"/>
          <w:lang w:val="cs-CZ"/>
        </w:rPr>
      </w:pPr>
      <w:r w:rsidRPr="00C93059">
        <w:rPr>
          <w:b/>
          <w:bCs/>
          <w:noProof/>
          <w:sz w:val="22"/>
          <w:szCs w:val="22"/>
          <w:lang w:val="cs-CZ"/>
        </w:rPr>
        <w:fldChar w:fldCharType="end"/>
      </w:r>
    </w:p>
    <w:p w14:paraId="47B80121" w14:textId="79102A79" w:rsidR="00624B45" w:rsidRPr="00C93059" w:rsidRDefault="00624B45" w:rsidP="00624B45">
      <w:pPr>
        <w:rPr>
          <w:sz w:val="22"/>
          <w:szCs w:val="22"/>
          <w:lang w:val="cs-CZ"/>
        </w:rPr>
      </w:pPr>
    </w:p>
    <w:p w14:paraId="7C3A5BD7" w14:textId="6D4851C3" w:rsidR="00624B45" w:rsidRDefault="00624B45" w:rsidP="00624B45">
      <w:pPr>
        <w:rPr>
          <w:lang w:val="cs-CZ"/>
        </w:rPr>
      </w:pPr>
    </w:p>
    <w:p w14:paraId="0A759B1B" w14:textId="6003BE1A" w:rsidR="00624B45" w:rsidRDefault="00624B45" w:rsidP="00624B45">
      <w:pPr>
        <w:rPr>
          <w:lang w:val="cs-CZ"/>
        </w:rPr>
      </w:pPr>
    </w:p>
    <w:p w14:paraId="0AA0C703" w14:textId="787852B0" w:rsidR="00624B45" w:rsidRDefault="00624B45" w:rsidP="00624B45">
      <w:pPr>
        <w:rPr>
          <w:lang w:val="cs-CZ"/>
        </w:rPr>
      </w:pPr>
    </w:p>
    <w:p w14:paraId="6F27ABCC" w14:textId="77777777" w:rsidR="007E0515" w:rsidRDefault="007E0515" w:rsidP="00624B45">
      <w:pPr>
        <w:rPr>
          <w:lang w:val="cs-CZ"/>
        </w:rPr>
      </w:pPr>
    </w:p>
    <w:p w14:paraId="5FF6B4AF" w14:textId="77777777" w:rsidR="007E0515" w:rsidRDefault="007E0515" w:rsidP="00624B45">
      <w:pPr>
        <w:rPr>
          <w:lang w:val="cs-CZ"/>
        </w:rPr>
      </w:pPr>
    </w:p>
    <w:p w14:paraId="167E75EB" w14:textId="77777777" w:rsidR="007E0515" w:rsidRDefault="007E0515" w:rsidP="00624B45">
      <w:pPr>
        <w:rPr>
          <w:lang w:val="cs-CZ"/>
        </w:rPr>
      </w:pPr>
    </w:p>
    <w:p w14:paraId="0C7E71C5" w14:textId="77777777" w:rsidR="007E0515" w:rsidRDefault="007E0515" w:rsidP="00624B45">
      <w:pPr>
        <w:rPr>
          <w:lang w:val="cs-CZ"/>
        </w:rPr>
      </w:pPr>
    </w:p>
    <w:p w14:paraId="69DF4B49" w14:textId="77777777" w:rsidR="007E0515" w:rsidRDefault="007E0515" w:rsidP="00624B45">
      <w:pPr>
        <w:rPr>
          <w:lang w:val="cs-CZ"/>
        </w:rPr>
      </w:pPr>
    </w:p>
    <w:p w14:paraId="36581C9E" w14:textId="77777777" w:rsidR="007E0515" w:rsidRDefault="007E0515" w:rsidP="00624B45">
      <w:pPr>
        <w:rPr>
          <w:lang w:val="cs-CZ"/>
        </w:rPr>
      </w:pPr>
    </w:p>
    <w:p w14:paraId="6D4E9EDB" w14:textId="77777777" w:rsidR="007E0515" w:rsidRDefault="007E0515" w:rsidP="00624B45">
      <w:pPr>
        <w:rPr>
          <w:lang w:val="cs-CZ"/>
        </w:rPr>
      </w:pPr>
    </w:p>
    <w:p w14:paraId="6F31F115" w14:textId="77777777" w:rsidR="00B72C04" w:rsidRDefault="00B72C04" w:rsidP="00624B45">
      <w:pPr>
        <w:rPr>
          <w:lang w:val="cs-CZ"/>
        </w:rPr>
      </w:pPr>
    </w:p>
    <w:p w14:paraId="7C312001" w14:textId="77777777" w:rsidR="007E0515" w:rsidRDefault="007E0515" w:rsidP="00624B45">
      <w:pPr>
        <w:rPr>
          <w:lang w:val="cs-CZ"/>
        </w:rPr>
      </w:pPr>
    </w:p>
    <w:p w14:paraId="5F0A3307" w14:textId="77777777" w:rsidR="002E16A2" w:rsidRDefault="002E16A2" w:rsidP="00624B45">
      <w:pPr>
        <w:rPr>
          <w:lang w:val="cs-CZ"/>
        </w:rPr>
      </w:pPr>
    </w:p>
    <w:p w14:paraId="03A5CEA9" w14:textId="77777777" w:rsidR="007E0515" w:rsidRDefault="007E0515" w:rsidP="00624B45">
      <w:pPr>
        <w:rPr>
          <w:lang w:val="cs-CZ"/>
        </w:rPr>
      </w:pPr>
    </w:p>
    <w:p w14:paraId="0AF5EC75" w14:textId="77777777" w:rsidR="007E0515" w:rsidRDefault="007E0515" w:rsidP="00624B45">
      <w:pPr>
        <w:rPr>
          <w:lang w:val="cs-CZ"/>
        </w:rPr>
      </w:pPr>
    </w:p>
    <w:p w14:paraId="70F7B7AF" w14:textId="11382075" w:rsidR="00624B45" w:rsidRDefault="00624B45" w:rsidP="00E16FED">
      <w:pPr>
        <w:ind w:firstLine="0"/>
        <w:rPr>
          <w:lang w:val="cs-CZ"/>
        </w:rPr>
      </w:pPr>
    </w:p>
    <w:p w14:paraId="093C1927" w14:textId="2B67D8D4" w:rsidR="00490096" w:rsidRDefault="00490096" w:rsidP="00490096">
      <w:pPr>
        <w:pStyle w:val="Heading1"/>
      </w:pPr>
      <w:bookmarkStart w:id="1" w:name="_Toc121236155"/>
      <w:r w:rsidRPr="00490096">
        <w:lastRenderedPageBreak/>
        <w:t>Základné údaje charakterizujúce stavbu a prevádzku (užívanie) dokončenej stavby</w:t>
      </w:r>
      <w:bookmarkEnd w:id="1"/>
    </w:p>
    <w:p w14:paraId="40917303" w14:textId="7A1C0EC2" w:rsidR="00B92676" w:rsidRDefault="00490096" w:rsidP="00490096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  <w:r w:rsidRPr="00490096">
        <w:rPr>
          <w:rFonts w:ascii="ISOCPEUR" w:hAnsi="ISOCPEUR" w:cs="ISOCPEUR"/>
          <w:sz w:val="24"/>
          <w:szCs w:val="24"/>
          <w:lang w:eastAsia="en-US"/>
        </w:rPr>
        <w:t>Administratívna budova na Nám. Andreja Hlinku v Ružomberku bola v r. 1993 rozdelená na 3 priestorové časti:  Enpro s.r.o., Daňový úrad Žilina – pobočka Ružomberok a Obvodné oddelenie PZ Ružomberok. Predmetom rekonštrukcie sú len priestory OO PZ.</w:t>
      </w:r>
    </w:p>
    <w:p w14:paraId="470D38E2" w14:textId="49A3671F" w:rsidR="00AD1D2B" w:rsidRDefault="00490096" w:rsidP="00490096">
      <w:pPr>
        <w:pStyle w:val="Heading1"/>
      </w:pPr>
      <w:bookmarkStart w:id="2" w:name="_Toc121236156"/>
      <w:r>
        <w:t>Charakteristika územia stavby</w:t>
      </w:r>
      <w:bookmarkEnd w:id="2"/>
    </w:p>
    <w:p w14:paraId="5A040B87" w14:textId="77777777" w:rsidR="00490096" w:rsidRPr="00490096" w:rsidRDefault="00490096" w:rsidP="00490096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  <w:r w:rsidRPr="00490096">
        <w:rPr>
          <w:rFonts w:ascii="ISOCPEUR" w:hAnsi="ISOCPEUR" w:cs="ISOCPEUR"/>
          <w:sz w:val="24"/>
          <w:szCs w:val="24"/>
          <w:lang w:eastAsia="en-US"/>
        </w:rPr>
        <w:t>Administratívna budova, ktorej časť zaberá OO PZ Ružomberok je situovaná na Nám. Andreja Hlinku, v širšom centre mesta Ružomberok. Stavenisko má tvar nepravidelného obdĺžnika v smere východ – západ. Územie výstavby má svahovitý charakter a stavenisko možno hodnotiť ako mierne problematické. Riešený areál nie je oplotený a stavenisko je prístupné priamo z miestnej komunikácie z južnej strany pozemku.</w:t>
      </w:r>
    </w:p>
    <w:p w14:paraId="4F2D39BD" w14:textId="74598868" w:rsidR="00490096" w:rsidRDefault="00490096" w:rsidP="00490096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  <w:r w:rsidRPr="00490096">
        <w:rPr>
          <w:rFonts w:ascii="ISOCPEUR" w:hAnsi="ISOCPEUR" w:cs="ISOCPEUR"/>
          <w:sz w:val="24"/>
          <w:szCs w:val="24"/>
          <w:lang w:eastAsia="en-US"/>
        </w:rPr>
        <w:t>Prevádzkovo je budova rozdelená na 3 samostatné funkčné celky s oddelenými vstupmi. Plynové kotolne a rozvody vykurovania majú jednotliví prevádzkovatelia vlastné.</w:t>
      </w:r>
    </w:p>
    <w:p w14:paraId="150CF2BC" w14:textId="31A71388" w:rsidR="00490096" w:rsidRDefault="00490096" w:rsidP="00490096">
      <w:pPr>
        <w:pStyle w:val="Heading1"/>
      </w:pPr>
      <w:bookmarkStart w:id="3" w:name="_Toc121236157"/>
      <w:r>
        <w:t>Architektonické a dispozičné riešenie</w:t>
      </w:r>
      <w:bookmarkEnd w:id="3"/>
    </w:p>
    <w:p w14:paraId="13836AF6" w14:textId="77777777" w:rsidR="00490096" w:rsidRDefault="00490096" w:rsidP="00490096">
      <w:pPr>
        <w:pStyle w:val="Heading2"/>
      </w:pPr>
      <w:bookmarkStart w:id="4" w:name="_Toc121236158"/>
      <w:r>
        <w:t>Architektonické riešenie</w:t>
      </w:r>
      <w:bookmarkEnd w:id="4"/>
    </w:p>
    <w:p w14:paraId="39BFBBFD" w14:textId="33AB1E3C" w:rsidR="00490096" w:rsidRPr="00490096" w:rsidRDefault="00490096" w:rsidP="00490096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  <w:r w:rsidRPr="00490096">
        <w:rPr>
          <w:rFonts w:ascii="ISOCPEUR" w:hAnsi="ISOCPEUR" w:cs="ISOCPEUR"/>
          <w:sz w:val="24"/>
          <w:szCs w:val="24"/>
          <w:lang w:eastAsia="en-US"/>
        </w:rPr>
        <w:t xml:space="preserve">Rekonštrukciou budovy sa nezmení tvar pôvodnej stavby. Budova je riešená ako terasová s 3 nadzemnými podlažiami  v pôdorysnom tvare písmena F. </w:t>
      </w:r>
    </w:p>
    <w:p w14:paraId="234BE543" w14:textId="0B9BAE7B" w:rsidR="00490096" w:rsidRDefault="00490096" w:rsidP="00490096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  <w:r w:rsidRPr="00490096">
        <w:rPr>
          <w:rFonts w:ascii="ISOCPEUR" w:hAnsi="ISOCPEUR" w:cs="ISOCPEUR"/>
          <w:sz w:val="24"/>
          <w:szCs w:val="24"/>
          <w:lang w:eastAsia="en-US"/>
        </w:rPr>
        <w:t>Fasáda objektu je v súčasnosti obložená keramickým obkladom béžovej farby a obkladom z dlažobných pásikov tehlovočervenej farby. Okná objektu sú pôvodné drevené, hnedej farby. V rámci rekonštrukcie sa navrhuje odstránenie pôvodného fasádneho obkladu, ktorý sa nahradí vonkajšou omietkou primárne béžovej farby v kombinácii s modrou a výmena pôvodných okien za nové s PVC rámom bielej farby.</w:t>
      </w:r>
    </w:p>
    <w:p w14:paraId="46B3A67C" w14:textId="48156D7D" w:rsidR="00490096" w:rsidRDefault="00490096" w:rsidP="00490096">
      <w:pPr>
        <w:pStyle w:val="Heading2"/>
      </w:pPr>
      <w:bookmarkStart w:id="5" w:name="_Toc121236159"/>
      <w:r>
        <w:t>Dispozičné riešenie a funkčno-prevádzkové vzťahy</w:t>
      </w:r>
      <w:bookmarkEnd w:id="5"/>
    </w:p>
    <w:p w14:paraId="3537302F" w14:textId="77777777" w:rsidR="00490096" w:rsidRPr="00490096" w:rsidRDefault="00490096" w:rsidP="00490096">
      <w:pPr>
        <w:rPr>
          <w:sz w:val="24"/>
          <w:szCs w:val="24"/>
        </w:rPr>
      </w:pPr>
      <w:r w:rsidRPr="00490096">
        <w:rPr>
          <w:sz w:val="24"/>
          <w:szCs w:val="24"/>
        </w:rPr>
        <w:t>Budova je situovaná na svahu (výškový rozdiel cca výšky jedného podlažia), čo umožňuje priamy prístup do suterénu, kde sú vjazdy do garáží, výstup z chránenej únikovej cesty a zadný vstup do OO PZ. Pôdorysne má budova tvar písmena F. V jej koncovej polohe (pôvodne byt domovníka) je so samostatným vchodom situované oddelenie pátrania a kriminalisticko – technickej činnosti. Dva hlavné vstupy sú situované od Nám. Andreja Hlinku.</w:t>
      </w:r>
    </w:p>
    <w:p w14:paraId="21405092" w14:textId="77777777" w:rsidR="00490096" w:rsidRPr="00490096" w:rsidRDefault="00490096" w:rsidP="00490096">
      <w:pPr>
        <w:rPr>
          <w:sz w:val="24"/>
          <w:szCs w:val="24"/>
        </w:rPr>
      </w:pPr>
      <w:r w:rsidRPr="00490096">
        <w:rPr>
          <w:sz w:val="24"/>
          <w:szCs w:val="24"/>
        </w:rPr>
        <w:t>V suteréne sú v časti smerom do exteriéru kancelárie a kotolňa, v časti smerom do terénu sa nachádzajú skladové priestory.</w:t>
      </w:r>
    </w:p>
    <w:p w14:paraId="3B5FAE2E" w14:textId="77777777" w:rsidR="00490096" w:rsidRPr="00490096" w:rsidRDefault="00490096" w:rsidP="00490096">
      <w:pPr>
        <w:rPr>
          <w:sz w:val="24"/>
          <w:szCs w:val="24"/>
        </w:rPr>
      </w:pPr>
      <w:r w:rsidRPr="00490096">
        <w:rPr>
          <w:sz w:val="24"/>
          <w:szCs w:val="24"/>
        </w:rPr>
        <w:lastRenderedPageBreak/>
        <w:t xml:space="preserve">Na prízemí budovy východného krídla  je situovaný vestibul so zádverím, miestnosťami slúžiacimi ako pracovisko stálej služby OO PZ Ružomberok, kancelária skráteného vyšetrovania, zasadačka, jedna cela policajného zaistenia a hygienické zariadenia. </w:t>
      </w:r>
    </w:p>
    <w:p w14:paraId="78BFDB84" w14:textId="005B7314" w:rsidR="00490096" w:rsidRDefault="00490096" w:rsidP="00490096">
      <w:pPr>
        <w:rPr>
          <w:sz w:val="24"/>
          <w:szCs w:val="24"/>
        </w:rPr>
      </w:pPr>
      <w:r w:rsidRPr="00490096">
        <w:rPr>
          <w:sz w:val="24"/>
          <w:szCs w:val="24"/>
        </w:rPr>
        <w:t>Na 2.NP  východného krídla sa nachádzajú kancelárie pre riaditeľa a zástupcu riaditeľa OO PZ, kancelárie referentov a hygienické zariadenia. Schodisko vedúce na 3.NP, v ktorom sa nachádzajú komerčné priestory je od priestorov využívaných políciou oddelené oceľovými zamrežovanými stenami s dvojkrídlovými dverami. Pri rekonštrukcii sa oceľové mreže nahradia priečkou zo sklobetónových tvárnic.</w:t>
      </w:r>
    </w:p>
    <w:p w14:paraId="73553EBA" w14:textId="0C42F91D" w:rsidR="00490096" w:rsidRDefault="00490096" w:rsidP="00490096">
      <w:pPr>
        <w:pStyle w:val="Heading2"/>
      </w:pPr>
      <w:bookmarkStart w:id="6" w:name="_Toc121236160"/>
      <w:r>
        <w:t>Stavebno-technické, konštrukčné riešenie</w:t>
      </w:r>
      <w:bookmarkEnd w:id="6"/>
    </w:p>
    <w:p w14:paraId="64C9120B" w14:textId="77777777" w:rsidR="00490096" w:rsidRPr="00490096" w:rsidRDefault="00490096" w:rsidP="00490096">
      <w:pPr>
        <w:rPr>
          <w:sz w:val="24"/>
          <w:szCs w:val="24"/>
        </w:rPr>
      </w:pPr>
      <w:r w:rsidRPr="00490096">
        <w:rPr>
          <w:sz w:val="24"/>
          <w:szCs w:val="24"/>
        </w:rPr>
        <w:t xml:space="preserve">Riešená budova je konštrukčne navrhnutá v montovanom železobetónovom skelete s modulom 6000x6000 ako konštrukčný dvojtrakt s nosnými prievlakmi a stropnými dutinovými </w:t>
      </w:r>
    </w:p>
    <w:p w14:paraId="10C620C4" w14:textId="77777777" w:rsidR="00490096" w:rsidRPr="00490096" w:rsidRDefault="00490096" w:rsidP="00490096">
      <w:pPr>
        <w:rPr>
          <w:sz w:val="24"/>
          <w:szCs w:val="24"/>
        </w:rPr>
      </w:pPr>
      <w:r w:rsidRPr="00490096">
        <w:rPr>
          <w:sz w:val="24"/>
          <w:szCs w:val="24"/>
        </w:rPr>
        <w:t xml:space="preserve">panelmi hr. 250mm a dĺžky 5600mm. Stĺpy sú rozmerov 400x400mm. Skelet je ukončený koncovými stužidlami, ktoré nesú pórobetónové obvodové steny hr. 400mm. Konštrukčná výška nadzemných podlaží je 3,300m a svetlá výška je 2,950m. V suteréne je konštrukčná výška 2,850 a svetlá výška 2,500m.  Strecha je riešená ako plochá dvojplášťová, vyspádovaná smerom dovnútra. Nosná časť je tvorená kazetovými strešnými doskami PZS 20/10 uloženými na rošte, ktorý vytvára prevetrávanú vzduchovú medzeru. Spád je vytvorený betónovou spádovou vrstvou, na ktorej sú uložené izolačné strešné panely. Ako strešná krytina sú použité asfaltové pásy. </w:t>
      </w:r>
    </w:p>
    <w:p w14:paraId="375819D2" w14:textId="08DC8520" w:rsidR="003E57C8" w:rsidRDefault="00490096" w:rsidP="00060676">
      <w:pPr>
        <w:rPr>
          <w:sz w:val="24"/>
          <w:szCs w:val="24"/>
        </w:rPr>
      </w:pPr>
      <w:r w:rsidRPr="00490096">
        <w:rPr>
          <w:sz w:val="24"/>
          <w:szCs w:val="24"/>
        </w:rPr>
        <w:t xml:space="preserve">Predmetom rekonštrukcie je zateplenie obalových konštrukcií objektu a výmena výplňových konštrukcií. Na zateplenie obvodových stien a riešenej strechy sa použije tepelná izolácia na báze minerálnej vlny, ako strešná krytina </w:t>
      </w:r>
      <w:r w:rsidR="00060676">
        <w:rPr>
          <w:sz w:val="24"/>
          <w:szCs w:val="24"/>
        </w:rPr>
        <w:t xml:space="preserve">sa navrhuje strešná mPVC fólia </w:t>
      </w:r>
      <w:r w:rsidRPr="00490096">
        <w:rPr>
          <w:sz w:val="24"/>
          <w:szCs w:val="24"/>
        </w:rPr>
        <w:t>a pôvodné výplňové konštrukcie sa vymenia za nové s P</w:t>
      </w:r>
      <w:r w:rsidR="00060676">
        <w:rPr>
          <w:sz w:val="24"/>
          <w:szCs w:val="24"/>
        </w:rPr>
        <w:t>VC rámom.</w:t>
      </w:r>
    </w:p>
    <w:p w14:paraId="20E91EE4" w14:textId="64824270" w:rsidR="00060676" w:rsidRDefault="00060676" w:rsidP="00060676">
      <w:pPr>
        <w:pStyle w:val="Heading2"/>
      </w:pPr>
      <w:bookmarkStart w:id="7" w:name="_Toc121236161"/>
      <w:r>
        <w:t>Stručný popis navrhovaných stavebných úprav</w:t>
      </w:r>
      <w:bookmarkEnd w:id="7"/>
    </w:p>
    <w:p w14:paraId="5CA8DC22" w14:textId="77777777" w:rsidR="00060676" w:rsidRPr="00060676" w:rsidRDefault="00060676" w:rsidP="00060676">
      <w:pPr>
        <w:rPr>
          <w:sz w:val="24"/>
          <w:szCs w:val="24"/>
        </w:rPr>
      </w:pPr>
      <w:r>
        <w:t>-</w:t>
      </w:r>
      <w:r>
        <w:tab/>
      </w:r>
      <w:r w:rsidRPr="00060676">
        <w:rPr>
          <w:sz w:val="24"/>
          <w:szCs w:val="24"/>
        </w:rPr>
        <w:t>Výmena pôvodných drevených okien za nové z PVC rámom</w:t>
      </w:r>
    </w:p>
    <w:p w14:paraId="5511F32B" w14:textId="77777777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-</w:t>
      </w:r>
      <w:r w:rsidRPr="00060676">
        <w:rPr>
          <w:sz w:val="24"/>
          <w:szCs w:val="24"/>
        </w:rPr>
        <w:tab/>
        <w:t>Výmena pôvodných vstupných dverí a garážových brán</w:t>
      </w:r>
    </w:p>
    <w:p w14:paraId="2CAAAB43" w14:textId="77777777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-</w:t>
      </w:r>
      <w:r w:rsidRPr="00060676">
        <w:rPr>
          <w:sz w:val="24"/>
          <w:szCs w:val="24"/>
        </w:rPr>
        <w:tab/>
        <w:t>Osekanie fasádneho obkladu</w:t>
      </w:r>
    </w:p>
    <w:p w14:paraId="2A78FFBC" w14:textId="77777777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-</w:t>
      </w:r>
      <w:r w:rsidRPr="00060676">
        <w:rPr>
          <w:sz w:val="24"/>
          <w:szCs w:val="24"/>
        </w:rPr>
        <w:tab/>
        <w:t>Zateplenie objektu tep. Izoláciou na báze min. vlny</w:t>
      </w:r>
    </w:p>
    <w:p w14:paraId="7EF79354" w14:textId="77777777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-</w:t>
      </w:r>
      <w:r w:rsidRPr="00060676">
        <w:rPr>
          <w:sz w:val="24"/>
          <w:szCs w:val="24"/>
        </w:rPr>
        <w:tab/>
        <w:t>Odstránenie hydroizolačného súvrstvia strechy záp. krídla</w:t>
      </w:r>
    </w:p>
    <w:p w14:paraId="7ADBFB04" w14:textId="77777777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-</w:t>
      </w:r>
      <w:r w:rsidRPr="00060676">
        <w:rPr>
          <w:sz w:val="24"/>
          <w:szCs w:val="24"/>
        </w:rPr>
        <w:tab/>
        <w:t>Zateplenie strešného plášťa záp. krídla, montáž hydroizolačnej fólie</w:t>
      </w:r>
    </w:p>
    <w:p w14:paraId="6439D23F" w14:textId="77777777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-</w:t>
      </w:r>
      <w:r w:rsidRPr="00060676">
        <w:rPr>
          <w:sz w:val="24"/>
          <w:szCs w:val="24"/>
        </w:rPr>
        <w:tab/>
        <w:t>Úprava nášľapných vrstiev podláh vo vybraných miestnostiach</w:t>
      </w:r>
    </w:p>
    <w:p w14:paraId="1943963A" w14:textId="77777777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-</w:t>
      </w:r>
      <w:r w:rsidRPr="00060676">
        <w:rPr>
          <w:sz w:val="24"/>
          <w:szCs w:val="24"/>
        </w:rPr>
        <w:tab/>
        <w:t>Rekonštrukcia spŕch v 1.PP</w:t>
      </w:r>
    </w:p>
    <w:p w14:paraId="50E6F2A8" w14:textId="77777777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-</w:t>
      </w:r>
      <w:r w:rsidRPr="00060676">
        <w:rPr>
          <w:sz w:val="24"/>
          <w:szCs w:val="24"/>
        </w:rPr>
        <w:tab/>
        <w:t>Demontáž a montáž nových oceľových ochranných mreží</w:t>
      </w:r>
    </w:p>
    <w:p w14:paraId="46F7EABA" w14:textId="77777777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-</w:t>
      </w:r>
      <w:r w:rsidRPr="00060676">
        <w:rPr>
          <w:sz w:val="24"/>
          <w:szCs w:val="24"/>
        </w:rPr>
        <w:tab/>
        <w:t>Výmena oplechovaní a ostatných klampiarskych výrobkov</w:t>
      </w:r>
    </w:p>
    <w:p w14:paraId="2FF4B74A" w14:textId="77777777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-</w:t>
      </w:r>
      <w:r w:rsidRPr="00060676">
        <w:rPr>
          <w:sz w:val="24"/>
          <w:szCs w:val="24"/>
        </w:rPr>
        <w:tab/>
        <w:t>Demontáž a montáž nových zábradlí</w:t>
      </w:r>
    </w:p>
    <w:p w14:paraId="5A2863EE" w14:textId="77777777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-</w:t>
      </w:r>
      <w:r w:rsidRPr="00060676">
        <w:rPr>
          <w:sz w:val="24"/>
          <w:szCs w:val="24"/>
        </w:rPr>
        <w:tab/>
        <w:t>Úprava nástupnej plochy pred hlavným vstupom</w:t>
      </w:r>
    </w:p>
    <w:p w14:paraId="5A8E7754" w14:textId="77777777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lastRenderedPageBreak/>
        <w:t>-</w:t>
      </w:r>
      <w:r w:rsidRPr="00060676">
        <w:rPr>
          <w:sz w:val="24"/>
          <w:szCs w:val="24"/>
        </w:rPr>
        <w:tab/>
        <w:t>Zhotovenia nového zastrešenia hlavného vstupu</w:t>
      </w:r>
    </w:p>
    <w:p w14:paraId="2684B180" w14:textId="77777777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-</w:t>
      </w:r>
      <w:r w:rsidRPr="00060676">
        <w:rPr>
          <w:sz w:val="24"/>
          <w:szCs w:val="24"/>
        </w:rPr>
        <w:tab/>
        <w:t>Výmena vetracích mriežok v interiéri aj v exteriéri</w:t>
      </w:r>
    </w:p>
    <w:p w14:paraId="4B9A4920" w14:textId="77777777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-</w:t>
      </w:r>
      <w:r w:rsidRPr="00060676">
        <w:rPr>
          <w:sz w:val="24"/>
          <w:szCs w:val="24"/>
        </w:rPr>
        <w:tab/>
        <w:t>Zhotovenie nového štrkového a betónového odkvapového chodníka</w:t>
      </w:r>
    </w:p>
    <w:p w14:paraId="78F4315B" w14:textId="77777777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-</w:t>
      </w:r>
      <w:r w:rsidRPr="00060676">
        <w:rPr>
          <w:sz w:val="24"/>
          <w:szCs w:val="24"/>
        </w:rPr>
        <w:tab/>
        <w:t>Výmena elektroinštalačných rozvodov</w:t>
      </w:r>
    </w:p>
    <w:p w14:paraId="6758F6F9" w14:textId="704187EB" w:rsid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-</w:t>
      </w:r>
      <w:r w:rsidRPr="00060676">
        <w:rPr>
          <w:sz w:val="24"/>
          <w:szCs w:val="24"/>
        </w:rPr>
        <w:tab/>
        <w:t>Výmena zdroja tepla a rekonštrukcia vykurovacích rozvodov</w:t>
      </w:r>
    </w:p>
    <w:p w14:paraId="5B078E70" w14:textId="6FE99D39" w:rsidR="00060676" w:rsidRDefault="00060676" w:rsidP="00060676">
      <w:pPr>
        <w:pStyle w:val="Heading2"/>
      </w:pPr>
      <w:bookmarkStart w:id="8" w:name="_Toc121236162"/>
      <w:r>
        <w:t>Bezbariérové užívanie stavby</w:t>
      </w:r>
      <w:bookmarkEnd w:id="8"/>
    </w:p>
    <w:p w14:paraId="72EF9917" w14:textId="1A3EE75D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Pre umožnenie vstupu do budovy osobám s obmedzenou schopnosťou pohybu alebo orientácie, je v závetrí hlavného vstupu situovaná rampa so sklonom 8,75%. Nášľapná vrstva bude zhotovená nová, z betónových pla</w:t>
      </w:r>
      <w:r w:rsidR="00570EF0">
        <w:rPr>
          <w:sz w:val="24"/>
          <w:szCs w:val="24"/>
        </w:rPr>
        <w:t>tní. Po oboch stranách rampy sa</w:t>
      </w:r>
      <w:r w:rsidRPr="00060676">
        <w:rPr>
          <w:sz w:val="24"/>
          <w:szCs w:val="24"/>
        </w:rPr>
        <w:t xml:space="preserve"> navrhuje nové zábradlie s horným madlom vo výške 900mm a s dvoma vodiacimi tyčami vo výškach 300mm a 750mm (presah madla a vodiacich tyčí 150mm). Pri podlahe rampy sa na zábradlie navrhuje oceľová zarážka výšky 100mm. Taktiež sa navrhuje rozšírenie betónovej nástupnej plochy pred hlavným vstupom z dôvodu jej nevyhovujúcej šírky.</w:t>
      </w:r>
    </w:p>
    <w:p w14:paraId="76A55077" w14:textId="6CD0F2F3" w:rsidR="00060676" w:rsidRPr="00060676" w:rsidRDefault="00060676" w:rsidP="00060676">
      <w:pPr>
        <w:rPr>
          <w:sz w:val="24"/>
          <w:szCs w:val="24"/>
        </w:rPr>
      </w:pPr>
      <w:r w:rsidRPr="00060676">
        <w:rPr>
          <w:sz w:val="24"/>
          <w:szCs w:val="24"/>
        </w:rPr>
        <w:t>Na prízemí, v priestore ženských WC je umiestnené WC pre imobilné osoby. Vstupy do všetkých miestností sú vybavené dverami s min. svetlou šírkou 800mm.</w:t>
      </w:r>
    </w:p>
    <w:p w14:paraId="37599345" w14:textId="51CBF7E9" w:rsidR="00690E2C" w:rsidRDefault="00C564DF" w:rsidP="002E16A2">
      <w:pPr>
        <w:pStyle w:val="Heading1"/>
        <w:spacing w:before="360" w:after="240"/>
        <w:ind w:left="473"/>
        <w:jc w:val="left"/>
      </w:pPr>
      <w:bookmarkStart w:id="9" w:name="_Toc121236163"/>
      <w:r>
        <w:t>Požiarnotechnická charakteristika stavby</w:t>
      </w:r>
      <w:bookmarkEnd w:id="9"/>
    </w:p>
    <w:p w14:paraId="280FD181" w14:textId="60211544" w:rsidR="00060676" w:rsidRDefault="00060676" w:rsidP="000B49DB">
      <w:pPr>
        <w:rPr>
          <w:sz w:val="24"/>
          <w:szCs w:val="24"/>
        </w:rPr>
      </w:pPr>
      <w:r w:rsidRPr="00060676">
        <w:rPr>
          <w:sz w:val="24"/>
          <w:szCs w:val="24"/>
        </w:rPr>
        <w:t>Predmetom riešenia protipožiarnej bezp</w:t>
      </w:r>
      <w:r>
        <w:rPr>
          <w:sz w:val="24"/>
          <w:szCs w:val="24"/>
        </w:rPr>
        <w:t xml:space="preserve">ečnosti je stanovenie podmienok </w:t>
      </w:r>
      <w:r w:rsidRPr="00060676">
        <w:rPr>
          <w:sz w:val="24"/>
          <w:szCs w:val="24"/>
        </w:rPr>
        <w:t>požiarnej bezpečnosti pre dodatočné vonkajšie kontaktné zateplenie objektu. Objekt bude zatepl</w:t>
      </w:r>
      <w:r>
        <w:rPr>
          <w:sz w:val="24"/>
          <w:szCs w:val="24"/>
        </w:rPr>
        <w:t xml:space="preserve">ený len zvonka obvodovej fasády </w:t>
      </w:r>
      <w:r w:rsidRPr="00060676">
        <w:rPr>
          <w:sz w:val="24"/>
          <w:szCs w:val="24"/>
        </w:rPr>
        <w:t>z dôvodu zlepšenia tepelnoizolačných pomerov</w:t>
      </w:r>
      <w:r>
        <w:rPr>
          <w:sz w:val="24"/>
          <w:szCs w:val="24"/>
        </w:rPr>
        <w:t xml:space="preserve"> obvodovej fasády</w:t>
      </w:r>
      <w:r w:rsidRPr="00060676">
        <w:rPr>
          <w:sz w:val="24"/>
          <w:szCs w:val="24"/>
        </w:rPr>
        <w:t>. Súčasťou zateplenia je aj výmena okien na fasáde.</w:t>
      </w:r>
    </w:p>
    <w:p w14:paraId="4D30B184" w14:textId="77777777" w:rsidR="00060676" w:rsidRDefault="00060676" w:rsidP="00060676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</w:p>
    <w:p w14:paraId="18B86B93" w14:textId="0305207C" w:rsidR="00570EF0" w:rsidRPr="000B49DB" w:rsidRDefault="00253A57" w:rsidP="000B49DB">
      <w:pPr>
        <w:rPr>
          <w:sz w:val="24"/>
          <w:szCs w:val="24"/>
        </w:rPr>
      </w:pPr>
      <w:r>
        <w:rPr>
          <w:sz w:val="24"/>
          <w:szCs w:val="24"/>
        </w:rPr>
        <w:t>Objekt</w:t>
      </w:r>
      <w:r w:rsidR="00060676" w:rsidRPr="00060676">
        <w:rPr>
          <w:sz w:val="24"/>
          <w:szCs w:val="24"/>
        </w:rPr>
        <w:t xml:space="preserve"> má v</w:t>
      </w:r>
      <w:r w:rsidR="00060676">
        <w:rPr>
          <w:sz w:val="24"/>
          <w:szCs w:val="24"/>
        </w:rPr>
        <w:t xml:space="preserve"> súlade s čl. 3.1.6 STN 73 0802 </w:t>
      </w:r>
      <w:r w:rsidR="00060676" w:rsidRPr="000B49DB">
        <w:rPr>
          <w:b/>
          <w:sz w:val="24"/>
          <w:szCs w:val="24"/>
        </w:rPr>
        <w:t>požiarnu výšku</w:t>
      </w:r>
      <w:r w:rsidR="000606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nadzemnej časti </w:t>
      </w:r>
      <w:r w:rsidR="00060676" w:rsidRPr="000B49DB">
        <w:rPr>
          <w:b/>
          <w:sz w:val="24"/>
          <w:szCs w:val="24"/>
        </w:rPr>
        <w:t>6,60</w:t>
      </w:r>
      <w:r w:rsidR="00060676" w:rsidRPr="000B49DB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 a podzemnej časti </w:t>
      </w:r>
      <w:r w:rsidRPr="000B49DB">
        <w:rPr>
          <w:sz w:val="24"/>
          <w:szCs w:val="24"/>
        </w:rPr>
        <w:t>2,85 m</w:t>
      </w:r>
      <w:r w:rsidR="00060676" w:rsidRPr="00060676">
        <w:rPr>
          <w:sz w:val="24"/>
          <w:szCs w:val="24"/>
        </w:rPr>
        <w:t xml:space="preserve">. </w:t>
      </w:r>
      <w:r w:rsidR="00060676">
        <w:rPr>
          <w:sz w:val="24"/>
          <w:szCs w:val="24"/>
        </w:rPr>
        <w:t xml:space="preserve">Podľa čl. 3.1.5, </w:t>
      </w:r>
      <w:r w:rsidR="00060676" w:rsidRPr="00060676">
        <w:rPr>
          <w:sz w:val="24"/>
          <w:szCs w:val="24"/>
        </w:rPr>
        <w:t xml:space="preserve">resp. čl. 3.1.4 </w:t>
      </w:r>
      <w:r>
        <w:rPr>
          <w:sz w:val="24"/>
          <w:szCs w:val="24"/>
        </w:rPr>
        <w:t>STN 73 0802 má riešená stavba 3</w:t>
      </w:r>
      <w:r w:rsidR="00060676">
        <w:rPr>
          <w:sz w:val="24"/>
          <w:szCs w:val="24"/>
        </w:rPr>
        <w:t xml:space="preserve"> nadzemné podlažia </w:t>
      </w:r>
      <w:r>
        <w:rPr>
          <w:sz w:val="24"/>
          <w:szCs w:val="24"/>
        </w:rPr>
        <w:t>a 1 podzemné podlažie.</w:t>
      </w:r>
      <w:r w:rsidR="00570EF0">
        <w:rPr>
          <w:sz w:val="24"/>
          <w:szCs w:val="24"/>
        </w:rPr>
        <w:t xml:space="preserve"> Konštrukcie stavby sú </w:t>
      </w:r>
      <w:r w:rsidR="00570EF0" w:rsidRPr="000B49DB">
        <w:rPr>
          <w:b/>
          <w:sz w:val="24"/>
          <w:szCs w:val="24"/>
        </w:rPr>
        <w:t>nehorľavé.</w:t>
      </w:r>
    </w:p>
    <w:p w14:paraId="6E99009A" w14:textId="77777777" w:rsidR="00060676" w:rsidRDefault="00060676" w:rsidP="00060676">
      <w:pPr>
        <w:pStyle w:val="BodyText"/>
        <w:spacing w:before="28" w:line="247" w:lineRule="auto"/>
        <w:ind w:right="112" w:firstLine="0"/>
        <w:rPr>
          <w:rFonts w:ascii="ISOCPEUR" w:hAnsi="ISOCPEUR" w:cs="ISOCPEUR"/>
          <w:sz w:val="24"/>
          <w:szCs w:val="24"/>
          <w:lang w:eastAsia="en-US"/>
        </w:rPr>
      </w:pPr>
    </w:p>
    <w:p w14:paraId="7EB908AE" w14:textId="42006A77" w:rsidR="00060676" w:rsidRDefault="00060676" w:rsidP="000B49DB">
      <w:pPr>
        <w:rPr>
          <w:sz w:val="24"/>
          <w:szCs w:val="24"/>
        </w:rPr>
      </w:pPr>
      <w:r w:rsidRPr="00060676">
        <w:rPr>
          <w:sz w:val="24"/>
          <w:szCs w:val="24"/>
        </w:rPr>
        <w:t>Terajšia projektová dokumentáci</w:t>
      </w:r>
      <w:r>
        <w:rPr>
          <w:sz w:val="24"/>
          <w:szCs w:val="24"/>
        </w:rPr>
        <w:t xml:space="preserve">a dodatočného zateplenia fasády </w:t>
      </w:r>
      <w:r w:rsidRPr="00060676">
        <w:rPr>
          <w:sz w:val="24"/>
          <w:szCs w:val="24"/>
        </w:rPr>
        <w:t>a výmeny okien je riešená podľa § 98 ods. 2 vyhl</w:t>
      </w:r>
      <w:r>
        <w:rPr>
          <w:sz w:val="24"/>
          <w:szCs w:val="24"/>
        </w:rPr>
        <w:t xml:space="preserve">. MV SR č. 94/2004 Z.z. a čl. </w:t>
      </w:r>
      <w:r w:rsidRPr="00060676">
        <w:rPr>
          <w:sz w:val="24"/>
          <w:szCs w:val="24"/>
        </w:rPr>
        <w:t xml:space="preserve">6.2.4.11 konsolidovanej STN 73 0802 </w:t>
      </w:r>
      <w:r w:rsidR="005B1862">
        <w:rPr>
          <w:sz w:val="24"/>
          <w:szCs w:val="24"/>
        </w:rPr>
        <w:t>v</w:t>
      </w:r>
      <w:r w:rsidR="00927A2E">
        <w:rPr>
          <w:sz w:val="24"/>
          <w:szCs w:val="24"/>
        </w:rPr>
        <w:t> súlade s</w:t>
      </w:r>
      <w:r w:rsidR="005B1862">
        <w:rPr>
          <w:sz w:val="24"/>
          <w:szCs w:val="24"/>
        </w:rPr>
        <w:t xml:space="preserve"> STN 73 0802/Z2 a STN 73 0802/Z3 </w:t>
      </w:r>
      <w:r w:rsidRPr="00060676">
        <w:rPr>
          <w:sz w:val="24"/>
          <w:szCs w:val="24"/>
        </w:rPr>
        <w:t>v súlade s</w:t>
      </w:r>
      <w:r>
        <w:rPr>
          <w:sz w:val="24"/>
          <w:szCs w:val="24"/>
        </w:rPr>
        <w:t xml:space="preserve"> podmienkami ustanovenými v § 8 </w:t>
      </w:r>
      <w:r w:rsidRPr="00060676">
        <w:rPr>
          <w:sz w:val="24"/>
          <w:szCs w:val="24"/>
        </w:rPr>
        <w:t>a 9 vyššie cit. vyhlášky.</w:t>
      </w:r>
    </w:p>
    <w:p w14:paraId="7A68A19E" w14:textId="77777777" w:rsidR="00253A57" w:rsidRDefault="00253A57" w:rsidP="000B49DB">
      <w:pPr>
        <w:rPr>
          <w:sz w:val="24"/>
          <w:szCs w:val="24"/>
        </w:rPr>
      </w:pPr>
    </w:p>
    <w:p w14:paraId="1B0D3671" w14:textId="032AAC77" w:rsidR="00253A57" w:rsidRDefault="00253A57" w:rsidP="000B49DB">
      <w:pPr>
        <w:rPr>
          <w:sz w:val="24"/>
          <w:szCs w:val="24"/>
        </w:rPr>
      </w:pPr>
      <w:r w:rsidRPr="00253A57">
        <w:rPr>
          <w:sz w:val="24"/>
          <w:szCs w:val="24"/>
        </w:rPr>
        <w:t>Posúdenie, resp. riešenie protipožiarnej bezpeč</w:t>
      </w:r>
      <w:r>
        <w:rPr>
          <w:sz w:val="24"/>
          <w:szCs w:val="24"/>
        </w:rPr>
        <w:t xml:space="preserve">nosti zapracované v projektovej </w:t>
      </w:r>
      <w:r w:rsidRPr="00253A57">
        <w:rPr>
          <w:sz w:val="24"/>
          <w:szCs w:val="24"/>
        </w:rPr>
        <w:t>dokumentácii predmetného dodatočného zate</w:t>
      </w:r>
      <w:r>
        <w:rPr>
          <w:sz w:val="24"/>
          <w:szCs w:val="24"/>
        </w:rPr>
        <w:t xml:space="preserve">plenia fasády a výmeny okien je </w:t>
      </w:r>
      <w:r w:rsidRPr="00253A57">
        <w:rPr>
          <w:sz w:val="24"/>
          <w:szCs w:val="24"/>
        </w:rPr>
        <w:t>zrealizované v súlade s § 9 ods. 3 písm. a) zákona N</w:t>
      </w:r>
      <w:r>
        <w:rPr>
          <w:sz w:val="24"/>
          <w:szCs w:val="24"/>
        </w:rPr>
        <w:t xml:space="preserve">R SR č. 314/2001 Z.z. o ochrane </w:t>
      </w:r>
      <w:r w:rsidRPr="00253A57">
        <w:rPr>
          <w:sz w:val="24"/>
          <w:szCs w:val="24"/>
        </w:rPr>
        <w:t>pred požiarmi v znení neskorších predpisov a ďalšíc</w:t>
      </w:r>
      <w:r>
        <w:rPr>
          <w:sz w:val="24"/>
          <w:szCs w:val="24"/>
        </w:rPr>
        <w:t xml:space="preserve">h platných právnych predpisov a </w:t>
      </w:r>
      <w:r w:rsidRPr="00253A57">
        <w:rPr>
          <w:sz w:val="24"/>
          <w:szCs w:val="24"/>
        </w:rPr>
        <w:t>záväzných STN z oblasti požiarnej ochrany.</w:t>
      </w:r>
    </w:p>
    <w:p w14:paraId="01E512DD" w14:textId="77777777" w:rsidR="00060676" w:rsidRDefault="00060676" w:rsidP="00B92676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</w:p>
    <w:p w14:paraId="4C116953" w14:textId="77777777" w:rsidR="00060676" w:rsidRDefault="00060676" w:rsidP="00B92676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</w:p>
    <w:p w14:paraId="3CF09EEA" w14:textId="77777777" w:rsidR="00060676" w:rsidRDefault="00060676" w:rsidP="00570EF0">
      <w:pPr>
        <w:pStyle w:val="BodyText"/>
        <w:spacing w:before="28" w:line="247" w:lineRule="auto"/>
        <w:ind w:right="112" w:firstLine="0"/>
        <w:rPr>
          <w:rFonts w:ascii="ISOCPEUR" w:hAnsi="ISOCPEUR" w:cs="ISOCPEUR"/>
          <w:sz w:val="24"/>
          <w:szCs w:val="24"/>
          <w:lang w:eastAsia="en-US"/>
        </w:rPr>
      </w:pPr>
    </w:p>
    <w:p w14:paraId="760D47ED" w14:textId="32B0FF34" w:rsidR="00060676" w:rsidRDefault="00570EF0" w:rsidP="003464A2">
      <w:pPr>
        <w:pStyle w:val="Heading1"/>
        <w:spacing w:before="480" w:after="240"/>
        <w:jc w:val="left"/>
      </w:pPr>
      <w:bookmarkStart w:id="10" w:name="_Toc121236164"/>
      <w:r>
        <w:lastRenderedPageBreak/>
        <w:t>Posúdenie protipožiarnej bezpečnosti navrhovaného dodatočného vonkajšieho zatepľovacieho systému</w:t>
      </w:r>
      <w:bookmarkEnd w:id="10"/>
    </w:p>
    <w:p w14:paraId="682F8DA3" w14:textId="2F35E509" w:rsidR="00F01039" w:rsidRDefault="00F01039" w:rsidP="00570EF0">
      <w:pPr>
        <w:rPr>
          <w:sz w:val="24"/>
          <w:szCs w:val="24"/>
        </w:rPr>
      </w:pPr>
      <w:r w:rsidRPr="00F01039">
        <w:rPr>
          <w:sz w:val="24"/>
          <w:szCs w:val="24"/>
        </w:rPr>
        <w:t>Tepelnoizolačný systém na vonkajšiu tepelnú ochranu stien (ďalej ,,</w:t>
      </w:r>
      <w:r w:rsidR="000007BD">
        <w:rPr>
          <w:sz w:val="24"/>
          <w:szCs w:val="24"/>
        </w:rPr>
        <w:t xml:space="preserve">vonkajší </w:t>
      </w:r>
      <w:r w:rsidRPr="00F01039">
        <w:rPr>
          <w:sz w:val="24"/>
          <w:szCs w:val="24"/>
        </w:rPr>
        <w:t>tepelnoizolačný kontaktný systém“ alebo ,,ETICS</w:t>
      </w:r>
      <w:r>
        <w:rPr>
          <w:sz w:val="24"/>
          <w:szCs w:val="24"/>
        </w:rPr>
        <w:t>“</w:t>
      </w:r>
      <w:r w:rsidRPr="00F01039">
        <w:rPr>
          <w:sz w:val="24"/>
          <w:szCs w:val="24"/>
        </w:rPr>
        <w:t>) je zostava na báze mechanicky upevňovaných a lepených tepelnoizolačných dosiek omietaných jednou alebo viacerými vstvami zmysle čl. 2.1.34 STN 730802/Z2</w:t>
      </w:r>
      <w:r w:rsidR="00537516">
        <w:rPr>
          <w:sz w:val="24"/>
          <w:szCs w:val="24"/>
        </w:rPr>
        <w:t xml:space="preserve"> a </w:t>
      </w:r>
      <w:r w:rsidR="00537516" w:rsidRPr="00F01039">
        <w:rPr>
          <w:sz w:val="24"/>
          <w:szCs w:val="24"/>
        </w:rPr>
        <w:t>STN 730802/Z</w:t>
      </w:r>
      <w:r w:rsidR="00537516">
        <w:rPr>
          <w:sz w:val="24"/>
          <w:szCs w:val="24"/>
        </w:rPr>
        <w:t>3.</w:t>
      </w:r>
    </w:p>
    <w:p w14:paraId="0E5910AD" w14:textId="77777777" w:rsidR="00A04433" w:rsidRDefault="00A04433" w:rsidP="00570EF0">
      <w:pPr>
        <w:rPr>
          <w:sz w:val="24"/>
          <w:szCs w:val="24"/>
        </w:rPr>
      </w:pPr>
    </w:p>
    <w:p w14:paraId="09E18130" w14:textId="1960B1F8" w:rsidR="00A04433" w:rsidRDefault="008C2A2F" w:rsidP="00570EF0">
      <w:pPr>
        <w:rPr>
          <w:sz w:val="24"/>
          <w:szCs w:val="24"/>
        </w:rPr>
      </w:pPr>
      <w:r>
        <w:rPr>
          <w:sz w:val="24"/>
          <w:szCs w:val="24"/>
        </w:rPr>
        <w:t>ETICS pridaný na obvodovú stenu vrátane požiarnych pásov neovplyvňuje zaradenie konštrukcie obvodovej steny podľa 5.2.3 až 5.2.5 a neovplyvňuje ani jej požiarnu odolnosť. Na ETICS sa neprihliada pri riešení požiarnych pásov podľa 6.2.4.8 až 6.2.4.10 podľa čl. 6.2.4.11 v </w:t>
      </w:r>
      <w:r w:rsidRPr="00F01039">
        <w:rPr>
          <w:sz w:val="24"/>
          <w:szCs w:val="24"/>
        </w:rPr>
        <w:t>STN 730802/Z</w:t>
      </w:r>
      <w:r>
        <w:rPr>
          <w:sz w:val="24"/>
          <w:szCs w:val="24"/>
        </w:rPr>
        <w:t>3</w:t>
      </w:r>
    </w:p>
    <w:p w14:paraId="2FBE469B" w14:textId="77777777" w:rsidR="00A04433" w:rsidRDefault="00A04433" w:rsidP="00570EF0">
      <w:pPr>
        <w:rPr>
          <w:sz w:val="24"/>
          <w:szCs w:val="24"/>
        </w:rPr>
      </w:pPr>
    </w:p>
    <w:p w14:paraId="31A78080" w14:textId="449EBD54" w:rsidR="00A04433" w:rsidRDefault="00A04433" w:rsidP="00570EF0">
      <w:pPr>
        <w:rPr>
          <w:sz w:val="24"/>
          <w:szCs w:val="24"/>
        </w:rPr>
      </w:pPr>
      <w:r>
        <w:rPr>
          <w:sz w:val="24"/>
          <w:szCs w:val="24"/>
        </w:rPr>
        <w:t xml:space="preserve">V stavbe sa uvažuje o zateplení ETICS triedy reakcie na oheň aspoň </w:t>
      </w:r>
      <w:r w:rsidRPr="00A04433">
        <w:rPr>
          <w:b/>
          <w:sz w:val="24"/>
          <w:szCs w:val="24"/>
        </w:rPr>
        <w:t>A2-s1,d0</w:t>
      </w:r>
      <w:r>
        <w:rPr>
          <w:sz w:val="24"/>
          <w:szCs w:val="24"/>
        </w:rPr>
        <w:t xml:space="preserve"> </w:t>
      </w:r>
      <w:r w:rsidR="00320565">
        <w:rPr>
          <w:sz w:val="24"/>
          <w:szCs w:val="24"/>
        </w:rPr>
        <w:t xml:space="preserve">s tepelnou izoláciou triedy reakcie na oheň aspoň </w:t>
      </w:r>
      <w:r w:rsidR="00320565" w:rsidRPr="00A04433">
        <w:rPr>
          <w:b/>
          <w:sz w:val="24"/>
          <w:szCs w:val="24"/>
        </w:rPr>
        <w:t>A2-s1,d0</w:t>
      </w:r>
      <w:r w:rsidR="00320565">
        <w:rPr>
          <w:sz w:val="24"/>
          <w:szCs w:val="24"/>
        </w:rPr>
        <w:t xml:space="preserve"> </w:t>
      </w:r>
      <w:r w:rsidR="0061358B">
        <w:rPr>
          <w:sz w:val="24"/>
          <w:szCs w:val="24"/>
        </w:rPr>
        <w:t xml:space="preserve">–ďalej len ETICS aspoň </w:t>
      </w:r>
      <w:r w:rsidR="0061358B" w:rsidRPr="00A04433">
        <w:rPr>
          <w:b/>
          <w:sz w:val="24"/>
          <w:szCs w:val="24"/>
        </w:rPr>
        <w:t>A2-s1,d0</w:t>
      </w:r>
      <w:r w:rsidR="006135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 zmysle </w:t>
      </w:r>
      <w:r w:rsidR="000007BD">
        <w:rPr>
          <w:sz w:val="24"/>
          <w:szCs w:val="24"/>
        </w:rPr>
        <w:t xml:space="preserve">čl. 6.2.7.2. </w:t>
      </w:r>
      <w:r w:rsidR="0061358B">
        <w:rPr>
          <w:sz w:val="24"/>
          <w:szCs w:val="24"/>
        </w:rPr>
        <w:t>písm. a)</w:t>
      </w:r>
      <w:r>
        <w:rPr>
          <w:sz w:val="24"/>
          <w:szCs w:val="24"/>
        </w:rPr>
        <w:t xml:space="preserve"> </w:t>
      </w:r>
      <w:r w:rsidR="0061358B">
        <w:rPr>
          <w:sz w:val="24"/>
          <w:szCs w:val="24"/>
        </w:rPr>
        <w:t xml:space="preserve">v </w:t>
      </w:r>
      <w:r w:rsidRPr="00F01039">
        <w:rPr>
          <w:sz w:val="24"/>
          <w:szCs w:val="24"/>
        </w:rPr>
        <w:t>STN 730802/Z</w:t>
      </w:r>
      <w:r w:rsidR="008C2A2F">
        <w:rPr>
          <w:sz w:val="24"/>
          <w:szCs w:val="24"/>
        </w:rPr>
        <w:t>3</w:t>
      </w:r>
      <w:r w:rsidR="000007BD">
        <w:rPr>
          <w:sz w:val="24"/>
          <w:szCs w:val="24"/>
        </w:rPr>
        <w:t xml:space="preserve">. Na tepelnoizolačný kontaktný systém triedy reakcie na oheň aspoň A2-s1,d0 na nehorľavej obvodovej stene nie sú ďaľšie požiadavky požiarnej bezpečnosti stavieb v zmysle čl. 6.2.7.5.1 v </w:t>
      </w:r>
      <w:r w:rsidR="000007BD" w:rsidRPr="00F01039">
        <w:rPr>
          <w:sz w:val="24"/>
          <w:szCs w:val="24"/>
        </w:rPr>
        <w:t>STN 730802/Z2</w:t>
      </w:r>
      <w:r w:rsidR="000007BD">
        <w:rPr>
          <w:sz w:val="24"/>
          <w:szCs w:val="24"/>
        </w:rPr>
        <w:t>.</w:t>
      </w:r>
    </w:p>
    <w:p w14:paraId="128BE6F6" w14:textId="77777777" w:rsidR="00320565" w:rsidRDefault="00320565" w:rsidP="00570EF0">
      <w:pPr>
        <w:rPr>
          <w:sz w:val="24"/>
          <w:szCs w:val="24"/>
        </w:rPr>
      </w:pPr>
    </w:p>
    <w:p w14:paraId="4B95A63C" w14:textId="77777777" w:rsidR="00320565" w:rsidRDefault="00320565" w:rsidP="00320565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  <w:r>
        <w:rPr>
          <w:rFonts w:ascii="ISOCPEUR" w:hAnsi="ISOCPEUR" w:cs="ISOCPEUR"/>
          <w:sz w:val="24"/>
          <w:szCs w:val="24"/>
          <w:lang w:eastAsia="en-US"/>
        </w:rPr>
        <w:t>Prestupy rozvodov v ETICS okrem vzduchotechnických potrubí musia byť navrhnuté tak, aby nedošlo k preneseniu požiaru cez ETICS do požiarneho úseku. Za vyhovujúce sa považuje splnenie požiadaviek čl. 6.2.7.9.2 až čl.6.2.7.9.5 v STN 73 0802/Z3.</w:t>
      </w:r>
    </w:p>
    <w:p w14:paraId="2D967C95" w14:textId="77777777" w:rsidR="00320565" w:rsidRPr="00320565" w:rsidRDefault="00320565" w:rsidP="00320565">
      <w:pPr>
        <w:pStyle w:val="BodyText"/>
        <w:spacing w:before="28" w:line="247" w:lineRule="auto"/>
        <w:ind w:right="112" w:firstLine="0"/>
        <w:rPr>
          <w:rFonts w:ascii="ISOCPEUR" w:hAnsi="ISOCPEUR" w:cs="ISOCPEUR"/>
          <w:sz w:val="24"/>
          <w:szCs w:val="24"/>
          <w:lang w:eastAsia="en-US"/>
        </w:rPr>
      </w:pPr>
    </w:p>
    <w:p w14:paraId="7AD3640F" w14:textId="469FE926" w:rsidR="00320565" w:rsidRDefault="002511B1" w:rsidP="00DF5C1F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  <w:r>
        <w:rPr>
          <w:rFonts w:ascii="ISOCPEUR" w:hAnsi="ISOCPEUR" w:cs="ISOCPEUR"/>
          <w:sz w:val="24"/>
          <w:szCs w:val="24"/>
          <w:lang w:eastAsia="en-US"/>
        </w:rPr>
        <w:t xml:space="preserve">Na bleskozvod umiestnený v, na alebo pri ETICS aspoň A2-s1,d0 sa nekladú žiadne požiadavky v zmysle čl. 6.2.7.10.3 </w:t>
      </w:r>
      <w:r w:rsidRPr="0061358B">
        <w:rPr>
          <w:rFonts w:ascii="ISOCPEUR" w:hAnsi="ISOCPEUR" w:cs="ISOCPEUR"/>
          <w:sz w:val="24"/>
          <w:szCs w:val="24"/>
          <w:lang w:eastAsia="en-US"/>
        </w:rPr>
        <w:t>v STN 73 0802/Z3.</w:t>
      </w:r>
      <w:r w:rsidR="00DF5C1F">
        <w:rPr>
          <w:rFonts w:ascii="ISOCPEUR" w:hAnsi="ISOCPEUR" w:cs="ISOCPEUR"/>
          <w:sz w:val="24"/>
          <w:szCs w:val="24"/>
          <w:lang w:eastAsia="en-US"/>
        </w:rPr>
        <w:t xml:space="preserve"> </w:t>
      </w:r>
      <w:r w:rsidR="00320565" w:rsidRPr="00320565">
        <w:rPr>
          <w:rFonts w:ascii="ISOCPEUR" w:hAnsi="ISOCPEUR" w:cs="ISOCPEUR"/>
          <w:sz w:val="24"/>
          <w:szCs w:val="24"/>
          <w:lang w:eastAsia="en-US"/>
        </w:rPr>
        <w:t>Bleskozvody musia byť riešené osobou s právoplatným oprávnením na projektovanie bleskozvodov podľa STN EN 62305/1-5 (STN EN 62 305 – 3 čl. 5.2.4) a podľa § 6 vyhlášky MV SR č. 605/2007.</w:t>
      </w:r>
    </w:p>
    <w:p w14:paraId="78D70097" w14:textId="77777777" w:rsidR="00320565" w:rsidRDefault="00320565" w:rsidP="00320565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</w:p>
    <w:p w14:paraId="76B0D6D2" w14:textId="77777777" w:rsidR="00320565" w:rsidRDefault="00320565" w:rsidP="00320565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  <w:r w:rsidRPr="00320565">
        <w:rPr>
          <w:rFonts w:ascii="ISOCPEUR" w:hAnsi="ISOCPEUR" w:cs="ISOCPEUR"/>
          <w:sz w:val="24"/>
          <w:szCs w:val="24"/>
          <w:lang w:eastAsia="en-US"/>
        </w:rPr>
        <w:t>V súlade s § 8 ods. 1 vyhl. MV SR č. 94/2004 Z.z. musia byť pre všetky uvádzané stavebné konštrukcie a výrobky vykonané počiatočné skúšky typu podľa zákona č. 90/1998 Z.z. o stavebných výrobkoch v znení neskorších predpisov. Certifikáty preukázania zhody požiarne technických charakteristík použitých stavebných konštrukcií a výrobkov a ich vhodnosť pre navrhované použitie budú predložené pri kolaudačnom konaní v súlade so stavebným zákonom.</w:t>
      </w:r>
    </w:p>
    <w:p w14:paraId="768D55E4" w14:textId="77777777" w:rsidR="00060676" w:rsidRDefault="00060676" w:rsidP="0061358B">
      <w:pPr>
        <w:pStyle w:val="BodyText"/>
        <w:spacing w:before="28" w:line="247" w:lineRule="auto"/>
        <w:ind w:right="112" w:firstLine="0"/>
        <w:rPr>
          <w:rFonts w:ascii="ISOCPEUR" w:hAnsi="ISOCPEUR" w:cs="ISOCPEUR"/>
          <w:sz w:val="24"/>
          <w:szCs w:val="24"/>
          <w:lang w:eastAsia="en-US"/>
        </w:rPr>
      </w:pPr>
    </w:p>
    <w:p w14:paraId="731ABFDA" w14:textId="49B77533" w:rsidR="00E82339" w:rsidRDefault="00570EF0" w:rsidP="0061358B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  <w:r w:rsidRPr="00570EF0">
        <w:rPr>
          <w:rFonts w:ascii="ISOCPEUR" w:hAnsi="ISOCPEUR" w:cs="ISOCPEUR"/>
          <w:sz w:val="24"/>
          <w:szCs w:val="24"/>
          <w:lang w:eastAsia="en-US"/>
        </w:rPr>
        <w:t xml:space="preserve">Predmetom rekonštrukcie sú aj </w:t>
      </w:r>
      <w:r>
        <w:rPr>
          <w:rFonts w:ascii="ISOCPEUR" w:hAnsi="ISOCPEUR" w:cs="ISOCPEUR"/>
          <w:sz w:val="24"/>
          <w:szCs w:val="24"/>
          <w:lang w:eastAsia="en-US"/>
        </w:rPr>
        <w:t>drobné stavebné úpravy</w:t>
      </w:r>
      <w:r w:rsidR="00777EB3">
        <w:rPr>
          <w:rFonts w:ascii="ISOCPEUR" w:hAnsi="ISOCPEUR" w:cs="ISOCPEUR"/>
          <w:sz w:val="24"/>
          <w:szCs w:val="24"/>
          <w:lang w:eastAsia="en-US"/>
        </w:rPr>
        <w:t xml:space="preserve">. </w:t>
      </w:r>
      <w:r w:rsidRPr="00570EF0">
        <w:rPr>
          <w:rFonts w:ascii="ISOCPEUR" w:hAnsi="ISOCPEUR" w:cs="ISOCPEUR"/>
          <w:sz w:val="24"/>
          <w:szCs w:val="24"/>
          <w:lang w:eastAsia="en-US"/>
        </w:rPr>
        <w:t>Uvedené drobné stavebné úpravy nem</w:t>
      </w:r>
      <w:r>
        <w:rPr>
          <w:rFonts w:ascii="ISOCPEUR" w:hAnsi="ISOCPEUR" w:cs="ISOCPEUR"/>
          <w:sz w:val="24"/>
          <w:szCs w:val="24"/>
          <w:lang w:eastAsia="en-US"/>
        </w:rPr>
        <w:t xml:space="preserve">ajú negatívny dopad na požiarnu </w:t>
      </w:r>
      <w:r w:rsidRPr="00570EF0">
        <w:rPr>
          <w:rFonts w:ascii="ISOCPEUR" w:hAnsi="ISOCPEUR" w:cs="ISOCPEUR"/>
          <w:sz w:val="24"/>
          <w:szCs w:val="24"/>
          <w:lang w:eastAsia="en-US"/>
        </w:rPr>
        <w:t xml:space="preserve">bezpečnosť stavby. </w:t>
      </w:r>
    </w:p>
    <w:p w14:paraId="77D95074" w14:textId="77777777" w:rsidR="00DF6BD8" w:rsidRPr="00065300" w:rsidRDefault="00DF6BD8" w:rsidP="00DF6BD8">
      <w:pPr>
        <w:pStyle w:val="Heading2"/>
      </w:pPr>
      <w:bookmarkStart w:id="11" w:name="_Toc121236165"/>
      <w:r w:rsidRPr="00065300">
        <w:t>Požiarny úsek</w:t>
      </w:r>
      <w:bookmarkEnd w:id="11"/>
    </w:p>
    <w:p w14:paraId="66F05B0A" w14:textId="0363FB11" w:rsidR="00DF6BD8" w:rsidRDefault="00DF6BD8" w:rsidP="00DF6BD8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  <w:r w:rsidRPr="00531A72">
        <w:rPr>
          <w:rFonts w:ascii="ISOCPEUR" w:hAnsi="ISOCPEUR" w:cs="ISOCPEUR"/>
          <w:sz w:val="24"/>
          <w:szCs w:val="24"/>
          <w:lang w:eastAsia="en-US"/>
        </w:rPr>
        <w:t xml:space="preserve">Zateplenie fasády objektu nevpýva na </w:t>
      </w:r>
      <w:r>
        <w:rPr>
          <w:rFonts w:ascii="ISOCPEUR" w:hAnsi="ISOCPEUR" w:cs="ISOCPEUR"/>
          <w:sz w:val="24"/>
          <w:szCs w:val="24"/>
          <w:lang w:eastAsia="en-US"/>
        </w:rPr>
        <w:t>členenie pôvodných požiarnych úsekov.</w:t>
      </w:r>
    </w:p>
    <w:p w14:paraId="2DE173DD" w14:textId="77777777" w:rsidR="00DF6BD8" w:rsidRDefault="00DF6BD8" w:rsidP="00DF6BD8">
      <w:pPr>
        <w:pStyle w:val="Heading2"/>
        <w:spacing w:before="360" w:after="240"/>
      </w:pPr>
      <w:bookmarkStart w:id="12" w:name="_Toc121236166"/>
      <w:r>
        <w:t>Stanovenie stupňa protipožiarnej bezpečnosti požiarneho úseku</w:t>
      </w:r>
      <w:bookmarkEnd w:id="12"/>
    </w:p>
    <w:p w14:paraId="3D26A7F9" w14:textId="4CE548D6" w:rsidR="00DF6BD8" w:rsidRDefault="00DF6BD8" w:rsidP="00DF6BD8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  <w:r w:rsidRPr="00531A72">
        <w:rPr>
          <w:rFonts w:ascii="ISOCPEUR" w:hAnsi="ISOCPEUR" w:cs="ISOCPEUR"/>
          <w:sz w:val="24"/>
          <w:szCs w:val="24"/>
          <w:lang w:eastAsia="en-US"/>
        </w:rPr>
        <w:t xml:space="preserve">Zateplenie fasády </w:t>
      </w:r>
      <w:r w:rsidR="0061358B">
        <w:rPr>
          <w:rFonts w:ascii="ISOCPEUR" w:hAnsi="ISOCPEUR" w:cs="ISOCPEUR"/>
          <w:sz w:val="24"/>
          <w:szCs w:val="24"/>
          <w:lang w:eastAsia="en-US"/>
        </w:rPr>
        <w:t>ETICS aspoň A2-s1,d0</w:t>
      </w:r>
      <w:r w:rsidRPr="00531A72">
        <w:rPr>
          <w:rFonts w:ascii="ISOCPEUR" w:hAnsi="ISOCPEUR" w:cs="ISOCPEUR"/>
          <w:sz w:val="24"/>
          <w:szCs w:val="24"/>
          <w:lang w:eastAsia="en-US"/>
        </w:rPr>
        <w:t xml:space="preserve"> nevpýva na </w:t>
      </w:r>
      <w:r>
        <w:rPr>
          <w:rFonts w:ascii="ISOCPEUR" w:hAnsi="ISOCPEUR" w:cs="ISOCPEUR"/>
          <w:sz w:val="24"/>
          <w:szCs w:val="24"/>
          <w:lang w:eastAsia="en-US"/>
        </w:rPr>
        <w:t>stanovenie stupňa protipožiarnej bezpečnosti.</w:t>
      </w:r>
    </w:p>
    <w:p w14:paraId="1D1F57AA" w14:textId="2BC1B3A5" w:rsidR="000F6097" w:rsidRDefault="000F6097" w:rsidP="007F58E6">
      <w:pPr>
        <w:pStyle w:val="Heading2"/>
      </w:pPr>
      <w:bookmarkStart w:id="13" w:name="_Toc121236167"/>
      <w:r w:rsidRPr="000F6097">
        <w:lastRenderedPageBreak/>
        <w:t>Posúdenie požiarnej odolnosti stavebných konštrukcií</w:t>
      </w:r>
      <w:bookmarkEnd w:id="13"/>
    </w:p>
    <w:p w14:paraId="2B902E47" w14:textId="18B145D4" w:rsidR="007F58E6" w:rsidRPr="007F58E6" w:rsidRDefault="007F58E6" w:rsidP="007F58E6">
      <w:pPr>
        <w:rPr>
          <w:sz w:val="24"/>
          <w:szCs w:val="24"/>
        </w:rPr>
      </w:pPr>
      <w:r w:rsidRPr="007F58E6">
        <w:rPr>
          <w:sz w:val="24"/>
          <w:szCs w:val="24"/>
        </w:rPr>
        <w:t>Požiarna odolnosť pôvodných požiarne</w:t>
      </w:r>
      <w:r>
        <w:rPr>
          <w:sz w:val="24"/>
          <w:szCs w:val="24"/>
        </w:rPr>
        <w:t xml:space="preserve"> deliacich, nosných a nenosných </w:t>
      </w:r>
      <w:r w:rsidRPr="007F58E6">
        <w:rPr>
          <w:sz w:val="24"/>
          <w:szCs w:val="24"/>
        </w:rPr>
        <w:t>konštrukcií sa realizáciou dodatočného vonkajš</w:t>
      </w:r>
      <w:r w:rsidR="0061358B">
        <w:rPr>
          <w:sz w:val="24"/>
          <w:szCs w:val="24"/>
        </w:rPr>
        <w:t>ieho zateplenia vonkajšej fasády</w:t>
      </w:r>
      <w:r>
        <w:rPr>
          <w:sz w:val="24"/>
          <w:szCs w:val="24"/>
        </w:rPr>
        <w:t xml:space="preserve"> </w:t>
      </w:r>
      <w:r w:rsidR="0061358B">
        <w:rPr>
          <w:sz w:val="24"/>
          <w:szCs w:val="24"/>
        </w:rPr>
        <w:t>ETICS aspoň A2-s1,d0</w:t>
      </w:r>
      <w:r w:rsidR="0061358B" w:rsidRPr="00531A72">
        <w:rPr>
          <w:sz w:val="24"/>
          <w:szCs w:val="24"/>
        </w:rPr>
        <w:t xml:space="preserve"> </w:t>
      </w:r>
      <w:r w:rsidR="0061358B">
        <w:rPr>
          <w:sz w:val="24"/>
          <w:szCs w:val="24"/>
        </w:rPr>
        <w:t>nemení.</w:t>
      </w:r>
    </w:p>
    <w:p w14:paraId="466F531B" w14:textId="750FBA89" w:rsidR="00DF6BD8" w:rsidRPr="00E00BA1" w:rsidRDefault="00DF6BD8" w:rsidP="00DF6BD8">
      <w:pPr>
        <w:pStyle w:val="Heading2"/>
      </w:pPr>
      <w:bookmarkStart w:id="14" w:name="_Toc121236168"/>
      <w:r>
        <w:t>Vplyv tepelnoizolačného kontaktného systému na únikové a zásahové cesty</w:t>
      </w:r>
      <w:bookmarkEnd w:id="14"/>
    </w:p>
    <w:p w14:paraId="1ADF4C8E" w14:textId="51DC94A1" w:rsidR="00A36ABA" w:rsidRDefault="00A36ABA" w:rsidP="00A36ABA">
      <w:pPr>
        <w:rPr>
          <w:sz w:val="24"/>
          <w:szCs w:val="24"/>
        </w:rPr>
      </w:pPr>
      <w:r w:rsidRPr="00531A72">
        <w:rPr>
          <w:sz w:val="24"/>
          <w:szCs w:val="24"/>
        </w:rPr>
        <w:t xml:space="preserve">Zateplenie fasády </w:t>
      </w:r>
      <w:r>
        <w:rPr>
          <w:sz w:val="24"/>
          <w:szCs w:val="24"/>
        </w:rPr>
        <w:t>ETICS aspoň A2-s1,d0</w:t>
      </w:r>
      <w:r w:rsidRPr="00531A72">
        <w:rPr>
          <w:sz w:val="24"/>
          <w:szCs w:val="24"/>
        </w:rPr>
        <w:t xml:space="preserve"> nevpýva na </w:t>
      </w:r>
      <w:r>
        <w:rPr>
          <w:sz w:val="24"/>
          <w:szCs w:val="24"/>
        </w:rPr>
        <w:t>únikové ani zásahové cesty.</w:t>
      </w:r>
    </w:p>
    <w:p w14:paraId="614E106D" w14:textId="77777777" w:rsidR="00DF6BD8" w:rsidRDefault="00DF6BD8" w:rsidP="00DF6BD8">
      <w:pPr>
        <w:pStyle w:val="Heading2"/>
      </w:pPr>
      <w:bookmarkStart w:id="15" w:name="_Toc121236169"/>
      <w:r>
        <w:t>Vplyv tepelnoizolačného kontaktného systému na odstupové vzdialenosti</w:t>
      </w:r>
      <w:bookmarkEnd w:id="15"/>
    </w:p>
    <w:p w14:paraId="1875A5AC" w14:textId="77777777" w:rsidR="00DF6BD8" w:rsidRDefault="00DF6BD8" w:rsidP="00DF6BD8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  <w:r>
        <w:rPr>
          <w:rFonts w:ascii="ISOCPEUR" w:hAnsi="ISOCPEUR" w:cs="ISOCPEUR"/>
          <w:sz w:val="24"/>
          <w:szCs w:val="24"/>
          <w:lang w:eastAsia="en-US"/>
        </w:rPr>
        <w:t>Pre všetky tepelnoizolačné kontaktné systémy sa učruje celkové uvoľnené teplo (ďalej len PCS)</w:t>
      </w:r>
      <w:r w:rsidRPr="00CB7207">
        <w:rPr>
          <w:rFonts w:ascii="ISOCPEUR" w:hAnsi="ISOCPEUR" w:cs="ISOCPEUR"/>
          <w:sz w:val="24"/>
          <w:szCs w:val="24"/>
          <w:lang w:eastAsia="en-US"/>
        </w:rPr>
        <w:t xml:space="preserve"> </w:t>
      </w:r>
      <w:r>
        <w:rPr>
          <w:rFonts w:ascii="ISOCPEUR" w:hAnsi="ISOCPEUR" w:cs="ISOCPEUR"/>
          <w:sz w:val="24"/>
          <w:szCs w:val="24"/>
          <w:lang w:eastAsia="en-US"/>
        </w:rPr>
        <w:t>v zmysle čl. 6.2.7.12.1 v STN 73 0802/Z2</w:t>
      </w:r>
    </w:p>
    <w:p w14:paraId="74616F01" w14:textId="77777777" w:rsidR="00DF6BD8" w:rsidRDefault="00DF6BD8" w:rsidP="00DF6BD8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</w:p>
    <w:p w14:paraId="2B39C838" w14:textId="6A056ABE" w:rsidR="00CB2DB3" w:rsidRDefault="00DF6BD8" w:rsidP="00DF6BD8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  <w:r>
        <w:rPr>
          <w:rFonts w:ascii="ISOCPEUR" w:hAnsi="ISOCPEUR" w:cs="ISOCPEUR"/>
          <w:sz w:val="24"/>
          <w:szCs w:val="24"/>
          <w:lang w:eastAsia="en-US"/>
        </w:rPr>
        <w:t xml:space="preserve">Odstupové vzdialenosti určíme v zmysle čl. 6.2.7.12.2 a čl. 6.2.7.12.3 v STN 73 0802/Z2. </w:t>
      </w:r>
    </w:p>
    <w:p w14:paraId="58EC6A0E" w14:textId="52EBFB8D" w:rsidR="00DF6BD8" w:rsidRPr="00A278A2" w:rsidRDefault="00CB2DB3" w:rsidP="00DF6BD8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4"/>
          <w:szCs w:val="24"/>
          <w:lang w:eastAsia="en-US"/>
        </w:rPr>
      </w:pPr>
      <w:r>
        <w:rPr>
          <w:rFonts w:ascii="ISOCPEUR" w:hAnsi="ISOCPEUR" w:cs="ISOCPEUR"/>
          <w:sz w:val="24"/>
          <w:szCs w:val="24"/>
          <w:lang w:eastAsia="en-US"/>
        </w:rPr>
        <w:t>ETICS sa</w:t>
      </w:r>
      <w:r w:rsidR="00DF6BD8">
        <w:rPr>
          <w:rFonts w:ascii="ISOCPEUR" w:hAnsi="ISOCPEUR" w:cs="ISOCPEUR"/>
          <w:sz w:val="24"/>
          <w:szCs w:val="24"/>
          <w:lang w:eastAsia="en-US"/>
        </w:rPr>
        <w:t xml:space="preserve"> </w:t>
      </w:r>
      <w:r w:rsidR="00DF6BD8" w:rsidRPr="00157A68">
        <w:rPr>
          <w:rFonts w:ascii="ISOCPEUR" w:hAnsi="ISOCPEUR" w:cs="ISOCPEUR"/>
          <w:b/>
          <w:sz w:val="24"/>
          <w:szCs w:val="24"/>
          <w:lang w:eastAsia="en-US"/>
        </w:rPr>
        <w:t>nepovažuje</w:t>
      </w:r>
      <w:r w:rsidR="00DF6BD8">
        <w:rPr>
          <w:rFonts w:ascii="ISOCPEUR" w:hAnsi="ISOCPEUR" w:cs="ISOCPEUR"/>
          <w:sz w:val="24"/>
          <w:szCs w:val="24"/>
          <w:lang w:eastAsia="en-US"/>
        </w:rPr>
        <w:t xml:space="preserve"> za požiarne otvorenú plochu ani za čiastočne otvorenú plochu, nakoľko hodnota celkového uvoľneného tepla neprekračuje 100MJ/m</w:t>
      </w:r>
      <w:r w:rsidR="00DF6BD8" w:rsidRPr="00A637D2">
        <w:rPr>
          <w:rFonts w:ascii="ISOCPEUR" w:hAnsi="ISOCPEUR" w:cs="ISOCPEUR"/>
          <w:sz w:val="24"/>
          <w:szCs w:val="24"/>
          <w:vertAlign w:val="superscript"/>
          <w:lang w:eastAsia="en-US"/>
        </w:rPr>
        <w:t>2</w:t>
      </w:r>
      <w:r w:rsidR="00DF6BD8">
        <w:rPr>
          <w:rFonts w:ascii="ISOCPEUR" w:hAnsi="ISOCPEUR" w:cs="ISOCPEUR"/>
          <w:sz w:val="24"/>
          <w:szCs w:val="24"/>
          <w:lang w:eastAsia="en-US"/>
        </w:rPr>
        <w:t xml:space="preserve"> p</w:t>
      </w:r>
      <w:r>
        <w:rPr>
          <w:rFonts w:ascii="ISOCPEUR" w:hAnsi="ISOCPEUR" w:cs="ISOCPEUR"/>
          <w:sz w:val="24"/>
          <w:szCs w:val="24"/>
          <w:lang w:eastAsia="en-US"/>
        </w:rPr>
        <w:t>odľa 6.2.4.5 b) v STN 73 0802</w:t>
      </w:r>
      <w:r w:rsidR="00DF6BD8">
        <w:rPr>
          <w:rFonts w:ascii="ISOCPEUR" w:hAnsi="ISOCPEUR" w:cs="ISOCPEUR"/>
          <w:sz w:val="24"/>
          <w:szCs w:val="24"/>
          <w:lang w:eastAsia="en-US"/>
        </w:rPr>
        <w:t>..</w:t>
      </w:r>
    </w:p>
    <w:p w14:paraId="7BA73367" w14:textId="77777777" w:rsidR="00DF6BD8" w:rsidRPr="00065300" w:rsidRDefault="00DF6BD8" w:rsidP="00DF6BD8">
      <w:pPr>
        <w:pStyle w:val="Heading2"/>
      </w:pPr>
      <w:bookmarkStart w:id="16" w:name="_Toc121236170"/>
      <w:r w:rsidRPr="00065300">
        <w:t>Vybavenie stavby požiarnotechnickými zariadeniami</w:t>
      </w:r>
      <w:bookmarkEnd w:id="16"/>
    </w:p>
    <w:p w14:paraId="586BF45F" w14:textId="421E2A5D" w:rsidR="00DF6BD8" w:rsidRPr="00065300" w:rsidRDefault="00DF6BD8" w:rsidP="00DF6BD8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2"/>
          <w:szCs w:val="22"/>
          <w:lang w:eastAsia="en-US"/>
        </w:rPr>
      </w:pPr>
      <w:r w:rsidRPr="00531A72">
        <w:rPr>
          <w:rFonts w:ascii="ISOCPEUR" w:hAnsi="ISOCPEUR" w:cs="ISOCPEUR"/>
          <w:sz w:val="24"/>
          <w:szCs w:val="24"/>
          <w:lang w:eastAsia="en-US"/>
        </w:rPr>
        <w:t>Zatepl</w:t>
      </w:r>
      <w:r w:rsidR="006453C8">
        <w:rPr>
          <w:rFonts w:ascii="ISOCPEUR" w:hAnsi="ISOCPEUR" w:cs="ISOCPEUR"/>
          <w:sz w:val="24"/>
          <w:szCs w:val="24"/>
          <w:lang w:eastAsia="en-US"/>
        </w:rPr>
        <w:t>enie fasády objektu</w:t>
      </w:r>
      <w:r w:rsidRPr="00531A72">
        <w:rPr>
          <w:rFonts w:ascii="ISOCPEUR" w:hAnsi="ISOCPEUR" w:cs="ISOCPEUR"/>
          <w:sz w:val="24"/>
          <w:szCs w:val="24"/>
          <w:lang w:eastAsia="en-US"/>
        </w:rPr>
        <w:t xml:space="preserve"> </w:t>
      </w:r>
      <w:r w:rsidR="00CB2DB3">
        <w:rPr>
          <w:rFonts w:ascii="ISOCPEUR" w:hAnsi="ISOCPEUR" w:cs="ISOCPEUR"/>
          <w:sz w:val="24"/>
          <w:szCs w:val="24"/>
          <w:lang w:eastAsia="en-US"/>
        </w:rPr>
        <w:t>ETICS aspoň A2-s1,d0</w:t>
      </w:r>
      <w:r w:rsidR="00CB2DB3" w:rsidRPr="00531A72">
        <w:rPr>
          <w:rFonts w:ascii="ISOCPEUR" w:hAnsi="ISOCPEUR" w:cs="ISOCPEUR"/>
          <w:sz w:val="24"/>
          <w:szCs w:val="24"/>
          <w:lang w:eastAsia="en-US"/>
        </w:rPr>
        <w:t xml:space="preserve"> </w:t>
      </w:r>
      <w:r w:rsidRPr="00065300">
        <w:rPr>
          <w:rFonts w:ascii="ISOCPEUR" w:hAnsi="ISOCPEUR" w:cs="ISOCPEUR"/>
          <w:sz w:val="22"/>
          <w:szCs w:val="22"/>
          <w:lang w:eastAsia="en-US"/>
        </w:rPr>
        <w:t xml:space="preserve">nevplýva na vybavenie stavby požiarnotechnickými zariadeniami. </w:t>
      </w:r>
    </w:p>
    <w:p w14:paraId="408AC763" w14:textId="77777777" w:rsidR="00DF6BD8" w:rsidRPr="00065300" w:rsidRDefault="00DF6BD8" w:rsidP="00DF6BD8">
      <w:pPr>
        <w:pStyle w:val="Heading2"/>
      </w:pPr>
      <w:bookmarkStart w:id="17" w:name="_Toc121236171"/>
      <w:r w:rsidRPr="00065300">
        <w:t>Zabezpečenie stavieb vodou na hasenie požiarov</w:t>
      </w:r>
      <w:bookmarkEnd w:id="17"/>
    </w:p>
    <w:p w14:paraId="271009DE" w14:textId="1A4BF8F8" w:rsidR="00DF6BD8" w:rsidRPr="00065300" w:rsidRDefault="00DF6BD8" w:rsidP="00DF6BD8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2"/>
          <w:szCs w:val="22"/>
          <w:lang w:eastAsia="en-US"/>
        </w:rPr>
      </w:pPr>
      <w:r w:rsidRPr="00531A72">
        <w:rPr>
          <w:rFonts w:ascii="ISOCPEUR" w:hAnsi="ISOCPEUR" w:cs="ISOCPEUR"/>
          <w:sz w:val="24"/>
          <w:szCs w:val="24"/>
          <w:lang w:eastAsia="en-US"/>
        </w:rPr>
        <w:t xml:space="preserve">Zateplenie fasády objektu </w:t>
      </w:r>
      <w:r w:rsidR="00CB2DB3">
        <w:rPr>
          <w:rFonts w:ascii="ISOCPEUR" w:hAnsi="ISOCPEUR" w:cs="ISOCPEUR"/>
          <w:sz w:val="24"/>
          <w:szCs w:val="24"/>
          <w:lang w:eastAsia="en-US"/>
        </w:rPr>
        <w:t>ETICS aspoň A2-s1,d0</w:t>
      </w:r>
      <w:r w:rsidR="00CB2DB3" w:rsidRPr="00531A72">
        <w:rPr>
          <w:rFonts w:ascii="ISOCPEUR" w:hAnsi="ISOCPEUR" w:cs="ISOCPEUR"/>
          <w:sz w:val="24"/>
          <w:szCs w:val="24"/>
          <w:lang w:eastAsia="en-US"/>
        </w:rPr>
        <w:t xml:space="preserve"> </w:t>
      </w:r>
      <w:r w:rsidRPr="00065300">
        <w:rPr>
          <w:rFonts w:ascii="ISOCPEUR" w:hAnsi="ISOCPEUR" w:cs="ISOCPEUR"/>
          <w:sz w:val="22"/>
          <w:szCs w:val="22"/>
          <w:lang w:eastAsia="en-US"/>
        </w:rPr>
        <w:t>nevplýva na zabezpečenie stavieb vodou na hasenie požiarov.</w:t>
      </w:r>
    </w:p>
    <w:p w14:paraId="2D574884" w14:textId="77777777" w:rsidR="00DF6BD8" w:rsidRPr="00065300" w:rsidRDefault="00DF6BD8" w:rsidP="00DF6BD8">
      <w:pPr>
        <w:pStyle w:val="Heading2"/>
      </w:pPr>
      <w:bookmarkStart w:id="18" w:name="_Toc121236172"/>
      <w:r w:rsidRPr="00065300">
        <w:t>Zariadenia na protipožiarny zásah</w:t>
      </w:r>
      <w:bookmarkEnd w:id="18"/>
    </w:p>
    <w:p w14:paraId="1F00E6B7" w14:textId="6F9B0AFF" w:rsidR="00570EF0" w:rsidRPr="006453C8" w:rsidRDefault="00DF6BD8" w:rsidP="006453C8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2"/>
          <w:szCs w:val="22"/>
          <w:lang w:eastAsia="en-US"/>
        </w:rPr>
      </w:pPr>
      <w:r w:rsidRPr="00531A72">
        <w:rPr>
          <w:rFonts w:ascii="ISOCPEUR" w:hAnsi="ISOCPEUR" w:cs="ISOCPEUR"/>
          <w:sz w:val="24"/>
          <w:szCs w:val="24"/>
          <w:lang w:eastAsia="en-US"/>
        </w:rPr>
        <w:t xml:space="preserve">Zateplenie fasády objektu </w:t>
      </w:r>
      <w:r w:rsidR="00CB2DB3">
        <w:rPr>
          <w:rFonts w:ascii="ISOCPEUR" w:hAnsi="ISOCPEUR" w:cs="ISOCPEUR"/>
          <w:sz w:val="24"/>
          <w:szCs w:val="24"/>
          <w:lang w:eastAsia="en-US"/>
        </w:rPr>
        <w:t>ETICS aspoň A2-s1,d0</w:t>
      </w:r>
      <w:r w:rsidR="00CB2DB3" w:rsidRPr="00531A72">
        <w:rPr>
          <w:rFonts w:ascii="ISOCPEUR" w:hAnsi="ISOCPEUR" w:cs="ISOCPEUR"/>
          <w:sz w:val="24"/>
          <w:szCs w:val="24"/>
          <w:lang w:eastAsia="en-US"/>
        </w:rPr>
        <w:t xml:space="preserve"> </w:t>
      </w:r>
      <w:r w:rsidRPr="00065300">
        <w:rPr>
          <w:rFonts w:ascii="ISOCPEUR" w:hAnsi="ISOCPEUR" w:cs="ISOCPEUR"/>
          <w:sz w:val="22"/>
          <w:szCs w:val="22"/>
          <w:lang w:eastAsia="en-US"/>
        </w:rPr>
        <w:t>nevplýva na zariadenia na protipožiarny zásah.</w:t>
      </w:r>
    </w:p>
    <w:p w14:paraId="4DE98D71" w14:textId="710D5499" w:rsidR="006453C8" w:rsidRPr="006453C8" w:rsidRDefault="006453C8" w:rsidP="003464A2">
      <w:pPr>
        <w:pStyle w:val="Heading1"/>
        <w:spacing w:before="360" w:after="240"/>
      </w:pPr>
      <w:bookmarkStart w:id="19" w:name="_Toc121236173"/>
      <w:r w:rsidRPr="0021673F">
        <w:t>Záver</w:t>
      </w:r>
      <w:bookmarkEnd w:id="19"/>
    </w:p>
    <w:p w14:paraId="13E40E68" w14:textId="77777777" w:rsidR="006453C8" w:rsidRPr="00065300" w:rsidRDefault="006453C8" w:rsidP="006453C8">
      <w:pPr>
        <w:pStyle w:val="BodyText"/>
        <w:spacing w:before="28" w:line="247" w:lineRule="auto"/>
        <w:ind w:left="120" w:right="112"/>
        <w:rPr>
          <w:rFonts w:ascii="ISOCPEUR" w:hAnsi="ISOCPEUR" w:cs="ISOCPEUR"/>
          <w:sz w:val="22"/>
          <w:szCs w:val="22"/>
          <w:lang w:eastAsia="en-US"/>
        </w:rPr>
      </w:pPr>
    </w:p>
    <w:p w14:paraId="2F0963E7" w14:textId="77777777" w:rsidR="006453C8" w:rsidRPr="00065300" w:rsidRDefault="006453C8" w:rsidP="006453C8">
      <w:pPr>
        <w:pStyle w:val="BodyText"/>
        <w:spacing w:before="28" w:line="247" w:lineRule="auto"/>
        <w:ind w:left="120" w:right="112"/>
        <w:jc w:val="center"/>
        <w:rPr>
          <w:rFonts w:ascii="ISOCPEUR" w:hAnsi="ISOCPEUR" w:cs="ISOCPEUR"/>
          <w:b/>
          <w:sz w:val="22"/>
          <w:szCs w:val="22"/>
          <w:lang w:eastAsia="en-US"/>
        </w:rPr>
      </w:pPr>
      <w:r w:rsidRPr="00065300">
        <w:rPr>
          <w:rFonts w:ascii="ISOCPEUR" w:hAnsi="ISOCPEUR" w:cs="ISOCPEUR"/>
          <w:b/>
          <w:sz w:val="22"/>
          <w:szCs w:val="22"/>
          <w:lang w:eastAsia="en-US"/>
        </w:rPr>
        <w:t>UPOZORNENIE !</w:t>
      </w:r>
    </w:p>
    <w:p w14:paraId="441868EE" w14:textId="62F8026F" w:rsidR="008F099D" w:rsidRPr="003464A2" w:rsidRDefault="006453C8" w:rsidP="003464A2">
      <w:pPr>
        <w:pStyle w:val="BodyText"/>
        <w:spacing w:before="28" w:line="247" w:lineRule="auto"/>
        <w:ind w:left="120" w:right="112"/>
        <w:jc w:val="center"/>
        <w:rPr>
          <w:rFonts w:ascii="ISOCPEUR" w:hAnsi="ISOCPEUR" w:cs="ISOCPEUR"/>
          <w:b/>
          <w:sz w:val="22"/>
          <w:szCs w:val="22"/>
          <w:lang w:eastAsia="en-US"/>
        </w:rPr>
      </w:pPr>
      <w:r w:rsidRPr="00065300">
        <w:rPr>
          <w:rFonts w:ascii="ISOCPEUR" w:hAnsi="ISOCPEUR" w:cs="ISOCPEUR"/>
          <w:b/>
          <w:sz w:val="22"/>
          <w:szCs w:val="22"/>
          <w:lang w:eastAsia="en-US"/>
        </w:rPr>
        <w:t>Akékoľvek odchýlky pri realizácii protipožiarnej ochrany medzi riešením protipožiarnej bezpečnosti stavby a úpravou stavby je nutné prekonzultovať s projektantom riešenia protipožiarnej bezpečnosti stavby !</w:t>
      </w:r>
    </w:p>
    <w:sectPr w:rsidR="008F099D" w:rsidRPr="003464A2" w:rsidSect="003E0A86">
      <w:footerReference w:type="default" r:id="rId10"/>
      <w:pgSz w:w="11906" w:h="16838"/>
      <w:pgMar w:top="709" w:right="849" w:bottom="1276" w:left="851" w:header="0" w:footer="36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168C4" w14:textId="77777777" w:rsidR="00BE22B8" w:rsidRDefault="00BE22B8" w:rsidP="002322DE">
      <w:r>
        <w:separator/>
      </w:r>
    </w:p>
    <w:p w14:paraId="3E6CF714" w14:textId="77777777" w:rsidR="00BE22B8" w:rsidRDefault="00BE22B8" w:rsidP="002322DE"/>
    <w:p w14:paraId="754F85DE" w14:textId="77777777" w:rsidR="00BE22B8" w:rsidRDefault="00BE22B8" w:rsidP="002322DE"/>
    <w:p w14:paraId="06CF7A0E" w14:textId="77777777" w:rsidR="00BE22B8" w:rsidRDefault="00BE22B8" w:rsidP="002322DE"/>
  </w:endnote>
  <w:endnote w:type="continuationSeparator" w:id="0">
    <w:p w14:paraId="300DB19A" w14:textId="77777777" w:rsidR="00BE22B8" w:rsidRDefault="00BE22B8" w:rsidP="002322DE">
      <w:r>
        <w:continuationSeparator/>
      </w:r>
    </w:p>
    <w:p w14:paraId="18633DA2" w14:textId="77777777" w:rsidR="00BE22B8" w:rsidRDefault="00BE22B8" w:rsidP="002322DE"/>
    <w:p w14:paraId="32403DC7" w14:textId="77777777" w:rsidR="00BE22B8" w:rsidRDefault="00BE22B8" w:rsidP="002322DE"/>
    <w:p w14:paraId="658ED189" w14:textId="77777777" w:rsidR="00BE22B8" w:rsidRDefault="00BE22B8" w:rsidP="002322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s721 BlkCn BT">
    <w:panose1 w:val="020B0806030502040204"/>
    <w:charset w:val="00"/>
    <w:family w:val="swiss"/>
    <w:pitch w:val="variable"/>
    <w:sig w:usb0="00000087" w:usb1="00000000" w:usb2="00000000" w:usb3="00000000" w:csb0="0000001B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elveticaNeueLT Pro 45 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E3A2F" w14:textId="0DED2569" w:rsidR="00531A72" w:rsidRPr="001148E7" w:rsidRDefault="00531A72" w:rsidP="001148E7">
    <w:pPr>
      <w:pStyle w:val="Footer"/>
      <w:ind w:firstLine="0"/>
      <w:jc w:val="left"/>
      <w:rPr>
        <w:b/>
        <w:bCs/>
        <w:caps/>
        <w:color w:val="808080"/>
        <w:spacing w:val="20"/>
        <w:sz w:val="20"/>
        <w:szCs w:val="20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F333758" wp14:editId="75AAE1EF">
          <wp:simplePos x="0" y="0"/>
          <wp:positionH relativeFrom="column">
            <wp:posOffset>6248604</wp:posOffset>
          </wp:positionH>
          <wp:positionV relativeFrom="paragraph">
            <wp:posOffset>-73653</wp:posOffset>
          </wp:positionV>
          <wp:extent cx="393700" cy="344994"/>
          <wp:effectExtent l="0" t="0" r="6350" b="0"/>
          <wp:wrapNone/>
          <wp:docPr id="3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3700" cy="3449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31233B" wp14:editId="1C2CD6E2">
              <wp:simplePos x="0" y="0"/>
              <wp:positionH relativeFrom="column">
                <wp:posOffset>5253990</wp:posOffset>
              </wp:positionH>
              <wp:positionV relativeFrom="paragraph">
                <wp:posOffset>-41275</wp:posOffset>
              </wp:positionV>
              <wp:extent cx="1122045" cy="330200"/>
              <wp:effectExtent l="0" t="0" r="0" b="0"/>
              <wp:wrapNone/>
              <wp:docPr id="30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2045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F368EE" w14:textId="77777777" w:rsidR="00531A72" w:rsidRPr="001148E7" w:rsidRDefault="00531A72" w:rsidP="008B4B93">
                          <w:pPr>
                            <w:pStyle w:val="Tabuka"/>
                            <w:rPr>
                              <w:b/>
                              <w:bCs/>
                              <w:caps/>
                              <w:color w:val="808080"/>
                              <w:spacing w:val="20"/>
                            </w:rPr>
                          </w:pPr>
                          <w:r w:rsidRPr="001148E7">
                            <w:rPr>
                              <w:b/>
                              <w:bCs/>
                              <w:caps/>
                              <w:color w:val="808080"/>
                              <w:spacing w:val="20"/>
                            </w:rPr>
                            <w:t xml:space="preserve">Strana| </w:t>
                          </w:r>
                          <w:r w:rsidRPr="001148E7">
                            <w:rPr>
                              <w:b/>
                              <w:bCs/>
                              <w:caps/>
                              <w:color w:val="808080"/>
                              <w:spacing w:val="20"/>
                            </w:rPr>
                            <w:fldChar w:fldCharType="begin"/>
                          </w:r>
                          <w:r w:rsidRPr="001148E7">
                            <w:rPr>
                              <w:b/>
                              <w:bCs/>
                              <w:caps/>
                              <w:color w:val="808080"/>
                              <w:spacing w:val="20"/>
                            </w:rPr>
                            <w:instrText>PAGE   \* MERGEFORMAT</w:instrText>
                          </w:r>
                          <w:r w:rsidRPr="001148E7">
                            <w:rPr>
                              <w:b/>
                              <w:bCs/>
                              <w:caps/>
                              <w:color w:val="808080"/>
                              <w:spacing w:val="20"/>
                            </w:rPr>
                            <w:fldChar w:fldCharType="separate"/>
                          </w:r>
                          <w:r w:rsidR="006B1DFA">
                            <w:rPr>
                              <w:b/>
                              <w:bCs/>
                              <w:caps/>
                              <w:noProof/>
                              <w:color w:val="808080"/>
                              <w:spacing w:val="20"/>
                            </w:rPr>
                            <w:t>1</w:t>
                          </w:r>
                          <w:r w:rsidRPr="001148E7">
                            <w:rPr>
                              <w:b/>
                              <w:bCs/>
                              <w:caps/>
                              <w:color w:val="808080"/>
                              <w:spacing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13.7pt;margin-top:-3.25pt;width:88.35pt;height:2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" filled="f" stroked="f">
              <v:textbox style="mso-fit-shape-to-text:t">
                <w:txbxContent>
                  <w:p w14:paraId="68F368EE" w14:textId="77777777" w:rsidR="00531A72" w:rsidRPr="001148E7" w:rsidRDefault="00531A72" w:rsidP="008B4B93">
                    <w:pPr>
                      <w:pStyle w:val="Tabuka"/>
                      <w:rPr>
                        <w:b/>
                        <w:bCs/>
                        <w:caps/>
                        <w:color w:val="808080"/>
                        <w:spacing w:val="20"/>
                      </w:rPr>
                    </w:pPr>
                    <w:r w:rsidRPr="001148E7">
                      <w:rPr>
                        <w:b/>
                        <w:bCs/>
                        <w:caps/>
                        <w:color w:val="808080"/>
                        <w:spacing w:val="20"/>
                      </w:rPr>
                      <w:t xml:space="preserve">Strana| </w:t>
                    </w:r>
                    <w:r w:rsidRPr="001148E7">
                      <w:rPr>
                        <w:b/>
                        <w:bCs/>
                        <w:caps/>
                        <w:color w:val="808080"/>
                        <w:spacing w:val="20"/>
                      </w:rPr>
                      <w:fldChar w:fldCharType="begin"/>
                    </w:r>
                    <w:r w:rsidRPr="001148E7">
                      <w:rPr>
                        <w:b/>
                        <w:bCs/>
                        <w:caps/>
                        <w:color w:val="808080"/>
                        <w:spacing w:val="20"/>
                      </w:rPr>
                      <w:instrText>PAGE   \* MERGEFORMAT</w:instrText>
                    </w:r>
                    <w:r w:rsidRPr="001148E7">
                      <w:rPr>
                        <w:b/>
                        <w:bCs/>
                        <w:caps/>
                        <w:color w:val="808080"/>
                        <w:spacing w:val="20"/>
                      </w:rPr>
                      <w:fldChar w:fldCharType="separate"/>
                    </w:r>
                    <w:r w:rsidR="006B1DFA">
                      <w:rPr>
                        <w:b/>
                        <w:bCs/>
                        <w:caps/>
                        <w:noProof/>
                        <w:color w:val="808080"/>
                        <w:spacing w:val="20"/>
                      </w:rPr>
                      <w:t>1</w:t>
                    </w:r>
                    <w:r w:rsidRPr="001148E7">
                      <w:rPr>
                        <w:b/>
                        <w:bCs/>
                        <w:caps/>
                        <w:color w:val="808080"/>
                        <w:spacing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1218D36" wp14:editId="6AFAB5F0">
              <wp:simplePos x="0" y="0"/>
              <wp:positionH relativeFrom="column">
                <wp:posOffset>-87630</wp:posOffset>
              </wp:positionH>
              <wp:positionV relativeFrom="paragraph">
                <wp:posOffset>-135256</wp:posOffset>
              </wp:positionV>
              <wp:extent cx="6596380" cy="0"/>
              <wp:effectExtent l="0" t="0" r="0" b="0"/>
              <wp:wrapNone/>
              <wp:docPr id="8" name="Přímá spojnic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9638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B9BD5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0E1C1D57" id="Přímá spojnice 19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pt,-10.65pt" to="512.5pt,-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" strokecolor="#5b9bd5" strokeweight=".5pt">
              <v:stroke joinstyle="miter"/>
            </v:line>
          </w:pict>
        </mc:Fallback>
      </mc:AlternateContent>
    </w:r>
    <w:r w:rsidR="00060676">
      <w:rPr>
        <w:b/>
        <w:bCs/>
        <w:caps/>
        <w:color w:val="808080"/>
        <w:spacing w:val="20"/>
        <w:sz w:val="20"/>
        <w:szCs w:val="20"/>
      </w:rPr>
      <w:t>ružomberok oo pz, zateplenie objektu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0550B9" w14:textId="77777777" w:rsidR="00BE22B8" w:rsidRDefault="00BE22B8" w:rsidP="002322DE">
      <w:r>
        <w:separator/>
      </w:r>
    </w:p>
    <w:p w14:paraId="1CF69ABB" w14:textId="77777777" w:rsidR="00BE22B8" w:rsidRDefault="00BE22B8" w:rsidP="002322DE"/>
    <w:p w14:paraId="3B9AC363" w14:textId="77777777" w:rsidR="00BE22B8" w:rsidRDefault="00BE22B8" w:rsidP="002322DE"/>
    <w:p w14:paraId="3B46836F" w14:textId="77777777" w:rsidR="00BE22B8" w:rsidRDefault="00BE22B8" w:rsidP="002322DE"/>
  </w:footnote>
  <w:footnote w:type="continuationSeparator" w:id="0">
    <w:p w14:paraId="290BDD8A" w14:textId="77777777" w:rsidR="00BE22B8" w:rsidRDefault="00BE22B8" w:rsidP="002322DE">
      <w:r>
        <w:continuationSeparator/>
      </w:r>
    </w:p>
    <w:p w14:paraId="473EB480" w14:textId="77777777" w:rsidR="00BE22B8" w:rsidRDefault="00BE22B8" w:rsidP="002322DE"/>
    <w:p w14:paraId="4B9F6346" w14:textId="77777777" w:rsidR="00BE22B8" w:rsidRDefault="00BE22B8" w:rsidP="002322DE"/>
    <w:p w14:paraId="3CB046ED" w14:textId="77777777" w:rsidR="00BE22B8" w:rsidRDefault="00BE22B8" w:rsidP="002322D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24D2E724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color w:val="auto"/>
        <w:szCs w:val="24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color w:val="C5000B"/>
        <w:szCs w:val="24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color w:val="C5000B"/>
        <w:szCs w:val="24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BB3A89"/>
    <w:multiLevelType w:val="hybridMultilevel"/>
    <w:tmpl w:val="DE8668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A6C910">
      <w:numFmt w:val="bullet"/>
      <w:lvlText w:val="-"/>
      <w:lvlJc w:val="left"/>
      <w:pPr>
        <w:ind w:left="1440" w:hanging="360"/>
      </w:pPr>
      <w:rPr>
        <w:rFonts w:ascii="ISOCPEUR" w:eastAsia="Calibri" w:hAnsi="ISOCPEUR" w:cs="ISOCPEUR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F5997"/>
    <w:multiLevelType w:val="hybridMultilevel"/>
    <w:tmpl w:val="677462D6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144B2995"/>
    <w:multiLevelType w:val="hybridMultilevel"/>
    <w:tmpl w:val="4E8E34C4"/>
    <w:lvl w:ilvl="0" w:tplc="17B4AEB2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7" w:hanging="360"/>
      </w:pPr>
    </w:lvl>
    <w:lvl w:ilvl="2" w:tplc="041B001B" w:tentative="1">
      <w:start w:val="1"/>
      <w:numFmt w:val="lowerRoman"/>
      <w:lvlText w:val="%3."/>
      <w:lvlJc w:val="right"/>
      <w:pPr>
        <w:ind w:left="2507" w:hanging="180"/>
      </w:pPr>
    </w:lvl>
    <w:lvl w:ilvl="3" w:tplc="041B000F" w:tentative="1">
      <w:start w:val="1"/>
      <w:numFmt w:val="decimal"/>
      <w:lvlText w:val="%4."/>
      <w:lvlJc w:val="left"/>
      <w:pPr>
        <w:ind w:left="3227" w:hanging="360"/>
      </w:pPr>
    </w:lvl>
    <w:lvl w:ilvl="4" w:tplc="041B0019" w:tentative="1">
      <w:start w:val="1"/>
      <w:numFmt w:val="lowerLetter"/>
      <w:lvlText w:val="%5."/>
      <w:lvlJc w:val="left"/>
      <w:pPr>
        <w:ind w:left="3947" w:hanging="360"/>
      </w:pPr>
    </w:lvl>
    <w:lvl w:ilvl="5" w:tplc="041B001B" w:tentative="1">
      <w:start w:val="1"/>
      <w:numFmt w:val="lowerRoman"/>
      <w:lvlText w:val="%6."/>
      <w:lvlJc w:val="right"/>
      <w:pPr>
        <w:ind w:left="4667" w:hanging="180"/>
      </w:pPr>
    </w:lvl>
    <w:lvl w:ilvl="6" w:tplc="041B000F" w:tentative="1">
      <w:start w:val="1"/>
      <w:numFmt w:val="decimal"/>
      <w:lvlText w:val="%7."/>
      <w:lvlJc w:val="left"/>
      <w:pPr>
        <w:ind w:left="5387" w:hanging="360"/>
      </w:pPr>
    </w:lvl>
    <w:lvl w:ilvl="7" w:tplc="041B0019" w:tentative="1">
      <w:start w:val="1"/>
      <w:numFmt w:val="lowerLetter"/>
      <w:lvlText w:val="%8."/>
      <w:lvlJc w:val="left"/>
      <w:pPr>
        <w:ind w:left="6107" w:hanging="360"/>
      </w:pPr>
    </w:lvl>
    <w:lvl w:ilvl="8" w:tplc="041B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5">
    <w:nsid w:val="146237A9"/>
    <w:multiLevelType w:val="hybridMultilevel"/>
    <w:tmpl w:val="28B2BB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F029A6"/>
    <w:multiLevelType w:val="hybridMultilevel"/>
    <w:tmpl w:val="E7FC61AC"/>
    <w:lvl w:ilvl="0" w:tplc="A0E88888">
      <w:numFmt w:val="bullet"/>
      <w:lvlText w:val=""/>
      <w:lvlJc w:val="left"/>
      <w:pPr>
        <w:ind w:left="880" w:hanging="360"/>
      </w:pPr>
      <w:rPr>
        <w:rFonts w:ascii="Symbol" w:eastAsia="Symbol" w:hAnsi="Symbol" w:cs="Symbol" w:hint="default"/>
        <w:w w:val="100"/>
        <w:position w:val="4"/>
        <w:sz w:val="24"/>
        <w:szCs w:val="24"/>
        <w:lang w:val="sk-SK" w:eastAsia="en-US" w:bidi="ar-SA"/>
      </w:rPr>
    </w:lvl>
    <w:lvl w:ilvl="1" w:tplc="2D4C4AEA">
      <w:numFmt w:val="bullet"/>
      <w:lvlText w:val="•"/>
      <w:lvlJc w:val="left"/>
      <w:pPr>
        <w:ind w:left="1722" w:hanging="360"/>
      </w:pPr>
      <w:rPr>
        <w:rFonts w:hint="default"/>
        <w:lang w:val="sk-SK" w:eastAsia="en-US" w:bidi="ar-SA"/>
      </w:rPr>
    </w:lvl>
    <w:lvl w:ilvl="2" w:tplc="7B32CEFA">
      <w:numFmt w:val="bullet"/>
      <w:lvlText w:val="•"/>
      <w:lvlJc w:val="left"/>
      <w:pPr>
        <w:ind w:left="2564" w:hanging="360"/>
      </w:pPr>
      <w:rPr>
        <w:rFonts w:hint="default"/>
        <w:lang w:val="sk-SK" w:eastAsia="en-US" w:bidi="ar-SA"/>
      </w:rPr>
    </w:lvl>
    <w:lvl w:ilvl="3" w:tplc="EEDADE80">
      <w:numFmt w:val="bullet"/>
      <w:lvlText w:val="•"/>
      <w:lvlJc w:val="left"/>
      <w:pPr>
        <w:ind w:left="3406" w:hanging="360"/>
      </w:pPr>
      <w:rPr>
        <w:rFonts w:hint="default"/>
        <w:lang w:val="sk-SK" w:eastAsia="en-US" w:bidi="ar-SA"/>
      </w:rPr>
    </w:lvl>
    <w:lvl w:ilvl="4" w:tplc="532E6A88">
      <w:numFmt w:val="bullet"/>
      <w:lvlText w:val="•"/>
      <w:lvlJc w:val="left"/>
      <w:pPr>
        <w:ind w:left="4248" w:hanging="360"/>
      </w:pPr>
      <w:rPr>
        <w:rFonts w:hint="default"/>
        <w:lang w:val="sk-SK" w:eastAsia="en-US" w:bidi="ar-SA"/>
      </w:rPr>
    </w:lvl>
    <w:lvl w:ilvl="5" w:tplc="4F42F4AA">
      <w:numFmt w:val="bullet"/>
      <w:lvlText w:val="•"/>
      <w:lvlJc w:val="left"/>
      <w:pPr>
        <w:ind w:left="5090" w:hanging="360"/>
      </w:pPr>
      <w:rPr>
        <w:rFonts w:hint="default"/>
        <w:lang w:val="sk-SK" w:eastAsia="en-US" w:bidi="ar-SA"/>
      </w:rPr>
    </w:lvl>
    <w:lvl w:ilvl="6" w:tplc="C6E4A7AC">
      <w:numFmt w:val="bullet"/>
      <w:lvlText w:val="•"/>
      <w:lvlJc w:val="left"/>
      <w:pPr>
        <w:ind w:left="5932" w:hanging="360"/>
      </w:pPr>
      <w:rPr>
        <w:rFonts w:hint="default"/>
        <w:lang w:val="sk-SK" w:eastAsia="en-US" w:bidi="ar-SA"/>
      </w:rPr>
    </w:lvl>
    <w:lvl w:ilvl="7" w:tplc="15C8208C">
      <w:numFmt w:val="bullet"/>
      <w:lvlText w:val="•"/>
      <w:lvlJc w:val="left"/>
      <w:pPr>
        <w:ind w:left="6774" w:hanging="360"/>
      </w:pPr>
      <w:rPr>
        <w:rFonts w:hint="default"/>
        <w:lang w:val="sk-SK" w:eastAsia="en-US" w:bidi="ar-SA"/>
      </w:rPr>
    </w:lvl>
    <w:lvl w:ilvl="8" w:tplc="0AFE3824">
      <w:numFmt w:val="bullet"/>
      <w:lvlText w:val="•"/>
      <w:lvlJc w:val="left"/>
      <w:pPr>
        <w:ind w:left="7616" w:hanging="360"/>
      </w:pPr>
      <w:rPr>
        <w:rFonts w:hint="default"/>
        <w:lang w:val="sk-SK" w:eastAsia="en-US" w:bidi="ar-SA"/>
      </w:rPr>
    </w:lvl>
  </w:abstractNum>
  <w:abstractNum w:abstractNumId="7">
    <w:nsid w:val="1AE4435F"/>
    <w:multiLevelType w:val="hybridMultilevel"/>
    <w:tmpl w:val="CD12DBB6"/>
    <w:lvl w:ilvl="0" w:tplc="7D18A00A">
      <w:start w:val="1"/>
      <w:numFmt w:val="decimal"/>
      <w:pStyle w:val="Obr"/>
      <w:lvlText w:val="Obr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B4BCD"/>
    <w:multiLevelType w:val="hybridMultilevel"/>
    <w:tmpl w:val="7644793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>
    <w:nsid w:val="1C83172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FF5404"/>
    <w:multiLevelType w:val="hybridMultilevel"/>
    <w:tmpl w:val="E8DA75EC"/>
    <w:lvl w:ilvl="0" w:tplc="FFA29622">
      <w:start w:val="1"/>
      <w:numFmt w:val="bullet"/>
      <w:lvlText w:val="-"/>
      <w:lvlJc w:val="left"/>
      <w:pPr>
        <w:ind w:left="720" w:hanging="360"/>
      </w:pPr>
      <w:rPr>
        <w:rFonts w:ascii="ISOCPEUR" w:eastAsia="Calibri" w:hAnsi="ISOCPEUR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F52741"/>
    <w:multiLevelType w:val="hybridMultilevel"/>
    <w:tmpl w:val="3C7E1DC6"/>
    <w:lvl w:ilvl="0" w:tplc="8110DA06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position w:val="2"/>
        <w:sz w:val="24"/>
        <w:szCs w:val="24"/>
        <w:lang w:val="sk-SK" w:eastAsia="en-US" w:bidi="ar-SA"/>
      </w:rPr>
    </w:lvl>
    <w:lvl w:ilvl="1" w:tplc="ADE600A4">
      <w:numFmt w:val="bullet"/>
      <w:lvlText w:val="•"/>
      <w:lvlJc w:val="left"/>
      <w:pPr>
        <w:ind w:left="1686" w:hanging="360"/>
      </w:pPr>
      <w:rPr>
        <w:rFonts w:hint="default"/>
        <w:lang w:val="sk-SK" w:eastAsia="en-US" w:bidi="ar-SA"/>
      </w:rPr>
    </w:lvl>
    <w:lvl w:ilvl="2" w:tplc="DFB25336">
      <w:numFmt w:val="bullet"/>
      <w:lvlText w:val="•"/>
      <w:lvlJc w:val="left"/>
      <w:pPr>
        <w:ind w:left="2532" w:hanging="360"/>
      </w:pPr>
      <w:rPr>
        <w:rFonts w:hint="default"/>
        <w:lang w:val="sk-SK" w:eastAsia="en-US" w:bidi="ar-SA"/>
      </w:rPr>
    </w:lvl>
    <w:lvl w:ilvl="3" w:tplc="BB5EA3B4">
      <w:numFmt w:val="bullet"/>
      <w:lvlText w:val="•"/>
      <w:lvlJc w:val="left"/>
      <w:pPr>
        <w:ind w:left="3378" w:hanging="360"/>
      </w:pPr>
      <w:rPr>
        <w:rFonts w:hint="default"/>
        <w:lang w:val="sk-SK" w:eastAsia="en-US" w:bidi="ar-SA"/>
      </w:rPr>
    </w:lvl>
    <w:lvl w:ilvl="4" w:tplc="CD167790">
      <w:numFmt w:val="bullet"/>
      <w:lvlText w:val="•"/>
      <w:lvlJc w:val="left"/>
      <w:pPr>
        <w:ind w:left="4224" w:hanging="360"/>
      </w:pPr>
      <w:rPr>
        <w:rFonts w:hint="default"/>
        <w:lang w:val="sk-SK" w:eastAsia="en-US" w:bidi="ar-SA"/>
      </w:rPr>
    </w:lvl>
    <w:lvl w:ilvl="5" w:tplc="5560BD9C">
      <w:numFmt w:val="bullet"/>
      <w:lvlText w:val="•"/>
      <w:lvlJc w:val="left"/>
      <w:pPr>
        <w:ind w:left="5070" w:hanging="360"/>
      </w:pPr>
      <w:rPr>
        <w:rFonts w:hint="default"/>
        <w:lang w:val="sk-SK" w:eastAsia="en-US" w:bidi="ar-SA"/>
      </w:rPr>
    </w:lvl>
    <w:lvl w:ilvl="6" w:tplc="A1EA0472">
      <w:numFmt w:val="bullet"/>
      <w:lvlText w:val="•"/>
      <w:lvlJc w:val="left"/>
      <w:pPr>
        <w:ind w:left="5916" w:hanging="360"/>
      </w:pPr>
      <w:rPr>
        <w:rFonts w:hint="default"/>
        <w:lang w:val="sk-SK" w:eastAsia="en-US" w:bidi="ar-SA"/>
      </w:rPr>
    </w:lvl>
    <w:lvl w:ilvl="7" w:tplc="F628273E">
      <w:numFmt w:val="bullet"/>
      <w:lvlText w:val="•"/>
      <w:lvlJc w:val="left"/>
      <w:pPr>
        <w:ind w:left="6762" w:hanging="360"/>
      </w:pPr>
      <w:rPr>
        <w:rFonts w:hint="default"/>
        <w:lang w:val="sk-SK" w:eastAsia="en-US" w:bidi="ar-SA"/>
      </w:rPr>
    </w:lvl>
    <w:lvl w:ilvl="8" w:tplc="F152635E">
      <w:numFmt w:val="bullet"/>
      <w:lvlText w:val="•"/>
      <w:lvlJc w:val="left"/>
      <w:pPr>
        <w:ind w:left="7608" w:hanging="360"/>
      </w:pPr>
      <w:rPr>
        <w:rFonts w:hint="default"/>
        <w:lang w:val="sk-SK" w:eastAsia="en-US" w:bidi="ar-SA"/>
      </w:rPr>
    </w:lvl>
  </w:abstractNum>
  <w:abstractNum w:abstractNumId="12">
    <w:nsid w:val="27646196"/>
    <w:multiLevelType w:val="hybridMultilevel"/>
    <w:tmpl w:val="199496D6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3">
    <w:nsid w:val="28CE1047"/>
    <w:multiLevelType w:val="hybridMultilevel"/>
    <w:tmpl w:val="56B281B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4">
    <w:nsid w:val="295B394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BDA0242"/>
    <w:multiLevelType w:val="hybridMultilevel"/>
    <w:tmpl w:val="95CC29C6"/>
    <w:lvl w:ilvl="0" w:tplc="041B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6">
    <w:nsid w:val="2E1D5B1F"/>
    <w:multiLevelType w:val="hybridMultilevel"/>
    <w:tmpl w:val="FF26FBA8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1DC111B"/>
    <w:multiLevelType w:val="multilevel"/>
    <w:tmpl w:val="6AF6C2F8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  <w:b/>
        <w:bCs/>
        <w:w w:val="100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220" w:hanging="401"/>
      </w:pPr>
      <w:rPr>
        <w:rFonts w:ascii="Arial" w:eastAsia="Arial" w:hAnsi="Arial" w:cs="Arial" w:hint="default"/>
        <w:b/>
        <w:bCs/>
        <w:w w:val="100"/>
        <w:sz w:val="24"/>
        <w:szCs w:val="24"/>
        <w:lang w:val="sk-SK" w:eastAsia="en-US" w:bidi="ar-SA"/>
      </w:rPr>
    </w:lvl>
    <w:lvl w:ilvl="2">
      <w:numFmt w:val="bullet"/>
      <w:lvlText w:val="•"/>
      <w:lvlJc w:val="left"/>
      <w:pPr>
        <w:ind w:left="1220" w:hanging="401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1360" w:hanging="401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2494" w:hanging="401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3628" w:hanging="401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4762" w:hanging="401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5897" w:hanging="401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031" w:hanging="401"/>
      </w:pPr>
      <w:rPr>
        <w:rFonts w:hint="default"/>
        <w:lang w:val="sk-SK" w:eastAsia="en-US" w:bidi="ar-SA"/>
      </w:rPr>
    </w:lvl>
  </w:abstractNum>
  <w:abstractNum w:abstractNumId="18">
    <w:nsid w:val="32193058"/>
    <w:multiLevelType w:val="hybridMultilevel"/>
    <w:tmpl w:val="D4705BBC"/>
    <w:lvl w:ilvl="0" w:tplc="52889B92">
      <w:start w:val="1"/>
      <w:numFmt w:val="bullet"/>
      <w:pStyle w:val="Subtitle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9790A57"/>
    <w:multiLevelType w:val="hybridMultilevel"/>
    <w:tmpl w:val="D62E2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A80E70"/>
    <w:multiLevelType w:val="hybridMultilevel"/>
    <w:tmpl w:val="40600982"/>
    <w:lvl w:ilvl="0" w:tplc="758C1E00">
      <w:start w:val="2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A330838"/>
    <w:multiLevelType w:val="hybridMultilevel"/>
    <w:tmpl w:val="982C6252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F368794A">
      <w:start w:val="1"/>
      <w:numFmt w:val="lowerLetter"/>
      <w:lvlText w:val="%2)"/>
      <w:lvlJc w:val="left"/>
      <w:pPr>
        <w:ind w:left="1787" w:hanging="4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2">
    <w:nsid w:val="3DD12A92"/>
    <w:multiLevelType w:val="hybridMultilevel"/>
    <w:tmpl w:val="D7D6AE4C"/>
    <w:lvl w:ilvl="0" w:tplc="2F367AC8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07" w:hanging="360"/>
      </w:pPr>
    </w:lvl>
    <w:lvl w:ilvl="2" w:tplc="041B001B" w:tentative="1">
      <w:start w:val="1"/>
      <w:numFmt w:val="lowerRoman"/>
      <w:lvlText w:val="%3."/>
      <w:lvlJc w:val="right"/>
      <w:pPr>
        <w:ind w:left="2027" w:hanging="180"/>
      </w:pPr>
    </w:lvl>
    <w:lvl w:ilvl="3" w:tplc="041B000F" w:tentative="1">
      <w:start w:val="1"/>
      <w:numFmt w:val="decimal"/>
      <w:lvlText w:val="%4."/>
      <w:lvlJc w:val="left"/>
      <w:pPr>
        <w:ind w:left="2747" w:hanging="360"/>
      </w:pPr>
    </w:lvl>
    <w:lvl w:ilvl="4" w:tplc="041B0019" w:tentative="1">
      <w:start w:val="1"/>
      <w:numFmt w:val="lowerLetter"/>
      <w:lvlText w:val="%5."/>
      <w:lvlJc w:val="left"/>
      <w:pPr>
        <w:ind w:left="3467" w:hanging="360"/>
      </w:pPr>
    </w:lvl>
    <w:lvl w:ilvl="5" w:tplc="041B001B" w:tentative="1">
      <w:start w:val="1"/>
      <w:numFmt w:val="lowerRoman"/>
      <w:lvlText w:val="%6."/>
      <w:lvlJc w:val="right"/>
      <w:pPr>
        <w:ind w:left="4187" w:hanging="180"/>
      </w:pPr>
    </w:lvl>
    <w:lvl w:ilvl="6" w:tplc="041B000F" w:tentative="1">
      <w:start w:val="1"/>
      <w:numFmt w:val="decimal"/>
      <w:lvlText w:val="%7."/>
      <w:lvlJc w:val="left"/>
      <w:pPr>
        <w:ind w:left="4907" w:hanging="360"/>
      </w:pPr>
    </w:lvl>
    <w:lvl w:ilvl="7" w:tplc="041B0019" w:tentative="1">
      <w:start w:val="1"/>
      <w:numFmt w:val="lowerLetter"/>
      <w:lvlText w:val="%8."/>
      <w:lvlJc w:val="left"/>
      <w:pPr>
        <w:ind w:left="5627" w:hanging="360"/>
      </w:pPr>
    </w:lvl>
    <w:lvl w:ilvl="8" w:tplc="041B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3">
    <w:nsid w:val="41051655"/>
    <w:multiLevelType w:val="hybridMultilevel"/>
    <w:tmpl w:val="DCA09310"/>
    <w:lvl w:ilvl="0" w:tplc="F368794A">
      <w:start w:val="1"/>
      <w:numFmt w:val="lowerLetter"/>
      <w:lvlText w:val="%1)"/>
      <w:lvlJc w:val="left"/>
      <w:pPr>
        <w:ind w:left="1787" w:hanging="4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C160B"/>
    <w:multiLevelType w:val="multilevel"/>
    <w:tmpl w:val="9356C6D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ascii="Arial" w:hAnsi="Arial" w:cs="Arial" w:hint="default"/>
        <w:b/>
        <w:color w:val="FF0000"/>
        <w:sz w:val="24"/>
        <w:u w:val="single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ascii="Arial" w:hAnsi="Arial" w:cs="Arial" w:hint="default"/>
        <w:b/>
        <w:color w:val="FF0000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color w:val="FF0000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color w:val="FF0000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/>
        <w:color w:val="FF0000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/>
        <w:color w:val="FF0000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/>
        <w:color w:val="FF0000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/>
        <w:color w:val="FF0000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/>
        <w:color w:val="FF0000"/>
        <w:sz w:val="24"/>
        <w:u w:val="single"/>
      </w:rPr>
    </w:lvl>
  </w:abstractNum>
  <w:abstractNum w:abstractNumId="25">
    <w:nsid w:val="4BE37DCA"/>
    <w:multiLevelType w:val="multilevel"/>
    <w:tmpl w:val="BDAC0EC8"/>
    <w:lvl w:ilvl="0">
      <w:start w:val="8"/>
      <w:numFmt w:val="decimal"/>
      <w:lvlText w:val="%1"/>
      <w:lvlJc w:val="left"/>
      <w:pPr>
        <w:ind w:left="1180" w:hanging="700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1180" w:hanging="700"/>
      </w:pPr>
      <w:rPr>
        <w:rFonts w:ascii="Arial" w:eastAsia="Arial" w:hAnsi="Arial" w:cs="Arial" w:hint="default"/>
        <w:b/>
        <w:bCs/>
        <w:w w:val="100"/>
        <w:sz w:val="24"/>
        <w:szCs w:val="24"/>
        <w:lang w:val="sk-SK" w:eastAsia="en-US" w:bidi="ar-SA"/>
      </w:rPr>
    </w:lvl>
    <w:lvl w:ilvl="2">
      <w:numFmt w:val="bullet"/>
      <w:lvlText w:val="•"/>
      <w:lvlJc w:val="left"/>
      <w:pPr>
        <w:ind w:left="2804" w:hanging="700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616" w:hanging="70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28" w:hanging="70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240" w:hanging="70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052" w:hanging="70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64" w:hanging="70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676" w:hanging="700"/>
      </w:pPr>
      <w:rPr>
        <w:rFonts w:hint="default"/>
        <w:lang w:val="sk-SK" w:eastAsia="en-US" w:bidi="ar-SA"/>
      </w:rPr>
    </w:lvl>
  </w:abstractNum>
  <w:abstractNum w:abstractNumId="26">
    <w:nsid w:val="50F17FBF"/>
    <w:multiLevelType w:val="hybridMultilevel"/>
    <w:tmpl w:val="53A8DE4A"/>
    <w:lvl w:ilvl="0" w:tplc="4BBC00CE">
      <w:numFmt w:val="bullet"/>
      <w:lvlText w:val="•"/>
      <w:lvlJc w:val="left"/>
      <w:pPr>
        <w:ind w:left="707" w:hanging="480"/>
      </w:pPr>
      <w:rPr>
        <w:rFonts w:ascii="ISOCPEUR" w:eastAsia="Calibri" w:hAnsi="ISOCPEUR" w:cs="ISOCPEUR" w:hint="default"/>
      </w:rPr>
    </w:lvl>
    <w:lvl w:ilvl="1" w:tplc="041B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7">
    <w:nsid w:val="524B4798"/>
    <w:multiLevelType w:val="hybridMultilevel"/>
    <w:tmpl w:val="B75CBB76"/>
    <w:lvl w:ilvl="0" w:tplc="F368794A">
      <w:start w:val="1"/>
      <w:numFmt w:val="lowerLetter"/>
      <w:lvlText w:val="%1)"/>
      <w:lvlJc w:val="left"/>
      <w:pPr>
        <w:ind w:left="1787" w:hanging="4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B15E7C"/>
    <w:multiLevelType w:val="hybridMultilevel"/>
    <w:tmpl w:val="4E8E34C4"/>
    <w:lvl w:ilvl="0" w:tplc="17B4AEB2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7" w:hanging="360"/>
      </w:pPr>
    </w:lvl>
    <w:lvl w:ilvl="2" w:tplc="041B001B" w:tentative="1">
      <w:start w:val="1"/>
      <w:numFmt w:val="lowerRoman"/>
      <w:lvlText w:val="%3."/>
      <w:lvlJc w:val="right"/>
      <w:pPr>
        <w:ind w:left="2507" w:hanging="180"/>
      </w:pPr>
    </w:lvl>
    <w:lvl w:ilvl="3" w:tplc="041B000F" w:tentative="1">
      <w:start w:val="1"/>
      <w:numFmt w:val="decimal"/>
      <w:lvlText w:val="%4."/>
      <w:lvlJc w:val="left"/>
      <w:pPr>
        <w:ind w:left="3227" w:hanging="360"/>
      </w:pPr>
    </w:lvl>
    <w:lvl w:ilvl="4" w:tplc="041B0019" w:tentative="1">
      <w:start w:val="1"/>
      <w:numFmt w:val="lowerLetter"/>
      <w:lvlText w:val="%5."/>
      <w:lvlJc w:val="left"/>
      <w:pPr>
        <w:ind w:left="3947" w:hanging="360"/>
      </w:pPr>
    </w:lvl>
    <w:lvl w:ilvl="5" w:tplc="041B001B" w:tentative="1">
      <w:start w:val="1"/>
      <w:numFmt w:val="lowerRoman"/>
      <w:lvlText w:val="%6."/>
      <w:lvlJc w:val="right"/>
      <w:pPr>
        <w:ind w:left="4667" w:hanging="180"/>
      </w:pPr>
    </w:lvl>
    <w:lvl w:ilvl="6" w:tplc="041B000F" w:tentative="1">
      <w:start w:val="1"/>
      <w:numFmt w:val="decimal"/>
      <w:lvlText w:val="%7."/>
      <w:lvlJc w:val="left"/>
      <w:pPr>
        <w:ind w:left="5387" w:hanging="360"/>
      </w:pPr>
    </w:lvl>
    <w:lvl w:ilvl="7" w:tplc="041B0019" w:tentative="1">
      <w:start w:val="1"/>
      <w:numFmt w:val="lowerLetter"/>
      <w:lvlText w:val="%8."/>
      <w:lvlJc w:val="left"/>
      <w:pPr>
        <w:ind w:left="6107" w:hanging="360"/>
      </w:pPr>
    </w:lvl>
    <w:lvl w:ilvl="8" w:tplc="041B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9">
    <w:nsid w:val="589460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59DD39FF"/>
    <w:multiLevelType w:val="hybridMultilevel"/>
    <w:tmpl w:val="77E2B2C8"/>
    <w:lvl w:ilvl="0" w:tplc="E2B6FB26">
      <w:start w:val="1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1">
    <w:nsid w:val="5A925108"/>
    <w:multiLevelType w:val="hybridMultilevel"/>
    <w:tmpl w:val="B556332E"/>
    <w:lvl w:ilvl="0" w:tplc="041B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2">
    <w:nsid w:val="5BD13DB6"/>
    <w:multiLevelType w:val="hybridMultilevel"/>
    <w:tmpl w:val="5838C532"/>
    <w:lvl w:ilvl="0" w:tplc="041B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3">
    <w:nsid w:val="5C085786"/>
    <w:multiLevelType w:val="multilevel"/>
    <w:tmpl w:val="6582BDE8"/>
    <w:lvl w:ilvl="0">
      <w:start w:val="1"/>
      <w:numFmt w:val="decimal"/>
      <w:pStyle w:val="Heading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16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6027150C"/>
    <w:multiLevelType w:val="hybridMultilevel"/>
    <w:tmpl w:val="39A26950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5">
    <w:nsid w:val="61071CF4"/>
    <w:multiLevelType w:val="hybridMultilevel"/>
    <w:tmpl w:val="173CD428"/>
    <w:lvl w:ilvl="0" w:tplc="041B0001">
      <w:start w:val="1"/>
      <w:numFmt w:val="bullet"/>
      <w:lvlText w:val=""/>
      <w:lvlJc w:val="left"/>
      <w:pPr>
        <w:ind w:left="934" w:hanging="480"/>
      </w:pPr>
      <w:rPr>
        <w:rFonts w:ascii="Symbol" w:hAnsi="Symbol" w:hint="default"/>
      </w:rPr>
    </w:lvl>
    <w:lvl w:ilvl="1" w:tplc="4E0480C2">
      <w:numFmt w:val="bullet"/>
      <w:lvlText w:val="•"/>
      <w:lvlJc w:val="left"/>
      <w:pPr>
        <w:ind w:left="2012" w:hanging="705"/>
      </w:pPr>
      <w:rPr>
        <w:rFonts w:ascii="ISOCPEUR" w:eastAsia="Calibri" w:hAnsi="ISOCPEUR" w:cs="ISOCPEUR" w:hint="default"/>
      </w:rPr>
    </w:lvl>
    <w:lvl w:ilvl="2" w:tplc="041B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6">
    <w:nsid w:val="62220792"/>
    <w:multiLevelType w:val="hybridMultilevel"/>
    <w:tmpl w:val="6BD42D7E"/>
    <w:lvl w:ilvl="0" w:tplc="BECE9902">
      <w:numFmt w:val="bullet"/>
      <w:lvlText w:val="å"/>
      <w:lvlJc w:val="left"/>
      <w:pPr>
        <w:tabs>
          <w:tab w:val="num" w:pos="6741"/>
        </w:tabs>
        <w:ind w:left="6741" w:hanging="360"/>
      </w:pPr>
      <w:rPr>
        <w:rFonts w:ascii="Symbol" w:eastAsia="Times New Roman" w:hAnsi="Symbo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A62748"/>
    <w:multiLevelType w:val="hybridMultilevel"/>
    <w:tmpl w:val="7DE898BC"/>
    <w:lvl w:ilvl="0" w:tplc="5FE2EECA">
      <w:numFmt w:val="bullet"/>
      <w:lvlText w:val=""/>
      <w:lvlJc w:val="left"/>
      <w:pPr>
        <w:tabs>
          <w:tab w:val="num" w:pos="6735"/>
        </w:tabs>
        <w:ind w:left="6735" w:hanging="360"/>
      </w:pPr>
      <w:rPr>
        <w:rFonts w:ascii="Symbol" w:eastAsia="Times New Roman" w:hAnsi="Symbo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94C48BD"/>
    <w:multiLevelType w:val="singleLevel"/>
    <w:tmpl w:val="D4E051FE"/>
    <w:lvl w:ilvl="0">
      <w:start w:val="1"/>
      <w:numFmt w:val="upperLetter"/>
      <w:lvlText w:val="%1) "/>
      <w:legacy w:legacy="1" w:legacySpace="0" w:legacyIndent="283"/>
      <w:lvlJc w:val="left"/>
      <w:pPr>
        <w:ind w:left="709" w:hanging="283"/>
      </w:pPr>
      <w:rPr>
        <w:rFonts w:ascii="Arial" w:hAnsi="Arial" w:hint="default"/>
        <w:b/>
        <w:i w:val="0"/>
        <w:sz w:val="28"/>
      </w:rPr>
    </w:lvl>
  </w:abstractNum>
  <w:abstractNum w:abstractNumId="39">
    <w:nsid w:val="76961D03"/>
    <w:multiLevelType w:val="hybridMultilevel"/>
    <w:tmpl w:val="11A8993E"/>
    <w:lvl w:ilvl="0" w:tplc="81B8E2FA">
      <w:start w:val="1"/>
      <w:numFmt w:val="decimal"/>
      <w:pStyle w:val="slovan"/>
      <w:lvlText w:val="%1.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949445E"/>
    <w:multiLevelType w:val="hybridMultilevel"/>
    <w:tmpl w:val="9BA6BA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5">
      <w:start w:val="1"/>
      <w:numFmt w:val="bullet"/>
      <w:pStyle w:val="Texty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7A4DB9"/>
    <w:multiLevelType w:val="hybridMultilevel"/>
    <w:tmpl w:val="15827E52"/>
    <w:lvl w:ilvl="0" w:tplc="041B0001">
      <w:start w:val="1"/>
      <w:numFmt w:val="bullet"/>
      <w:lvlText w:val=""/>
      <w:lvlJc w:val="left"/>
      <w:pPr>
        <w:ind w:left="106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42">
    <w:nsid w:val="7F511F41"/>
    <w:multiLevelType w:val="hybridMultilevel"/>
    <w:tmpl w:val="5DA4B03C"/>
    <w:lvl w:ilvl="0" w:tplc="041B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3">
    <w:nsid w:val="7FEA155C"/>
    <w:multiLevelType w:val="hybridMultilevel"/>
    <w:tmpl w:val="2F0EA090"/>
    <w:lvl w:ilvl="0" w:tplc="302C69F6">
      <w:numFmt w:val="bullet"/>
      <w:lvlText w:val="*"/>
      <w:lvlJc w:val="left"/>
      <w:pPr>
        <w:ind w:left="300" w:hanging="180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sk-SK" w:eastAsia="en-US" w:bidi="ar-SA"/>
      </w:rPr>
    </w:lvl>
    <w:lvl w:ilvl="1" w:tplc="9592814E">
      <w:numFmt w:val="bullet"/>
      <w:lvlText w:val="•"/>
      <w:lvlJc w:val="left"/>
      <w:pPr>
        <w:ind w:left="1200" w:hanging="180"/>
      </w:pPr>
      <w:rPr>
        <w:rFonts w:hint="default"/>
        <w:lang w:val="sk-SK" w:eastAsia="en-US" w:bidi="ar-SA"/>
      </w:rPr>
    </w:lvl>
    <w:lvl w:ilvl="2" w:tplc="12849C36">
      <w:numFmt w:val="bullet"/>
      <w:lvlText w:val="•"/>
      <w:lvlJc w:val="left"/>
      <w:pPr>
        <w:ind w:left="2100" w:hanging="180"/>
      </w:pPr>
      <w:rPr>
        <w:rFonts w:hint="default"/>
        <w:lang w:val="sk-SK" w:eastAsia="en-US" w:bidi="ar-SA"/>
      </w:rPr>
    </w:lvl>
    <w:lvl w:ilvl="3" w:tplc="50C6289E">
      <w:numFmt w:val="bullet"/>
      <w:lvlText w:val="•"/>
      <w:lvlJc w:val="left"/>
      <w:pPr>
        <w:ind w:left="3000" w:hanging="180"/>
      </w:pPr>
      <w:rPr>
        <w:rFonts w:hint="default"/>
        <w:lang w:val="sk-SK" w:eastAsia="en-US" w:bidi="ar-SA"/>
      </w:rPr>
    </w:lvl>
    <w:lvl w:ilvl="4" w:tplc="AE2A2748">
      <w:numFmt w:val="bullet"/>
      <w:lvlText w:val="•"/>
      <w:lvlJc w:val="left"/>
      <w:pPr>
        <w:ind w:left="3900" w:hanging="180"/>
      </w:pPr>
      <w:rPr>
        <w:rFonts w:hint="default"/>
        <w:lang w:val="sk-SK" w:eastAsia="en-US" w:bidi="ar-SA"/>
      </w:rPr>
    </w:lvl>
    <w:lvl w:ilvl="5" w:tplc="38D80560">
      <w:numFmt w:val="bullet"/>
      <w:lvlText w:val="•"/>
      <w:lvlJc w:val="left"/>
      <w:pPr>
        <w:ind w:left="4800" w:hanging="180"/>
      </w:pPr>
      <w:rPr>
        <w:rFonts w:hint="default"/>
        <w:lang w:val="sk-SK" w:eastAsia="en-US" w:bidi="ar-SA"/>
      </w:rPr>
    </w:lvl>
    <w:lvl w:ilvl="6" w:tplc="80E8E89A">
      <w:numFmt w:val="bullet"/>
      <w:lvlText w:val="•"/>
      <w:lvlJc w:val="left"/>
      <w:pPr>
        <w:ind w:left="5700" w:hanging="180"/>
      </w:pPr>
      <w:rPr>
        <w:rFonts w:hint="default"/>
        <w:lang w:val="sk-SK" w:eastAsia="en-US" w:bidi="ar-SA"/>
      </w:rPr>
    </w:lvl>
    <w:lvl w:ilvl="7" w:tplc="1EFCF7D6">
      <w:numFmt w:val="bullet"/>
      <w:lvlText w:val="•"/>
      <w:lvlJc w:val="left"/>
      <w:pPr>
        <w:ind w:left="6600" w:hanging="180"/>
      </w:pPr>
      <w:rPr>
        <w:rFonts w:hint="default"/>
        <w:lang w:val="sk-SK" w:eastAsia="en-US" w:bidi="ar-SA"/>
      </w:rPr>
    </w:lvl>
    <w:lvl w:ilvl="8" w:tplc="4EA6CA74">
      <w:numFmt w:val="bullet"/>
      <w:lvlText w:val="•"/>
      <w:lvlJc w:val="left"/>
      <w:pPr>
        <w:ind w:left="7500" w:hanging="180"/>
      </w:pPr>
      <w:rPr>
        <w:rFonts w:hint="default"/>
        <w:lang w:val="sk-SK" w:eastAsia="en-US" w:bidi="ar-SA"/>
      </w:rPr>
    </w:lvl>
  </w:abstractNum>
  <w:num w:numId="1">
    <w:abstractNumId w:val="18"/>
  </w:num>
  <w:num w:numId="2">
    <w:abstractNumId w:val="33"/>
  </w:num>
  <w:num w:numId="3">
    <w:abstractNumId w:val="7"/>
  </w:num>
  <w:num w:numId="4">
    <w:abstractNumId w:val="39"/>
  </w:num>
  <w:num w:numId="5">
    <w:abstractNumId w:val="8"/>
  </w:num>
  <w:num w:numId="6">
    <w:abstractNumId w:val="3"/>
  </w:num>
  <w:num w:numId="7">
    <w:abstractNumId w:val="12"/>
  </w:num>
  <w:num w:numId="8">
    <w:abstractNumId w:val="40"/>
  </w:num>
  <w:num w:numId="9">
    <w:abstractNumId w:val="2"/>
  </w:num>
  <w:num w:numId="10">
    <w:abstractNumId w:val="5"/>
  </w:num>
  <w:num w:numId="11">
    <w:abstractNumId w:val="14"/>
  </w:num>
  <w:num w:numId="12">
    <w:abstractNumId w:val="9"/>
  </w:num>
  <w:num w:numId="13">
    <w:abstractNumId w:val="32"/>
  </w:num>
  <w:num w:numId="14">
    <w:abstractNumId w:val="31"/>
  </w:num>
  <w:num w:numId="15">
    <w:abstractNumId w:val="13"/>
  </w:num>
  <w:num w:numId="16">
    <w:abstractNumId w:val="30"/>
  </w:num>
  <w:num w:numId="17">
    <w:abstractNumId w:val="15"/>
  </w:num>
  <w:num w:numId="1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38"/>
  </w:num>
  <w:num w:numId="22">
    <w:abstractNumId w:val="24"/>
  </w:num>
  <w:num w:numId="23">
    <w:abstractNumId w:val="16"/>
  </w:num>
  <w:num w:numId="24">
    <w:abstractNumId w:val="19"/>
  </w:num>
  <w:num w:numId="25">
    <w:abstractNumId w:val="0"/>
  </w:num>
  <w:num w:numId="26">
    <w:abstractNumId w:val="1"/>
  </w:num>
  <w:num w:numId="27">
    <w:abstractNumId w:val="20"/>
  </w:num>
  <w:num w:numId="28">
    <w:abstractNumId w:val="4"/>
  </w:num>
  <w:num w:numId="29">
    <w:abstractNumId w:val="28"/>
  </w:num>
  <w:num w:numId="30">
    <w:abstractNumId w:val="11"/>
  </w:num>
  <w:num w:numId="31">
    <w:abstractNumId w:val="17"/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42"/>
  </w:num>
  <w:num w:numId="35">
    <w:abstractNumId w:val="26"/>
  </w:num>
  <w:num w:numId="36">
    <w:abstractNumId w:val="35"/>
  </w:num>
  <w:num w:numId="37">
    <w:abstractNumId w:val="21"/>
  </w:num>
  <w:num w:numId="38">
    <w:abstractNumId w:val="22"/>
  </w:num>
  <w:num w:numId="39">
    <w:abstractNumId w:val="23"/>
  </w:num>
  <w:num w:numId="40">
    <w:abstractNumId w:val="27"/>
  </w:num>
  <w:num w:numId="41">
    <w:abstractNumId w:val="43"/>
  </w:num>
  <w:num w:numId="42">
    <w:abstractNumId w:val="25"/>
  </w:num>
  <w:num w:numId="43">
    <w:abstractNumId w:val="6"/>
  </w:num>
  <w:num w:numId="44">
    <w:abstractNumId w:val="29"/>
  </w:num>
  <w:num w:numId="45">
    <w:abstractNumId w:val="41"/>
  </w:num>
  <w:num w:numId="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148"/>
    <w:rsid w:val="00000327"/>
    <w:rsid w:val="0000038C"/>
    <w:rsid w:val="000007BD"/>
    <w:rsid w:val="00001274"/>
    <w:rsid w:val="00001492"/>
    <w:rsid w:val="00001BD6"/>
    <w:rsid w:val="00001E09"/>
    <w:rsid w:val="00001EAA"/>
    <w:rsid w:val="000028E7"/>
    <w:rsid w:val="00004146"/>
    <w:rsid w:val="000050E5"/>
    <w:rsid w:val="000079E8"/>
    <w:rsid w:val="00010106"/>
    <w:rsid w:val="0001617C"/>
    <w:rsid w:val="00017D09"/>
    <w:rsid w:val="00022320"/>
    <w:rsid w:val="00022BAF"/>
    <w:rsid w:val="00023775"/>
    <w:rsid w:val="00026857"/>
    <w:rsid w:val="0003172B"/>
    <w:rsid w:val="0003306F"/>
    <w:rsid w:val="00033463"/>
    <w:rsid w:val="00035731"/>
    <w:rsid w:val="00036891"/>
    <w:rsid w:val="000374C7"/>
    <w:rsid w:val="00037D34"/>
    <w:rsid w:val="00040D84"/>
    <w:rsid w:val="0004111B"/>
    <w:rsid w:val="000442EA"/>
    <w:rsid w:val="0004503B"/>
    <w:rsid w:val="000454CF"/>
    <w:rsid w:val="00046154"/>
    <w:rsid w:val="0004615A"/>
    <w:rsid w:val="000467E2"/>
    <w:rsid w:val="00047DE2"/>
    <w:rsid w:val="000517F0"/>
    <w:rsid w:val="000536ED"/>
    <w:rsid w:val="000567EB"/>
    <w:rsid w:val="000572DB"/>
    <w:rsid w:val="00060676"/>
    <w:rsid w:val="00060F74"/>
    <w:rsid w:val="00062997"/>
    <w:rsid w:val="00062A2C"/>
    <w:rsid w:val="00062A60"/>
    <w:rsid w:val="00063533"/>
    <w:rsid w:val="000641C6"/>
    <w:rsid w:val="00064EB7"/>
    <w:rsid w:val="00066038"/>
    <w:rsid w:val="00067987"/>
    <w:rsid w:val="00070808"/>
    <w:rsid w:val="000777CA"/>
    <w:rsid w:val="00077D70"/>
    <w:rsid w:val="0008076A"/>
    <w:rsid w:val="000821A2"/>
    <w:rsid w:val="0008257F"/>
    <w:rsid w:val="00083D66"/>
    <w:rsid w:val="00084CD5"/>
    <w:rsid w:val="000860A9"/>
    <w:rsid w:val="00086B38"/>
    <w:rsid w:val="00086DC6"/>
    <w:rsid w:val="000925F2"/>
    <w:rsid w:val="00092BB8"/>
    <w:rsid w:val="00094CCE"/>
    <w:rsid w:val="000954A0"/>
    <w:rsid w:val="00095B7E"/>
    <w:rsid w:val="00095C17"/>
    <w:rsid w:val="0009627C"/>
    <w:rsid w:val="000966A1"/>
    <w:rsid w:val="000A1250"/>
    <w:rsid w:val="000A1612"/>
    <w:rsid w:val="000A24FE"/>
    <w:rsid w:val="000A79EB"/>
    <w:rsid w:val="000B039E"/>
    <w:rsid w:val="000B45B7"/>
    <w:rsid w:val="000B49DB"/>
    <w:rsid w:val="000B5008"/>
    <w:rsid w:val="000B5E84"/>
    <w:rsid w:val="000B7157"/>
    <w:rsid w:val="000B761C"/>
    <w:rsid w:val="000B78C8"/>
    <w:rsid w:val="000C055B"/>
    <w:rsid w:val="000C162A"/>
    <w:rsid w:val="000C1FF4"/>
    <w:rsid w:val="000C4BBC"/>
    <w:rsid w:val="000C579C"/>
    <w:rsid w:val="000C7F62"/>
    <w:rsid w:val="000D32D3"/>
    <w:rsid w:val="000D3BDF"/>
    <w:rsid w:val="000D3E37"/>
    <w:rsid w:val="000D3F85"/>
    <w:rsid w:val="000D44BF"/>
    <w:rsid w:val="000D5EC9"/>
    <w:rsid w:val="000E1678"/>
    <w:rsid w:val="000E18CE"/>
    <w:rsid w:val="000E3442"/>
    <w:rsid w:val="000E4823"/>
    <w:rsid w:val="000E4999"/>
    <w:rsid w:val="000E581F"/>
    <w:rsid w:val="000F00C0"/>
    <w:rsid w:val="000F0B01"/>
    <w:rsid w:val="000F2396"/>
    <w:rsid w:val="000F46BC"/>
    <w:rsid w:val="000F6097"/>
    <w:rsid w:val="000F61B3"/>
    <w:rsid w:val="000F62C9"/>
    <w:rsid w:val="001028E0"/>
    <w:rsid w:val="00103C58"/>
    <w:rsid w:val="00105C72"/>
    <w:rsid w:val="00106FF9"/>
    <w:rsid w:val="00113024"/>
    <w:rsid w:val="001148E7"/>
    <w:rsid w:val="001151DF"/>
    <w:rsid w:val="00116B23"/>
    <w:rsid w:val="00125868"/>
    <w:rsid w:val="00125FDB"/>
    <w:rsid w:val="00126F1C"/>
    <w:rsid w:val="00130539"/>
    <w:rsid w:val="00131813"/>
    <w:rsid w:val="00133950"/>
    <w:rsid w:val="00135743"/>
    <w:rsid w:val="00135B14"/>
    <w:rsid w:val="00136148"/>
    <w:rsid w:val="00137B46"/>
    <w:rsid w:val="00143EED"/>
    <w:rsid w:val="001449B6"/>
    <w:rsid w:val="00147322"/>
    <w:rsid w:val="00147872"/>
    <w:rsid w:val="001509C7"/>
    <w:rsid w:val="00151F68"/>
    <w:rsid w:val="00153590"/>
    <w:rsid w:val="0015450A"/>
    <w:rsid w:val="00157A68"/>
    <w:rsid w:val="00161017"/>
    <w:rsid w:val="0016108D"/>
    <w:rsid w:val="00161360"/>
    <w:rsid w:val="00164F76"/>
    <w:rsid w:val="00166A78"/>
    <w:rsid w:val="00171239"/>
    <w:rsid w:val="001726EA"/>
    <w:rsid w:val="00173047"/>
    <w:rsid w:val="001739FC"/>
    <w:rsid w:val="00174915"/>
    <w:rsid w:val="00175CA6"/>
    <w:rsid w:val="00175ECE"/>
    <w:rsid w:val="00176E60"/>
    <w:rsid w:val="00177FA4"/>
    <w:rsid w:val="00180C02"/>
    <w:rsid w:val="0018118E"/>
    <w:rsid w:val="0018263B"/>
    <w:rsid w:val="00183B80"/>
    <w:rsid w:val="00186425"/>
    <w:rsid w:val="0018739B"/>
    <w:rsid w:val="00187D46"/>
    <w:rsid w:val="00190422"/>
    <w:rsid w:val="00191DC0"/>
    <w:rsid w:val="00192B48"/>
    <w:rsid w:val="001931DB"/>
    <w:rsid w:val="001937E4"/>
    <w:rsid w:val="001938CF"/>
    <w:rsid w:val="00193F74"/>
    <w:rsid w:val="00194585"/>
    <w:rsid w:val="00196D7B"/>
    <w:rsid w:val="001971DB"/>
    <w:rsid w:val="00197CCF"/>
    <w:rsid w:val="001A0B81"/>
    <w:rsid w:val="001A2DDF"/>
    <w:rsid w:val="001A6A1C"/>
    <w:rsid w:val="001A70CC"/>
    <w:rsid w:val="001A750F"/>
    <w:rsid w:val="001B0F31"/>
    <w:rsid w:val="001B37F2"/>
    <w:rsid w:val="001B3EC7"/>
    <w:rsid w:val="001B6C2A"/>
    <w:rsid w:val="001B6C2C"/>
    <w:rsid w:val="001B76A8"/>
    <w:rsid w:val="001B7DF1"/>
    <w:rsid w:val="001C318E"/>
    <w:rsid w:val="001C3B36"/>
    <w:rsid w:val="001C5667"/>
    <w:rsid w:val="001C674A"/>
    <w:rsid w:val="001C6975"/>
    <w:rsid w:val="001C7B60"/>
    <w:rsid w:val="001C7BF2"/>
    <w:rsid w:val="001C7F02"/>
    <w:rsid w:val="001D230C"/>
    <w:rsid w:val="001D2396"/>
    <w:rsid w:val="001D240E"/>
    <w:rsid w:val="001D3350"/>
    <w:rsid w:val="001D41A2"/>
    <w:rsid w:val="001D4ED0"/>
    <w:rsid w:val="001D7FC1"/>
    <w:rsid w:val="001E1CA0"/>
    <w:rsid w:val="001E2580"/>
    <w:rsid w:val="001E38AB"/>
    <w:rsid w:val="001E4D45"/>
    <w:rsid w:val="001E52C4"/>
    <w:rsid w:val="001E69AD"/>
    <w:rsid w:val="001F003D"/>
    <w:rsid w:val="001F195D"/>
    <w:rsid w:val="001F2FC8"/>
    <w:rsid w:val="001F393A"/>
    <w:rsid w:val="001F4CB5"/>
    <w:rsid w:val="001F6B13"/>
    <w:rsid w:val="00201C8A"/>
    <w:rsid w:val="002020C5"/>
    <w:rsid w:val="00202908"/>
    <w:rsid w:val="002057EC"/>
    <w:rsid w:val="002060C1"/>
    <w:rsid w:val="00212042"/>
    <w:rsid w:val="002123B6"/>
    <w:rsid w:val="0021545A"/>
    <w:rsid w:val="002165CF"/>
    <w:rsid w:val="00217D7B"/>
    <w:rsid w:val="002214D9"/>
    <w:rsid w:val="00222041"/>
    <w:rsid w:val="00226D0B"/>
    <w:rsid w:val="00227283"/>
    <w:rsid w:val="00227C42"/>
    <w:rsid w:val="00230A88"/>
    <w:rsid w:val="002322D7"/>
    <w:rsid w:val="002322DE"/>
    <w:rsid w:val="0023520C"/>
    <w:rsid w:val="00235639"/>
    <w:rsid w:val="00236719"/>
    <w:rsid w:val="00240642"/>
    <w:rsid w:val="00240937"/>
    <w:rsid w:val="00240C0D"/>
    <w:rsid w:val="00241D1F"/>
    <w:rsid w:val="0024366E"/>
    <w:rsid w:val="00244BB1"/>
    <w:rsid w:val="00245291"/>
    <w:rsid w:val="002462BF"/>
    <w:rsid w:val="002511B1"/>
    <w:rsid w:val="002514F2"/>
    <w:rsid w:val="0025199E"/>
    <w:rsid w:val="0025285D"/>
    <w:rsid w:val="00253A57"/>
    <w:rsid w:val="002553FF"/>
    <w:rsid w:val="0025677D"/>
    <w:rsid w:val="00256BA1"/>
    <w:rsid w:val="00260264"/>
    <w:rsid w:val="002617DC"/>
    <w:rsid w:val="00261E11"/>
    <w:rsid w:val="002632D4"/>
    <w:rsid w:val="002634FA"/>
    <w:rsid w:val="00263EF6"/>
    <w:rsid w:val="002644E4"/>
    <w:rsid w:val="00267B7D"/>
    <w:rsid w:val="00270E9D"/>
    <w:rsid w:val="00271C15"/>
    <w:rsid w:val="00273196"/>
    <w:rsid w:val="00274AE8"/>
    <w:rsid w:val="00275632"/>
    <w:rsid w:val="0027577C"/>
    <w:rsid w:val="00275F75"/>
    <w:rsid w:val="002816A8"/>
    <w:rsid w:val="00281D54"/>
    <w:rsid w:val="00286864"/>
    <w:rsid w:val="002868AB"/>
    <w:rsid w:val="00291C3E"/>
    <w:rsid w:val="002A15A9"/>
    <w:rsid w:val="002A2072"/>
    <w:rsid w:val="002A36DE"/>
    <w:rsid w:val="002A5152"/>
    <w:rsid w:val="002A58D2"/>
    <w:rsid w:val="002A5A00"/>
    <w:rsid w:val="002A5EC8"/>
    <w:rsid w:val="002A73D1"/>
    <w:rsid w:val="002B05A2"/>
    <w:rsid w:val="002B1E55"/>
    <w:rsid w:val="002B2223"/>
    <w:rsid w:val="002B2B49"/>
    <w:rsid w:val="002B47D6"/>
    <w:rsid w:val="002B48AD"/>
    <w:rsid w:val="002B72B0"/>
    <w:rsid w:val="002C0AC7"/>
    <w:rsid w:val="002C6475"/>
    <w:rsid w:val="002D15EA"/>
    <w:rsid w:val="002D24CF"/>
    <w:rsid w:val="002D3969"/>
    <w:rsid w:val="002D6B74"/>
    <w:rsid w:val="002E0523"/>
    <w:rsid w:val="002E135B"/>
    <w:rsid w:val="002E16A2"/>
    <w:rsid w:val="002E4BF8"/>
    <w:rsid w:val="002F21CC"/>
    <w:rsid w:val="002F2B85"/>
    <w:rsid w:val="002F3D7A"/>
    <w:rsid w:val="002F5D6A"/>
    <w:rsid w:val="00300B73"/>
    <w:rsid w:val="00301BA5"/>
    <w:rsid w:val="00304122"/>
    <w:rsid w:val="00306D14"/>
    <w:rsid w:val="0030775D"/>
    <w:rsid w:val="00307DF6"/>
    <w:rsid w:val="00313613"/>
    <w:rsid w:val="00313B3B"/>
    <w:rsid w:val="00316A09"/>
    <w:rsid w:val="00316A2D"/>
    <w:rsid w:val="00320565"/>
    <w:rsid w:val="00320E09"/>
    <w:rsid w:val="0032312F"/>
    <w:rsid w:val="0032466F"/>
    <w:rsid w:val="00324BC4"/>
    <w:rsid w:val="00324DF1"/>
    <w:rsid w:val="00325038"/>
    <w:rsid w:val="00325531"/>
    <w:rsid w:val="00332FB9"/>
    <w:rsid w:val="003338DA"/>
    <w:rsid w:val="00333E4E"/>
    <w:rsid w:val="00335653"/>
    <w:rsid w:val="0033599D"/>
    <w:rsid w:val="003361A4"/>
    <w:rsid w:val="00340037"/>
    <w:rsid w:val="003401CC"/>
    <w:rsid w:val="0034071E"/>
    <w:rsid w:val="00340BD1"/>
    <w:rsid w:val="00341DBB"/>
    <w:rsid w:val="00342066"/>
    <w:rsid w:val="0034407B"/>
    <w:rsid w:val="003464A2"/>
    <w:rsid w:val="00346857"/>
    <w:rsid w:val="003515F1"/>
    <w:rsid w:val="003528A1"/>
    <w:rsid w:val="00352D0C"/>
    <w:rsid w:val="003543DF"/>
    <w:rsid w:val="00357A11"/>
    <w:rsid w:val="00357A19"/>
    <w:rsid w:val="00357CF8"/>
    <w:rsid w:val="0036087A"/>
    <w:rsid w:val="00363166"/>
    <w:rsid w:val="00363367"/>
    <w:rsid w:val="00364F9C"/>
    <w:rsid w:val="00366BC5"/>
    <w:rsid w:val="0037107C"/>
    <w:rsid w:val="00371BF0"/>
    <w:rsid w:val="003729A9"/>
    <w:rsid w:val="00372CEB"/>
    <w:rsid w:val="0037310A"/>
    <w:rsid w:val="00373EA3"/>
    <w:rsid w:val="00374F62"/>
    <w:rsid w:val="00375B73"/>
    <w:rsid w:val="0038216F"/>
    <w:rsid w:val="00382BAC"/>
    <w:rsid w:val="00385082"/>
    <w:rsid w:val="003872DA"/>
    <w:rsid w:val="003908CE"/>
    <w:rsid w:val="00390BD0"/>
    <w:rsid w:val="0039268C"/>
    <w:rsid w:val="00394AF2"/>
    <w:rsid w:val="00396742"/>
    <w:rsid w:val="00396A8D"/>
    <w:rsid w:val="0039770A"/>
    <w:rsid w:val="003A4958"/>
    <w:rsid w:val="003A6C81"/>
    <w:rsid w:val="003B0F33"/>
    <w:rsid w:val="003B33BC"/>
    <w:rsid w:val="003B5274"/>
    <w:rsid w:val="003C0237"/>
    <w:rsid w:val="003C1497"/>
    <w:rsid w:val="003C3203"/>
    <w:rsid w:val="003C3EB1"/>
    <w:rsid w:val="003C4701"/>
    <w:rsid w:val="003C539C"/>
    <w:rsid w:val="003C6B7C"/>
    <w:rsid w:val="003C6F24"/>
    <w:rsid w:val="003D263C"/>
    <w:rsid w:val="003D2C05"/>
    <w:rsid w:val="003D4855"/>
    <w:rsid w:val="003D5CA4"/>
    <w:rsid w:val="003D657B"/>
    <w:rsid w:val="003E09E9"/>
    <w:rsid w:val="003E0A86"/>
    <w:rsid w:val="003E1C26"/>
    <w:rsid w:val="003E47C4"/>
    <w:rsid w:val="003E4E3C"/>
    <w:rsid w:val="003E579F"/>
    <w:rsid w:val="003E57C8"/>
    <w:rsid w:val="003E5841"/>
    <w:rsid w:val="003E6B2B"/>
    <w:rsid w:val="003E74A7"/>
    <w:rsid w:val="003E7AD3"/>
    <w:rsid w:val="003F21A7"/>
    <w:rsid w:val="003F24A7"/>
    <w:rsid w:val="003F3CF8"/>
    <w:rsid w:val="003F5C33"/>
    <w:rsid w:val="003F5DA7"/>
    <w:rsid w:val="003F7706"/>
    <w:rsid w:val="003F7B55"/>
    <w:rsid w:val="004001A1"/>
    <w:rsid w:val="00401196"/>
    <w:rsid w:val="00403ACB"/>
    <w:rsid w:val="00403B0A"/>
    <w:rsid w:val="0040553D"/>
    <w:rsid w:val="00410EB6"/>
    <w:rsid w:val="004115DF"/>
    <w:rsid w:val="004121C3"/>
    <w:rsid w:val="004175B5"/>
    <w:rsid w:val="00420E03"/>
    <w:rsid w:val="00425A9B"/>
    <w:rsid w:val="00430052"/>
    <w:rsid w:val="00431C73"/>
    <w:rsid w:val="0043225B"/>
    <w:rsid w:val="00434248"/>
    <w:rsid w:val="00437BD8"/>
    <w:rsid w:val="00441853"/>
    <w:rsid w:val="00441FDA"/>
    <w:rsid w:val="00444BDD"/>
    <w:rsid w:val="00444F46"/>
    <w:rsid w:val="0045646F"/>
    <w:rsid w:val="0045740E"/>
    <w:rsid w:val="0046064F"/>
    <w:rsid w:val="004640EB"/>
    <w:rsid w:val="00464F57"/>
    <w:rsid w:val="00465918"/>
    <w:rsid w:val="00466243"/>
    <w:rsid w:val="00470877"/>
    <w:rsid w:val="00470D89"/>
    <w:rsid w:val="00473BA6"/>
    <w:rsid w:val="00473BFA"/>
    <w:rsid w:val="00474304"/>
    <w:rsid w:val="00474A61"/>
    <w:rsid w:val="004763A5"/>
    <w:rsid w:val="00482634"/>
    <w:rsid w:val="004849E0"/>
    <w:rsid w:val="00484FCA"/>
    <w:rsid w:val="00486BB1"/>
    <w:rsid w:val="00487464"/>
    <w:rsid w:val="00490096"/>
    <w:rsid w:val="004A4CA5"/>
    <w:rsid w:val="004A5078"/>
    <w:rsid w:val="004A5386"/>
    <w:rsid w:val="004A58D1"/>
    <w:rsid w:val="004A744B"/>
    <w:rsid w:val="004B06AA"/>
    <w:rsid w:val="004B1063"/>
    <w:rsid w:val="004B254F"/>
    <w:rsid w:val="004B2DB4"/>
    <w:rsid w:val="004B38F7"/>
    <w:rsid w:val="004B4408"/>
    <w:rsid w:val="004B523F"/>
    <w:rsid w:val="004B52F5"/>
    <w:rsid w:val="004B77EB"/>
    <w:rsid w:val="004B7F8E"/>
    <w:rsid w:val="004C0B77"/>
    <w:rsid w:val="004C2516"/>
    <w:rsid w:val="004C3D4C"/>
    <w:rsid w:val="004C4083"/>
    <w:rsid w:val="004D084E"/>
    <w:rsid w:val="004D126B"/>
    <w:rsid w:val="004D172E"/>
    <w:rsid w:val="004D2938"/>
    <w:rsid w:val="004D3917"/>
    <w:rsid w:val="004D4385"/>
    <w:rsid w:val="004D7902"/>
    <w:rsid w:val="004E17B9"/>
    <w:rsid w:val="004E1ECC"/>
    <w:rsid w:val="004E2EC7"/>
    <w:rsid w:val="004E62D4"/>
    <w:rsid w:val="004E65B1"/>
    <w:rsid w:val="004E7617"/>
    <w:rsid w:val="004F07B1"/>
    <w:rsid w:val="004F0DC5"/>
    <w:rsid w:val="004F0DE0"/>
    <w:rsid w:val="004F131F"/>
    <w:rsid w:val="004F18DC"/>
    <w:rsid w:val="004F2A99"/>
    <w:rsid w:val="004F2AB2"/>
    <w:rsid w:val="004F3B51"/>
    <w:rsid w:val="004F61FE"/>
    <w:rsid w:val="005015E6"/>
    <w:rsid w:val="00501A6A"/>
    <w:rsid w:val="00502072"/>
    <w:rsid w:val="00504288"/>
    <w:rsid w:val="00504DC7"/>
    <w:rsid w:val="005062A0"/>
    <w:rsid w:val="00510A2A"/>
    <w:rsid w:val="00510D4E"/>
    <w:rsid w:val="00511B13"/>
    <w:rsid w:val="0051300E"/>
    <w:rsid w:val="00513706"/>
    <w:rsid w:val="0051399A"/>
    <w:rsid w:val="00514FEB"/>
    <w:rsid w:val="005170DC"/>
    <w:rsid w:val="00520A53"/>
    <w:rsid w:val="00520F3A"/>
    <w:rsid w:val="0052507F"/>
    <w:rsid w:val="00531A72"/>
    <w:rsid w:val="005324E9"/>
    <w:rsid w:val="0053340E"/>
    <w:rsid w:val="00533A47"/>
    <w:rsid w:val="00533EF4"/>
    <w:rsid w:val="005349EB"/>
    <w:rsid w:val="00534E35"/>
    <w:rsid w:val="005355D4"/>
    <w:rsid w:val="00537516"/>
    <w:rsid w:val="005376C8"/>
    <w:rsid w:val="00540C2E"/>
    <w:rsid w:val="00541173"/>
    <w:rsid w:val="0054345A"/>
    <w:rsid w:val="00543531"/>
    <w:rsid w:val="00546C78"/>
    <w:rsid w:val="00550D96"/>
    <w:rsid w:val="00550F29"/>
    <w:rsid w:val="005533B2"/>
    <w:rsid w:val="00554214"/>
    <w:rsid w:val="00557D2C"/>
    <w:rsid w:val="00560F50"/>
    <w:rsid w:val="00561261"/>
    <w:rsid w:val="00561577"/>
    <w:rsid w:val="00566BAD"/>
    <w:rsid w:val="0056775F"/>
    <w:rsid w:val="00567876"/>
    <w:rsid w:val="0057091A"/>
    <w:rsid w:val="00570EF0"/>
    <w:rsid w:val="00577008"/>
    <w:rsid w:val="00577A3A"/>
    <w:rsid w:val="0058047E"/>
    <w:rsid w:val="00582B3C"/>
    <w:rsid w:val="005850D1"/>
    <w:rsid w:val="005851D5"/>
    <w:rsid w:val="00585240"/>
    <w:rsid w:val="00585E8A"/>
    <w:rsid w:val="00585FDE"/>
    <w:rsid w:val="00590889"/>
    <w:rsid w:val="00591627"/>
    <w:rsid w:val="00592547"/>
    <w:rsid w:val="00593D97"/>
    <w:rsid w:val="00593E24"/>
    <w:rsid w:val="00595FE6"/>
    <w:rsid w:val="00596B83"/>
    <w:rsid w:val="00596DA5"/>
    <w:rsid w:val="00596E3B"/>
    <w:rsid w:val="00597A5C"/>
    <w:rsid w:val="005A0FA4"/>
    <w:rsid w:val="005A2EC6"/>
    <w:rsid w:val="005A3C55"/>
    <w:rsid w:val="005A3EBA"/>
    <w:rsid w:val="005A5EFD"/>
    <w:rsid w:val="005A6483"/>
    <w:rsid w:val="005A68E8"/>
    <w:rsid w:val="005A6BCC"/>
    <w:rsid w:val="005B1862"/>
    <w:rsid w:val="005B1955"/>
    <w:rsid w:val="005B1BBE"/>
    <w:rsid w:val="005B2227"/>
    <w:rsid w:val="005B368C"/>
    <w:rsid w:val="005B4202"/>
    <w:rsid w:val="005B6152"/>
    <w:rsid w:val="005B6E4E"/>
    <w:rsid w:val="005B7722"/>
    <w:rsid w:val="005C2719"/>
    <w:rsid w:val="005C4E97"/>
    <w:rsid w:val="005C54E5"/>
    <w:rsid w:val="005C592A"/>
    <w:rsid w:val="005C6F8A"/>
    <w:rsid w:val="005C7013"/>
    <w:rsid w:val="005D11E9"/>
    <w:rsid w:val="005D2CC6"/>
    <w:rsid w:val="005D341A"/>
    <w:rsid w:val="005D39D6"/>
    <w:rsid w:val="005D400C"/>
    <w:rsid w:val="005D4569"/>
    <w:rsid w:val="005D4BE3"/>
    <w:rsid w:val="005D4D64"/>
    <w:rsid w:val="005D5C56"/>
    <w:rsid w:val="005D70C8"/>
    <w:rsid w:val="005D7DE5"/>
    <w:rsid w:val="005E0E71"/>
    <w:rsid w:val="005E1C96"/>
    <w:rsid w:val="005E28EF"/>
    <w:rsid w:val="005E3F3F"/>
    <w:rsid w:val="005E48D0"/>
    <w:rsid w:val="005E4953"/>
    <w:rsid w:val="005E4A7F"/>
    <w:rsid w:val="005E5217"/>
    <w:rsid w:val="005E682E"/>
    <w:rsid w:val="005E6C08"/>
    <w:rsid w:val="005E7C4A"/>
    <w:rsid w:val="005E7E97"/>
    <w:rsid w:val="005F02C8"/>
    <w:rsid w:val="005F1C2E"/>
    <w:rsid w:val="005F28BE"/>
    <w:rsid w:val="00600541"/>
    <w:rsid w:val="00600FA0"/>
    <w:rsid w:val="006012B6"/>
    <w:rsid w:val="00601CED"/>
    <w:rsid w:val="00602D15"/>
    <w:rsid w:val="00604BA5"/>
    <w:rsid w:val="006058A4"/>
    <w:rsid w:val="00606902"/>
    <w:rsid w:val="00606A54"/>
    <w:rsid w:val="00613334"/>
    <w:rsid w:val="0061358B"/>
    <w:rsid w:val="00613F26"/>
    <w:rsid w:val="0061558F"/>
    <w:rsid w:val="00616942"/>
    <w:rsid w:val="00617693"/>
    <w:rsid w:val="00620287"/>
    <w:rsid w:val="00623185"/>
    <w:rsid w:val="006236AB"/>
    <w:rsid w:val="00623D63"/>
    <w:rsid w:val="00623DC8"/>
    <w:rsid w:val="006246E5"/>
    <w:rsid w:val="00624B45"/>
    <w:rsid w:val="00625310"/>
    <w:rsid w:val="00626511"/>
    <w:rsid w:val="00626524"/>
    <w:rsid w:val="00626E13"/>
    <w:rsid w:val="00627CF8"/>
    <w:rsid w:val="006307E0"/>
    <w:rsid w:val="00631F86"/>
    <w:rsid w:val="006338AE"/>
    <w:rsid w:val="00634F97"/>
    <w:rsid w:val="0063589B"/>
    <w:rsid w:val="00637E02"/>
    <w:rsid w:val="006407B7"/>
    <w:rsid w:val="00640FD8"/>
    <w:rsid w:val="006414D8"/>
    <w:rsid w:val="006425AF"/>
    <w:rsid w:val="00642A70"/>
    <w:rsid w:val="00642FC9"/>
    <w:rsid w:val="00643B05"/>
    <w:rsid w:val="0064425A"/>
    <w:rsid w:val="006453C8"/>
    <w:rsid w:val="00646EBE"/>
    <w:rsid w:val="00647D38"/>
    <w:rsid w:val="0065199E"/>
    <w:rsid w:val="00651A6B"/>
    <w:rsid w:val="006550C9"/>
    <w:rsid w:val="00656858"/>
    <w:rsid w:val="00656D49"/>
    <w:rsid w:val="0065740C"/>
    <w:rsid w:val="006602D2"/>
    <w:rsid w:val="006604A6"/>
    <w:rsid w:val="00660676"/>
    <w:rsid w:val="00663592"/>
    <w:rsid w:val="00664282"/>
    <w:rsid w:val="00665AB6"/>
    <w:rsid w:val="00665F57"/>
    <w:rsid w:val="00667AD5"/>
    <w:rsid w:val="00667B3B"/>
    <w:rsid w:val="00670668"/>
    <w:rsid w:val="00672F0D"/>
    <w:rsid w:val="0067325F"/>
    <w:rsid w:val="00673B70"/>
    <w:rsid w:val="006750B0"/>
    <w:rsid w:val="006754EC"/>
    <w:rsid w:val="00677817"/>
    <w:rsid w:val="00680DCF"/>
    <w:rsid w:val="00682BB8"/>
    <w:rsid w:val="0068468D"/>
    <w:rsid w:val="00684D9A"/>
    <w:rsid w:val="00686255"/>
    <w:rsid w:val="00686976"/>
    <w:rsid w:val="00687B3C"/>
    <w:rsid w:val="00690E2C"/>
    <w:rsid w:val="00692C39"/>
    <w:rsid w:val="006940D1"/>
    <w:rsid w:val="00695034"/>
    <w:rsid w:val="00695544"/>
    <w:rsid w:val="00695C7E"/>
    <w:rsid w:val="006963B8"/>
    <w:rsid w:val="0069688F"/>
    <w:rsid w:val="006A184C"/>
    <w:rsid w:val="006A6709"/>
    <w:rsid w:val="006B1DFA"/>
    <w:rsid w:val="006B28A0"/>
    <w:rsid w:val="006B34EE"/>
    <w:rsid w:val="006B522E"/>
    <w:rsid w:val="006B7DBD"/>
    <w:rsid w:val="006C2B69"/>
    <w:rsid w:val="006C330A"/>
    <w:rsid w:val="006C3346"/>
    <w:rsid w:val="006C69AB"/>
    <w:rsid w:val="006D0343"/>
    <w:rsid w:val="006D2D01"/>
    <w:rsid w:val="006D4968"/>
    <w:rsid w:val="006D4E59"/>
    <w:rsid w:val="006D54CE"/>
    <w:rsid w:val="006D61E5"/>
    <w:rsid w:val="006D6C31"/>
    <w:rsid w:val="006E4528"/>
    <w:rsid w:val="006E4848"/>
    <w:rsid w:val="006E4926"/>
    <w:rsid w:val="006F0797"/>
    <w:rsid w:val="006F3934"/>
    <w:rsid w:val="006F4720"/>
    <w:rsid w:val="006F4CCE"/>
    <w:rsid w:val="006F72C0"/>
    <w:rsid w:val="006F7A18"/>
    <w:rsid w:val="007000E1"/>
    <w:rsid w:val="007026E9"/>
    <w:rsid w:val="00705226"/>
    <w:rsid w:val="00705BA1"/>
    <w:rsid w:val="00707644"/>
    <w:rsid w:val="00710743"/>
    <w:rsid w:val="00713C9A"/>
    <w:rsid w:val="00714A85"/>
    <w:rsid w:val="00715A16"/>
    <w:rsid w:val="00717DA7"/>
    <w:rsid w:val="00721F88"/>
    <w:rsid w:val="00726056"/>
    <w:rsid w:val="00734D4D"/>
    <w:rsid w:val="00734F0C"/>
    <w:rsid w:val="007362CA"/>
    <w:rsid w:val="007416BF"/>
    <w:rsid w:val="007417BA"/>
    <w:rsid w:val="007440C8"/>
    <w:rsid w:val="007466CD"/>
    <w:rsid w:val="007526EE"/>
    <w:rsid w:val="00754B1C"/>
    <w:rsid w:val="007560A9"/>
    <w:rsid w:val="007600DC"/>
    <w:rsid w:val="0076326E"/>
    <w:rsid w:val="00763B48"/>
    <w:rsid w:val="007640C6"/>
    <w:rsid w:val="00767B39"/>
    <w:rsid w:val="00767F96"/>
    <w:rsid w:val="00772816"/>
    <w:rsid w:val="00775A54"/>
    <w:rsid w:val="0077674C"/>
    <w:rsid w:val="00777EB3"/>
    <w:rsid w:val="00782608"/>
    <w:rsid w:val="00783349"/>
    <w:rsid w:val="00783CA8"/>
    <w:rsid w:val="00784767"/>
    <w:rsid w:val="00785916"/>
    <w:rsid w:val="00785DCD"/>
    <w:rsid w:val="007934F0"/>
    <w:rsid w:val="00795A26"/>
    <w:rsid w:val="00797925"/>
    <w:rsid w:val="007A04C7"/>
    <w:rsid w:val="007A1633"/>
    <w:rsid w:val="007A2994"/>
    <w:rsid w:val="007A2F81"/>
    <w:rsid w:val="007A5EAB"/>
    <w:rsid w:val="007A65D8"/>
    <w:rsid w:val="007A7433"/>
    <w:rsid w:val="007B047E"/>
    <w:rsid w:val="007B0B64"/>
    <w:rsid w:val="007B17F0"/>
    <w:rsid w:val="007B1EC0"/>
    <w:rsid w:val="007B25F8"/>
    <w:rsid w:val="007B2FD7"/>
    <w:rsid w:val="007B5257"/>
    <w:rsid w:val="007B790C"/>
    <w:rsid w:val="007C0248"/>
    <w:rsid w:val="007C10BB"/>
    <w:rsid w:val="007C16C1"/>
    <w:rsid w:val="007C17C3"/>
    <w:rsid w:val="007C685A"/>
    <w:rsid w:val="007C732A"/>
    <w:rsid w:val="007D040A"/>
    <w:rsid w:val="007D0484"/>
    <w:rsid w:val="007D1419"/>
    <w:rsid w:val="007D144F"/>
    <w:rsid w:val="007D2177"/>
    <w:rsid w:val="007D258B"/>
    <w:rsid w:val="007D38B1"/>
    <w:rsid w:val="007D3FA4"/>
    <w:rsid w:val="007D6474"/>
    <w:rsid w:val="007D6C98"/>
    <w:rsid w:val="007D7584"/>
    <w:rsid w:val="007E0515"/>
    <w:rsid w:val="007E1907"/>
    <w:rsid w:val="007E416F"/>
    <w:rsid w:val="007E5008"/>
    <w:rsid w:val="007E5C14"/>
    <w:rsid w:val="007E7160"/>
    <w:rsid w:val="007F1034"/>
    <w:rsid w:val="007F3784"/>
    <w:rsid w:val="007F40F3"/>
    <w:rsid w:val="007F427B"/>
    <w:rsid w:val="007F58E6"/>
    <w:rsid w:val="007F69A0"/>
    <w:rsid w:val="007F7B7B"/>
    <w:rsid w:val="007F7D51"/>
    <w:rsid w:val="008008AA"/>
    <w:rsid w:val="00801DA4"/>
    <w:rsid w:val="00801DCD"/>
    <w:rsid w:val="0080217E"/>
    <w:rsid w:val="00803433"/>
    <w:rsid w:val="00804D1F"/>
    <w:rsid w:val="0080549B"/>
    <w:rsid w:val="00815275"/>
    <w:rsid w:val="00816AE6"/>
    <w:rsid w:val="00817DA2"/>
    <w:rsid w:val="0082222B"/>
    <w:rsid w:val="00822E31"/>
    <w:rsid w:val="00825410"/>
    <w:rsid w:val="00825AFD"/>
    <w:rsid w:val="00825F22"/>
    <w:rsid w:val="00826DBF"/>
    <w:rsid w:val="00827108"/>
    <w:rsid w:val="008322F8"/>
    <w:rsid w:val="00832A81"/>
    <w:rsid w:val="00834E5D"/>
    <w:rsid w:val="00841CF5"/>
    <w:rsid w:val="008440FE"/>
    <w:rsid w:val="00844540"/>
    <w:rsid w:val="00845420"/>
    <w:rsid w:val="0084542D"/>
    <w:rsid w:val="00845C07"/>
    <w:rsid w:val="0084669C"/>
    <w:rsid w:val="00850661"/>
    <w:rsid w:val="00850EDE"/>
    <w:rsid w:val="008519E4"/>
    <w:rsid w:val="00853205"/>
    <w:rsid w:val="008538B8"/>
    <w:rsid w:val="00857CD2"/>
    <w:rsid w:val="008638F7"/>
    <w:rsid w:val="008654BF"/>
    <w:rsid w:val="00866CFD"/>
    <w:rsid w:val="0087504B"/>
    <w:rsid w:val="00875B05"/>
    <w:rsid w:val="00875D4F"/>
    <w:rsid w:val="008775E9"/>
    <w:rsid w:val="008778F5"/>
    <w:rsid w:val="00880A90"/>
    <w:rsid w:val="008812E3"/>
    <w:rsid w:val="00882657"/>
    <w:rsid w:val="00883525"/>
    <w:rsid w:val="00885C65"/>
    <w:rsid w:val="00887228"/>
    <w:rsid w:val="008921E8"/>
    <w:rsid w:val="008946FC"/>
    <w:rsid w:val="00894B05"/>
    <w:rsid w:val="008973A2"/>
    <w:rsid w:val="00897978"/>
    <w:rsid w:val="008A14C0"/>
    <w:rsid w:val="008A1F6C"/>
    <w:rsid w:val="008A25F0"/>
    <w:rsid w:val="008A2D55"/>
    <w:rsid w:val="008A3697"/>
    <w:rsid w:val="008A3F36"/>
    <w:rsid w:val="008A7327"/>
    <w:rsid w:val="008A75E7"/>
    <w:rsid w:val="008B0E9B"/>
    <w:rsid w:val="008B0FB4"/>
    <w:rsid w:val="008B1F01"/>
    <w:rsid w:val="008B49BB"/>
    <w:rsid w:val="008B4B93"/>
    <w:rsid w:val="008B4C24"/>
    <w:rsid w:val="008B6825"/>
    <w:rsid w:val="008C0192"/>
    <w:rsid w:val="008C1413"/>
    <w:rsid w:val="008C18BD"/>
    <w:rsid w:val="008C2A2F"/>
    <w:rsid w:val="008C36C4"/>
    <w:rsid w:val="008C37A3"/>
    <w:rsid w:val="008C5356"/>
    <w:rsid w:val="008C5AC0"/>
    <w:rsid w:val="008C6283"/>
    <w:rsid w:val="008C66CC"/>
    <w:rsid w:val="008D0652"/>
    <w:rsid w:val="008D0D21"/>
    <w:rsid w:val="008D1AB1"/>
    <w:rsid w:val="008D2435"/>
    <w:rsid w:val="008D39A3"/>
    <w:rsid w:val="008D46D8"/>
    <w:rsid w:val="008D46E2"/>
    <w:rsid w:val="008D4D0D"/>
    <w:rsid w:val="008D7B18"/>
    <w:rsid w:val="008E1116"/>
    <w:rsid w:val="008E1411"/>
    <w:rsid w:val="008E1F26"/>
    <w:rsid w:val="008E31F7"/>
    <w:rsid w:val="008E3C9B"/>
    <w:rsid w:val="008E45F1"/>
    <w:rsid w:val="008E58DF"/>
    <w:rsid w:val="008F0573"/>
    <w:rsid w:val="008F099D"/>
    <w:rsid w:val="008F2781"/>
    <w:rsid w:val="008F7C7E"/>
    <w:rsid w:val="009015B3"/>
    <w:rsid w:val="009016C6"/>
    <w:rsid w:val="00903240"/>
    <w:rsid w:val="0090373A"/>
    <w:rsid w:val="00906303"/>
    <w:rsid w:val="00910FA4"/>
    <w:rsid w:val="00911EF2"/>
    <w:rsid w:val="0091242A"/>
    <w:rsid w:val="00927863"/>
    <w:rsid w:val="00927A2E"/>
    <w:rsid w:val="00927EE1"/>
    <w:rsid w:val="00930109"/>
    <w:rsid w:val="00930271"/>
    <w:rsid w:val="00930509"/>
    <w:rsid w:val="0093065B"/>
    <w:rsid w:val="009316A1"/>
    <w:rsid w:val="009330DD"/>
    <w:rsid w:val="0093391E"/>
    <w:rsid w:val="00935129"/>
    <w:rsid w:val="00936509"/>
    <w:rsid w:val="00936D70"/>
    <w:rsid w:val="009409FB"/>
    <w:rsid w:val="0094133C"/>
    <w:rsid w:val="009425AA"/>
    <w:rsid w:val="00942711"/>
    <w:rsid w:val="00942BBE"/>
    <w:rsid w:val="0094329E"/>
    <w:rsid w:val="0095063B"/>
    <w:rsid w:val="00950CF4"/>
    <w:rsid w:val="00953020"/>
    <w:rsid w:val="0095619B"/>
    <w:rsid w:val="009602C4"/>
    <w:rsid w:val="00961D99"/>
    <w:rsid w:val="009630E8"/>
    <w:rsid w:val="00963E98"/>
    <w:rsid w:val="00963F7A"/>
    <w:rsid w:val="00966FF9"/>
    <w:rsid w:val="0096771A"/>
    <w:rsid w:val="00970172"/>
    <w:rsid w:val="0097035F"/>
    <w:rsid w:val="00971046"/>
    <w:rsid w:val="00971201"/>
    <w:rsid w:val="00971A94"/>
    <w:rsid w:val="00972F48"/>
    <w:rsid w:val="009762F2"/>
    <w:rsid w:val="0097748A"/>
    <w:rsid w:val="00980917"/>
    <w:rsid w:val="00981C01"/>
    <w:rsid w:val="00985D2D"/>
    <w:rsid w:val="00992156"/>
    <w:rsid w:val="00995FE0"/>
    <w:rsid w:val="009960F8"/>
    <w:rsid w:val="00996741"/>
    <w:rsid w:val="0099683C"/>
    <w:rsid w:val="00996BBC"/>
    <w:rsid w:val="00996CDC"/>
    <w:rsid w:val="00996D1A"/>
    <w:rsid w:val="009A04DE"/>
    <w:rsid w:val="009A1730"/>
    <w:rsid w:val="009A38DE"/>
    <w:rsid w:val="009A39E5"/>
    <w:rsid w:val="009A44E0"/>
    <w:rsid w:val="009A4C25"/>
    <w:rsid w:val="009A7818"/>
    <w:rsid w:val="009B1377"/>
    <w:rsid w:val="009B13E8"/>
    <w:rsid w:val="009B338B"/>
    <w:rsid w:val="009B44CC"/>
    <w:rsid w:val="009B46E6"/>
    <w:rsid w:val="009C07ED"/>
    <w:rsid w:val="009C13A0"/>
    <w:rsid w:val="009C2214"/>
    <w:rsid w:val="009C2BA2"/>
    <w:rsid w:val="009C434C"/>
    <w:rsid w:val="009C5109"/>
    <w:rsid w:val="009C56DD"/>
    <w:rsid w:val="009C6204"/>
    <w:rsid w:val="009C6280"/>
    <w:rsid w:val="009C6B1A"/>
    <w:rsid w:val="009C7B26"/>
    <w:rsid w:val="009C7E18"/>
    <w:rsid w:val="009D0DC2"/>
    <w:rsid w:val="009D0F27"/>
    <w:rsid w:val="009D208F"/>
    <w:rsid w:val="009D5B04"/>
    <w:rsid w:val="009D62B6"/>
    <w:rsid w:val="009E19CA"/>
    <w:rsid w:val="009E1A52"/>
    <w:rsid w:val="009E1E1C"/>
    <w:rsid w:val="009E2CCF"/>
    <w:rsid w:val="009E59F8"/>
    <w:rsid w:val="009F00F8"/>
    <w:rsid w:val="009F106E"/>
    <w:rsid w:val="009F1A73"/>
    <w:rsid w:val="009F4CB5"/>
    <w:rsid w:val="009F559C"/>
    <w:rsid w:val="009F5C62"/>
    <w:rsid w:val="009F6F5E"/>
    <w:rsid w:val="009F70F5"/>
    <w:rsid w:val="00A005B4"/>
    <w:rsid w:val="00A007B9"/>
    <w:rsid w:val="00A01892"/>
    <w:rsid w:val="00A020F5"/>
    <w:rsid w:val="00A02FF3"/>
    <w:rsid w:val="00A0322C"/>
    <w:rsid w:val="00A04283"/>
    <w:rsid w:val="00A04433"/>
    <w:rsid w:val="00A04592"/>
    <w:rsid w:val="00A06CC8"/>
    <w:rsid w:val="00A11DA3"/>
    <w:rsid w:val="00A12FDE"/>
    <w:rsid w:val="00A13F72"/>
    <w:rsid w:val="00A1482D"/>
    <w:rsid w:val="00A14C8B"/>
    <w:rsid w:val="00A16740"/>
    <w:rsid w:val="00A167F0"/>
    <w:rsid w:val="00A17644"/>
    <w:rsid w:val="00A20B47"/>
    <w:rsid w:val="00A221C1"/>
    <w:rsid w:val="00A2241B"/>
    <w:rsid w:val="00A23753"/>
    <w:rsid w:val="00A2536C"/>
    <w:rsid w:val="00A276D3"/>
    <w:rsid w:val="00A278A2"/>
    <w:rsid w:val="00A30519"/>
    <w:rsid w:val="00A30E0F"/>
    <w:rsid w:val="00A316E4"/>
    <w:rsid w:val="00A31BF0"/>
    <w:rsid w:val="00A343BF"/>
    <w:rsid w:val="00A351D0"/>
    <w:rsid w:val="00A36ABA"/>
    <w:rsid w:val="00A36E14"/>
    <w:rsid w:val="00A379C6"/>
    <w:rsid w:val="00A4080C"/>
    <w:rsid w:val="00A40B82"/>
    <w:rsid w:val="00A41853"/>
    <w:rsid w:val="00A45C84"/>
    <w:rsid w:val="00A51303"/>
    <w:rsid w:val="00A5159E"/>
    <w:rsid w:val="00A51668"/>
    <w:rsid w:val="00A51762"/>
    <w:rsid w:val="00A52206"/>
    <w:rsid w:val="00A55CC7"/>
    <w:rsid w:val="00A637D2"/>
    <w:rsid w:val="00A706BD"/>
    <w:rsid w:val="00A70AE2"/>
    <w:rsid w:val="00A74068"/>
    <w:rsid w:val="00A74A38"/>
    <w:rsid w:val="00A751F7"/>
    <w:rsid w:val="00A764E1"/>
    <w:rsid w:val="00A7796A"/>
    <w:rsid w:val="00A80833"/>
    <w:rsid w:val="00A808B9"/>
    <w:rsid w:val="00A8171A"/>
    <w:rsid w:val="00A82FCC"/>
    <w:rsid w:val="00A84884"/>
    <w:rsid w:val="00A86F4F"/>
    <w:rsid w:val="00A87502"/>
    <w:rsid w:val="00A91A55"/>
    <w:rsid w:val="00A94223"/>
    <w:rsid w:val="00A9536B"/>
    <w:rsid w:val="00A959BA"/>
    <w:rsid w:val="00A9799C"/>
    <w:rsid w:val="00A979DC"/>
    <w:rsid w:val="00AA00FD"/>
    <w:rsid w:val="00AA03A5"/>
    <w:rsid w:val="00AA06B8"/>
    <w:rsid w:val="00AA15C5"/>
    <w:rsid w:val="00AA7BC4"/>
    <w:rsid w:val="00AB07C1"/>
    <w:rsid w:val="00AB228A"/>
    <w:rsid w:val="00AB2495"/>
    <w:rsid w:val="00AB250F"/>
    <w:rsid w:val="00AB3B96"/>
    <w:rsid w:val="00AB3DD5"/>
    <w:rsid w:val="00AB4913"/>
    <w:rsid w:val="00AB589E"/>
    <w:rsid w:val="00AC035F"/>
    <w:rsid w:val="00AC3909"/>
    <w:rsid w:val="00AC3C04"/>
    <w:rsid w:val="00AC4E06"/>
    <w:rsid w:val="00AC5309"/>
    <w:rsid w:val="00AC702F"/>
    <w:rsid w:val="00AD0057"/>
    <w:rsid w:val="00AD1CF5"/>
    <w:rsid w:val="00AD1D2B"/>
    <w:rsid w:val="00AD2674"/>
    <w:rsid w:val="00AD47A8"/>
    <w:rsid w:val="00AD60B0"/>
    <w:rsid w:val="00AD6F7C"/>
    <w:rsid w:val="00AD70B3"/>
    <w:rsid w:val="00AD7898"/>
    <w:rsid w:val="00AE1642"/>
    <w:rsid w:val="00AE27FD"/>
    <w:rsid w:val="00AE39E1"/>
    <w:rsid w:val="00AE5D53"/>
    <w:rsid w:val="00AE6333"/>
    <w:rsid w:val="00AE7A96"/>
    <w:rsid w:val="00AF3728"/>
    <w:rsid w:val="00AF4241"/>
    <w:rsid w:val="00AF5DC3"/>
    <w:rsid w:val="00AF7DEA"/>
    <w:rsid w:val="00B01F35"/>
    <w:rsid w:val="00B0436A"/>
    <w:rsid w:val="00B070FE"/>
    <w:rsid w:val="00B10150"/>
    <w:rsid w:val="00B141E3"/>
    <w:rsid w:val="00B16774"/>
    <w:rsid w:val="00B236F6"/>
    <w:rsid w:val="00B24800"/>
    <w:rsid w:val="00B251D7"/>
    <w:rsid w:val="00B271E0"/>
    <w:rsid w:val="00B27F83"/>
    <w:rsid w:val="00B3014C"/>
    <w:rsid w:val="00B30F66"/>
    <w:rsid w:val="00B3348C"/>
    <w:rsid w:val="00B35211"/>
    <w:rsid w:val="00B352AD"/>
    <w:rsid w:val="00B354E8"/>
    <w:rsid w:val="00B365D9"/>
    <w:rsid w:val="00B3696D"/>
    <w:rsid w:val="00B43F19"/>
    <w:rsid w:val="00B500CD"/>
    <w:rsid w:val="00B50F42"/>
    <w:rsid w:val="00B51802"/>
    <w:rsid w:val="00B54090"/>
    <w:rsid w:val="00B55665"/>
    <w:rsid w:val="00B56039"/>
    <w:rsid w:val="00B56F80"/>
    <w:rsid w:val="00B57E22"/>
    <w:rsid w:val="00B66260"/>
    <w:rsid w:val="00B6643E"/>
    <w:rsid w:val="00B668C5"/>
    <w:rsid w:val="00B71790"/>
    <w:rsid w:val="00B7232D"/>
    <w:rsid w:val="00B72ABC"/>
    <w:rsid w:val="00B72BE6"/>
    <w:rsid w:val="00B72C04"/>
    <w:rsid w:val="00B72DC6"/>
    <w:rsid w:val="00B73BCA"/>
    <w:rsid w:val="00B7414E"/>
    <w:rsid w:val="00B7507A"/>
    <w:rsid w:val="00B75704"/>
    <w:rsid w:val="00B762ED"/>
    <w:rsid w:val="00B77DB6"/>
    <w:rsid w:val="00B836A4"/>
    <w:rsid w:val="00B8453C"/>
    <w:rsid w:val="00B85659"/>
    <w:rsid w:val="00B87936"/>
    <w:rsid w:val="00B904A6"/>
    <w:rsid w:val="00B90E58"/>
    <w:rsid w:val="00B92676"/>
    <w:rsid w:val="00B9543B"/>
    <w:rsid w:val="00B9573D"/>
    <w:rsid w:val="00B96548"/>
    <w:rsid w:val="00BA14AC"/>
    <w:rsid w:val="00BA603D"/>
    <w:rsid w:val="00BA66B9"/>
    <w:rsid w:val="00BA7E9D"/>
    <w:rsid w:val="00BB2BE6"/>
    <w:rsid w:val="00BB35C7"/>
    <w:rsid w:val="00BB3A82"/>
    <w:rsid w:val="00BB3B00"/>
    <w:rsid w:val="00BB665C"/>
    <w:rsid w:val="00BC01C8"/>
    <w:rsid w:val="00BC1AC5"/>
    <w:rsid w:val="00BC4746"/>
    <w:rsid w:val="00BC738D"/>
    <w:rsid w:val="00BD3EB5"/>
    <w:rsid w:val="00BD60BD"/>
    <w:rsid w:val="00BD7397"/>
    <w:rsid w:val="00BE22B8"/>
    <w:rsid w:val="00BE3866"/>
    <w:rsid w:val="00BE4549"/>
    <w:rsid w:val="00BE54BE"/>
    <w:rsid w:val="00BE64BB"/>
    <w:rsid w:val="00BE6BB8"/>
    <w:rsid w:val="00BE7C07"/>
    <w:rsid w:val="00BF0FDF"/>
    <w:rsid w:val="00BF153B"/>
    <w:rsid w:val="00BF3186"/>
    <w:rsid w:val="00BF3B43"/>
    <w:rsid w:val="00BF48F8"/>
    <w:rsid w:val="00BF662B"/>
    <w:rsid w:val="00BF7C30"/>
    <w:rsid w:val="00C07D69"/>
    <w:rsid w:val="00C10A9D"/>
    <w:rsid w:val="00C1169A"/>
    <w:rsid w:val="00C11B52"/>
    <w:rsid w:val="00C125BD"/>
    <w:rsid w:val="00C12D71"/>
    <w:rsid w:val="00C130A8"/>
    <w:rsid w:val="00C136D7"/>
    <w:rsid w:val="00C14F47"/>
    <w:rsid w:val="00C14FFC"/>
    <w:rsid w:val="00C16BD2"/>
    <w:rsid w:val="00C16DDD"/>
    <w:rsid w:val="00C1738E"/>
    <w:rsid w:val="00C17891"/>
    <w:rsid w:val="00C17ACB"/>
    <w:rsid w:val="00C211EA"/>
    <w:rsid w:val="00C22830"/>
    <w:rsid w:val="00C2304E"/>
    <w:rsid w:val="00C24AD8"/>
    <w:rsid w:val="00C24E5D"/>
    <w:rsid w:val="00C25E22"/>
    <w:rsid w:val="00C32303"/>
    <w:rsid w:val="00C362E9"/>
    <w:rsid w:val="00C41D2D"/>
    <w:rsid w:val="00C437F7"/>
    <w:rsid w:val="00C45129"/>
    <w:rsid w:val="00C4613C"/>
    <w:rsid w:val="00C46AF3"/>
    <w:rsid w:val="00C46E0E"/>
    <w:rsid w:val="00C47E02"/>
    <w:rsid w:val="00C516AA"/>
    <w:rsid w:val="00C53408"/>
    <w:rsid w:val="00C5376E"/>
    <w:rsid w:val="00C55987"/>
    <w:rsid w:val="00C55B17"/>
    <w:rsid w:val="00C564DF"/>
    <w:rsid w:val="00C62964"/>
    <w:rsid w:val="00C62ABE"/>
    <w:rsid w:val="00C62FB3"/>
    <w:rsid w:val="00C64831"/>
    <w:rsid w:val="00C67FF1"/>
    <w:rsid w:val="00C70B42"/>
    <w:rsid w:val="00C71C12"/>
    <w:rsid w:val="00C7455E"/>
    <w:rsid w:val="00C75C72"/>
    <w:rsid w:val="00C765B8"/>
    <w:rsid w:val="00C769C2"/>
    <w:rsid w:val="00C77148"/>
    <w:rsid w:val="00C775C0"/>
    <w:rsid w:val="00C77A9E"/>
    <w:rsid w:val="00C80721"/>
    <w:rsid w:val="00C81840"/>
    <w:rsid w:val="00C82EA1"/>
    <w:rsid w:val="00C83A66"/>
    <w:rsid w:val="00C83D0B"/>
    <w:rsid w:val="00C85C5C"/>
    <w:rsid w:val="00C9090D"/>
    <w:rsid w:val="00C92A03"/>
    <w:rsid w:val="00C93059"/>
    <w:rsid w:val="00C937D5"/>
    <w:rsid w:val="00C93E30"/>
    <w:rsid w:val="00C948A7"/>
    <w:rsid w:val="00C9560C"/>
    <w:rsid w:val="00C95AAB"/>
    <w:rsid w:val="00CA22E2"/>
    <w:rsid w:val="00CA5678"/>
    <w:rsid w:val="00CA71B3"/>
    <w:rsid w:val="00CB15FF"/>
    <w:rsid w:val="00CB18E6"/>
    <w:rsid w:val="00CB2DB3"/>
    <w:rsid w:val="00CB53F7"/>
    <w:rsid w:val="00CB68F4"/>
    <w:rsid w:val="00CB71AC"/>
    <w:rsid w:val="00CB7207"/>
    <w:rsid w:val="00CC14A4"/>
    <w:rsid w:val="00CC35F3"/>
    <w:rsid w:val="00CC3B8F"/>
    <w:rsid w:val="00CC515C"/>
    <w:rsid w:val="00CD1C2D"/>
    <w:rsid w:val="00CD21F5"/>
    <w:rsid w:val="00CD22C4"/>
    <w:rsid w:val="00CD33CB"/>
    <w:rsid w:val="00CD5022"/>
    <w:rsid w:val="00CE0CE6"/>
    <w:rsid w:val="00CE1514"/>
    <w:rsid w:val="00CE1ABD"/>
    <w:rsid w:val="00CE26E1"/>
    <w:rsid w:val="00CE2F28"/>
    <w:rsid w:val="00CE3833"/>
    <w:rsid w:val="00CE4B99"/>
    <w:rsid w:val="00CE5B03"/>
    <w:rsid w:val="00CE6299"/>
    <w:rsid w:val="00CF1A71"/>
    <w:rsid w:val="00CF2402"/>
    <w:rsid w:val="00CF2810"/>
    <w:rsid w:val="00CF31C0"/>
    <w:rsid w:val="00CF340C"/>
    <w:rsid w:val="00CF4DFF"/>
    <w:rsid w:val="00CF5742"/>
    <w:rsid w:val="00CF6255"/>
    <w:rsid w:val="00CF68B5"/>
    <w:rsid w:val="00CF7D40"/>
    <w:rsid w:val="00CF7DF8"/>
    <w:rsid w:val="00D016EF"/>
    <w:rsid w:val="00D044D8"/>
    <w:rsid w:val="00D04D88"/>
    <w:rsid w:val="00D0555F"/>
    <w:rsid w:val="00D05DC3"/>
    <w:rsid w:val="00D05E45"/>
    <w:rsid w:val="00D060EA"/>
    <w:rsid w:val="00D0729D"/>
    <w:rsid w:val="00D07B2E"/>
    <w:rsid w:val="00D10B8C"/>
    <w:rsid w:val="00D11B1E"/>
    <w:rsid w:val="00D12A16"/>
    <w:rsid w:val="00D138A3"/>
    <w:rsid w:val="00D13A7A"/>
    <w:rsid w:val="00D14374"/>
    <w:rsid w:val="00D15596"/>
    <w:rsid w:val="00D202DB"/>
    <w:rsid w:val="00D24014"/>
    <w:rsid w:val="00D24B4E"/>
    <w:rsid w:val="00D25116"/>
    <w:rsid w:val="00D25FFA"/>
    <w:rsid w:val="00D3253B"/>
    <w:rsid w:val="00D3389F"/>
    <w:rsid w:val="00D36360"/>
    <w:rsid w:val="00D36B19"/>
    <w:rsid w:val="00D36E64"/>
    <w:rsid w:val="00D4021F"/>
    <w:rsid w:val="00D40446"/>
    <w:rsid w:val="00D41A82"/>
    <w:rsid w:val="00D423F2"/>
    <w:rsid w:val="00D45DE1"/>
    <w:rsid w:val="00D46BFC"/>
    <w:rsid w:val="00D46E5B"/>
    <w:rsid w:val="00D478B2"/>
    <w:rsid w:val="00D5121A"/>
    <w:rsid w:val="00D52727"/>
    <w:rsid w:val="00D52AC3"/>
    <w:rsid w:val="00D52F0D"/>
    <w:rsid w:val="00D53879"/>
    <w:rsid w:val="00D6197D"/>
    <w:rsid w:val="00D61D36"/>
    <w:rsid w:val="00D62DD8"/>
    <w:rsid w:val="00D6401C"/>
    <w:rsid w:val="00D640BB"/>
    <w:rsid w:val="00D6450F"/>
    <w:rsid w:val="00D649AF"/>
    <w:rsid w:val="00D67931"/>
    <w:rsid w:val="00D704CD"/>
    <w:rsid w:val="00D71032"/>
    <w:rsid w:val="00D711F5"/>
    <w:rsid w:val="00D71B73"/>
    <w:rsid w:val="00D72704"/>
    <w:rsid w:val="00D72A6F"/>
    <w:rsid w:val="00D73B0E"/>
    <w:rsid w:val="00D73C14"/>
    <w:rsid w:val="00D7497E"/>
    <w:rsid w:val="00D74CE8"/>
    <w:rsid w:val="00D74D45"/>
    <w:rsid w:val="00D7500A"/>
    <w:rsid w:val="00D764C3"/>
    <w:rsid w:val="00D8083A"/>
    <w:rsid w:val="00D80A2F"/>
    <w:rsid w:val="00D80F58"/>
    <w:rsid w:val="00D859D9"/>
    <w:rsid w:val="00D85AE2"/>
    <w:rsid w:val="00D90963"/>
    <w:rsid w:val="00D90F68"/>
    <w:rsid w:val="00D9207C"/>
    <w:rsid w:val="00D9228C"/>
    <w:rsid w:val="00D94269"/>
    <w:rsid w:val="00D94C18"/>
    <w:rsid w:val="00D94DAD"/>
    <w:rsid w:val="00D9654B"/>
    <w:rsid w:val="00D97508"/>
    <w:rsid w:val="00D97D78"/>
    <w:rsid w:val="00DA36F2"/>
    <w:rsid w:val="00DA7C87"/>
    <w:rsid w:val="00DB03FF"/>
    <w:rsid w:val="00DB13DE"/>
    <w:rsid w:val="00DB366C"/>
    <w:rsid w:val="00DB40F0"/>
    <w:rsid w:val="00DB548D"/>
    <w:rsid w:val="00DB5C58"/>
    <w:rsid w:val="00DB60C3"/>
    <w:rsid w:val="00DC07D9"/>
    <w:rsid w:val="00DC1CC3"/>
    <w:rsid w:val="00DC1D3B"/>
    <w:rsid w:val="00DC252A"/>
    <w:rsid w:val="00DC2D13"/>
    <w:rsid w:val="00DC5EE8"/>
    <w:rsid w:val="00DD06AB"/>
    <w:rsid w:val="00DD3410"/>
    <w:rsid w:val="00DD45D0"/>
    <w:rsid w:val="00DD5CD1"/>
    <w:rsid w:val="00DD7C16"/>
    <w:rsid w:val="00DE01D6"/>
    <w:rsid w:val="00DE024E"/>
    <w:rsid w:val="00DE2928"/>
    <w:rsid w:val="00DE3B76"/>
    <w:rsid w:val="00DE5648"/>
    <w:rsid w:val="00DE5A3C"/>
    <w:rsid w:val="00DF01F0"/>
    <w:rsid w:val="00DF12BA"/>
    <w:rsid w:val="00DF2051"/>
    <w:rsid w:val="00DF22E2"/>
    <w:rsid w:val="00DF37BD"/>
    <w:rsid w:val="00DF4D92"/>
    <w:rsid w:val="00DF5C04"/>
    <w:rsid w:val="00DF5C1F"/>
    <w:rsid w:val="00DF615F"/>
    <w:rsid w:val="00DF6BD8"/>
    <w:rsid w:val="00DF704D"/>
    <w:rsid w:val="00DF794C"/>
    <w:rsid w:val="00E0020C"/>
    <w:rsid w:val="00E00B83"/>
    <w:rsid w:val="00E00BA1"/>
    <w:rsid w:val="00E00FDF"/>
    <w:rsid w:val="00E01D33"/>
    <w:rsid w:val="00E02082"/>
    <w:rsid w:val="00E025D1"/>
    <w:rsid w:val="00E032CC"/>
    <w:rsid w:val="00E05995"/>
    <w:rsid w:val="00E05EF9"/>
    <w:rsid w:val="00E073C7"/>
    <w:rsid w:val="00E1566F"/>
    <w:rsid w:val="00E1572D"/>
    <w:rsid w:val="00E16072"/>
    <w:rsid w:val="00E16FED"/>
    <w:rsid w:val="00E218F6"/>
    <w:rsid w:val="00E223EB"/>
    <w:rsid w:val="00E22A3E"/>
    <w:rsid w:val="00E238C3"/>
    <w:rsid w:val="00E25AA4"/>
    <w:rsid w:val="00E25CFB"/>
    <w:rsid w:val="00E30E3B"/>
    <w:rsid w:val="00E31CC3"/>
    <w:rsid w:val="00E32032"/>
    <w:rsid w:val="00E3426B"/>
    <w:rsid w:val="00E3528D"/>
    <w:rsid w:val="00E40312"/>
    <w:rsid w:val="00E4098F"/>
    <w:rsid w:val="00E41257"/>
    <w:rsid w:val="00E419B3"/>
    <w:rsid w:val="00E41C51"/>
    <w:rsid w:val="00E4368C"/>
    <w:rsid w:val="00E44454"/>
    <w:rsid w:val="00E47DAC"/>
    <w:rsid w:val="00E5189A"/>
    <w:rsid w:val="00E52640"/>
    <w:rsid w:val="00E53A43"/>
    <w:rsid w:val="00E5495B"/>
    <w:rsid w:val="00E61C75"/>
    <w:rsid w:val="00E622A5"/>
    <w:rsid w:val="00E62D84"/>
    <w:rsid w:val="00E6306E"/>
    <w:rsid w:val="00E63F8E"/>
    <w:rsid w:val="00E6471E"/>
    <w:rsid w:val="00E647E6"/>
    <w:rsid w:val="00E659BA"/>
    <w:rsid w:val="00E65DB2"/>
    <w:rsid w:val="00E71B95"/>
    <w:rsid w:val="00E71F9E"/>
    <w:rsid w:val="00E72D6C"/>
    <w:rsid w:val="00E731FA"/>
    <w:rsid w:val="00E74D76"/>
    <w:rsid w:val="00E75D78"/>
    <w:rsid w:val="00E766BA"/>
    <w:rsid w:val="00E77A70"/>
    <w:rsid w:val="00E77FD2"/>
    <w:rsid w:val="00E81197"/>
    <w:rsid w:val="00E82339"/>
    <w:rsid w:val="00E82651"/>
    <w:rsid w:val="00E832A1"/>
    <w:rsid w:val="00E837E8"/>
    <w:rsid w:val="00E90F37"/>
    <w:rsid w:val="00E91366"/>
    <w:rsid w:val="00E92EF4"/>
    <w:rsid w:val="00E93710"/>
    <w:rsid w:val="00E93C3A"/>
    <w:rsid w:val="00E93E82"/>
    <w:rsid w:val="00E9465B"/>
    <w:rsid w:val="00E94D23"/>
    <w:rsid w:val="00E95693"/>
    <w:rsid w:val="00E970C3"/>
    <w:rsid w:val="00EA11ED"/>
    <w:rsid w:val="00EA176D"/>
    <w:rsid w:val="00EA22E8"/>
    <w:rsid w:val="00EA4B95"/>
    <w:rsid w:val="00EA65C0"/>
    <w:rsid w:val="00EA7FCA"/>
    <w:rsid w:val="00EB144F"/>
    <w:rsid w:val="00EB19FE"/>
    <w:rsid w:val="00EB30D7"/>
    <w:rsid w:val="00EB37A2"/>
    <w:rsid w:val="00EB5525"/>
    <w:rsid w:val="00EB7CA4"/>
    <w:rsid w:val="00EC1525"/>
    <w:rsid w:val="00EC1C8F"/>
    <w:rsid w:val="00EC1E8C"/>
    <w:rsid w:val="00EC23F3"/>
    <w:rsid w:val="00EC3445"/>
    <w:rsid w:val="00EC495F"/>
    <w:rsid w:val="00EC5148"/>
    <w:rsid w:val="00EC5733"/>
    <w:rsid w:val="00EC6C64"/>
    <w:rsid w:val="00EC7F73"/>
    <w:rsid w:val="00ED0406"/>
    <w:rsid w:val="00ED2FD6"/>
    <w:rsid w:val="00ED3D41"/>
    <w:rsid w:val="00ED3D46"/>
    <w:rsid w:val="00ED6D5B"/>
    <w:rsid w:val="00EE1E75"/>
    <w:rsid w:val="00EE5382"/>
    <w:rsid w:val="00EE7644"/>
    <w:rsid w:val="00EF147E"/>
    <w:rsid w:val="00EF196A"/>
    <w:rsid w:val="00EF26D3"/>
    <w:rsid w:val="00EF3B3B"/>
    <w:rsid w:val="00EF66E9"/>
    <w:rsid w:val="00EF7A57"/>
    <w:rsid w:val="00F00501"/>
    <w:rsid w:val="00F01039"/>
    <w:rsid w:val="00F02308"/>
    <w:rsid w:val="00F0262F"/>
    <w:rsid w:val="00F02792"/>
    <w:rsid w:val="00F113F6"/>
    <w:rsid w:val="00F120A0"/>
    <w:rsid w:val="00F13C62"/>
    <w:rsid w:val="00F16AAB"/>
    <w:rsid w:val="00F2034C"/>
    <w:rsid w:val="00F2040B"/>
    <w:rsid w:val="00F25BAC"/>
    <w:rsid w:val="00F266A6"/>
    <w:rsid w:val="00F3011A"/>
    <w:rsid w:val="00F30558"/>
    <w:rsid w:val="00F3372E"/>
    <w:rsid w:val="00F40ADC"/>
    <w:rsid w:val="00F41136"/>
    <w:rsid w:val="00F417DC"/>
    <w:rsid w:val="00F43E2E"/>
    <w:rsid w:val="00F45FFE"/>
    <w:rsid w:val="00F5011D"/>
    <w:rsid w:val="00F50410"/>
    <w:rsid w:val="00F50B2A"/>
    <w:rsid w:val="00F50D09"/>
    <w:rsid w:val="00F51C6F"/>
    <w:rsid w:val="00F52085"/>
    <w:rsid w:val="00F5299B"/>
    <w:rsid w:val="00F53036"/>
    <w:rsid w:val="00F53B05"/>
    <w:rsid w:val="00F5495D"/>
    <w:rsid w:val="00F54FA0"/>
    <w:rsid w:val="00F550A0"/>
    <w:rsid w:val="00F553BC"/>
    <w:rsid w:val="00F610DF"/>
    <w:rsid w:val="00F621A9"/>
    <w:rsid w:val="00F67835"/>
    <w:rsid w:val="00F718E9"/>
    <w:rsid w:val="00F719D1"/>
    <w:rsid w:val="00F71BF0"/>
    <w:rsid w:val="00F73DF6"/>
    <w:rsid w:val="00F75646"/>
    <w:rsid w:val="00F7686D"/>
    <w:rsid w:val="00F7778A"/>
    <w:rsid w:val="00F805A5"/>
    <w:rsid w:val="00F80B33"/>
    <w:rsid w:val="00F82DBE"/>
    <w:rsid w:val="00F8476B"/>
    <w:rsid w:val="00F8549D"/>
    <w:rsid w:val="00F86213"/>
    <w:rsid w:val="00F8719B"/>
    <w:rsid w:val="00F87549"/>
    <w:rsid w:val="00F87C8A"/>
    <w:rsid w:val="00F906B7"/>
    <w:rsid w:val="00F90EF4"/>
    <w:rsid w:val="00F94F3D"/>
    <w:rsid w:val="00F962C7"/>
    <w:rsid w:val="00F9675C"/>
    <w:rsid w:val="00F96EB0"/>
    <w:rsid w:val="00FA1713"/>
    <w:rsid w:val="00FA2EED"/>
    <w:rsid w:val="00FA36FC"/>
    <w:rsid w:val="00FA3E8C"/>
    <w:rsid w:val="00FA50BC"/>
    <w:rsid w:val="00FA5549"/>
    <w:rsid w:val="00FB1320"/>
    <w:rsid w:val="00FB324D"/>
    <w:rsid w:val="00FB6CCA"/>
    <w:rsid w:val="00FB740A"/>
    <w:rsid w:val="00FC0129"/>
    <w:rsid w:val="00FC10D6"/>
    <w:rsid w:val="00FC177D"/>
    <w:rsid w:val="00FC32DE"/>
    <w:rsid w:val="00FC3FB4"/>
    <w:rsid w:val="00FC5192"/>
    <w:rsid w:val="00FC598E"/>
    <w:rsid w:val="00FD284D"/>
    <w:rsid w:val="00FD35E6"/>
    <w:rsid w:val="00FD7ADC"/>
    <w:rsid w:val="00FE09C5"/>
    <w:rsid w:val="00FE2BF1"/>
    <w:rsid w:val="00FE2FB3"/>
    <w:rsid w:val="00FE78F6"/>
    <w:rsid w:val="00FE79EA"/>
    <w:rsid w:val="00FF1732"/>
    <w:rsid w:val="00FF2D08"/>
    <w:rsid w:val="00FF39B0"/>
    <w:rsid w:val="00FF3A8C"/>
    <w:rsid w:val="00FF3C8C"/>
    <w:rsid w:val="00FF4D9F"/>
    <w:rsid w:val="00FF5AF4"/>
    <w:rsid w:val="00FF7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0B5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0" w:qFormat="1"/>
    <w:lsdException w:name="heading 6" w:uiPriority="0" w:qFormat="1"/>
    <w:lsdException w:name="heading 7" w:uiPriority="0" w:qFormat="1"/>
    <w:lsdException w:name="heading 8" w:semiHidden="0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qFormat="1"/>
    <w:lsdException w:name="page number" w:uiPriority="0"/>
    <w:lsdException w:name="List" w:unhideWhenUsed="0"/>
    <w:lsdException w:name="Title" w:semiHidden="0" w:uiPriority="0" w:unhideWhenUsed="0" w:qFormat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8B4B93"/>
    <w:pPr>
      <w:spacing w:after="40" w:line="300" w:lineRule="auto"/>
      <w:ind w:firstLine="227"/>
      <w:jc w:val="both"/>
    </w:pPr>
    <w:rPr>
      <w:rFonts w:ascii="ISOCPEUR" w:hAnsi="ISOCPEUR" w:cs="ISOCPEUR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1A71"/>
    <w:pPr>
      <w:keepNext/>
      <w:keepLines/>
      <w:numPr>
        <w:numId w:val="2"/>
      </w:numPr>
      <w:spacing w:before="600" w:after="360"/>
      <w:outlineLvl w:val="0"/>
    </w:pPr>
    <w:rPr>
      <w:rFonts w:eastAsia="Times New Roman"/>
      <w:color w:val="1F4E79"/>
      <w:sz w:val="32"/>
      <w:szCs w:val="32"/>
      <w:u w:val="single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274AE8"/>
    <w:pPr>
      <w:numPr>
        <w:ilvl w:val="1"/>
      </w:numPr>
      <w:spacing w:before="480" w:after="280"/>
      <w:outlineLvl w:val="1"/>
    </w:pPr>
    <w:rPr>
      <w:color w:val="2F5496"/>
      <w:sz w:val="28"/>
      <w:szCs w:val="28"/>
      <w:u w:val="none"/>
    </w:rPr>
  </w:style>
  <w:style w:type="paragraph" w:styleId="Heading3">
    <w:name w:val="heading 3"/>
    <w:aliases w:val="Nadpis 3 velká písmena,Titul1,H3,Heading 3 Alternatives,Titolo 3 PERINI"/>
    <w:basedOn w:val="Normal"/>
    <w:next w:val="Normal"/>
    <w:link w:val="Heading3Char"/>
    <w:uiPriority w:val="9"/>
    <w:qFormat/>
    <w:rsid w:val="00CF1A71"/>
    <w:pPr>
      <w:keepNext/>
      <w:keepLines/>
      <w:numPr>
        <w:ilvl w:val="2"/>
        <w:numId w:val="2"/>
      </w:numPr>
      <w:spacing w:before="360" w:after="200"/>
      <w:outlineLvl w:val="2"/>
    </w:pPr>
    <w:rPr>
      <w:rFonts w:eastAsia="Times New Roman"/>
      <w:color w:val="2E74B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F1A71"/>
    <w:pPr>
      <w:numPr>
        <w:ilvl w:val="3"/>
        <w:numId w:val="2"/>
      </w:numPr>
      <w:spacing w:before="40" w:after="0"/>
      <w:outlineLvl w:val="3"/>
    </w:pPr>
    <w:rPr>
      <w:rFonts w:eastAsia="Times New Roman"/>
      <w:color w:val="2E74B5"/>
    </w:rPr>
  </w:style>
  <w:style w:type="paragraph" w:styleId="Heading5">
    <w:name w:val="heading 5"/>
    <w:basedOn w:val="Normal"/>
    <w:next w:val="Normal"/>
    <w:link w:val="Heading5Char"/>
    <w:qFormat/>
    <w:rsid w:val="007640C6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  <w:lang w:eastAsia="sk-SK"/>
    </w:rPr>
  </w:style>
  <w:style w:type="paragraph" w:styleId="Heading6">
    <w:name w:val="heading 6"/>
    <w:basedOn w:val="Normal"/>
    <w:next w:val="Normal"/>
    <w:link w:val="Heading6Char"/>
    <w:unhideWhenUsed/>
    <w:qFormat/>
    <w:rsid w:val="009A38D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04503B"/>
    <w:pPr>
      <w:keepNext/>
      <w:framePr w:hSpace="142" w:wrap="auto" w:vAnchor="page" w:hAnchor="page" w:x="1135" w:y="1623" w:anchorLock="1"/>
      <w:overflowPunct w:val="0"/>
      <w:autoSpaceDE w:val="0"/>
      <w:autoSpaceDN w:val="0"/>
      <w:adjustRightInd w:val="0"/>
      <w:spacing w:after="0" w:line="240" w:lineRule="auto"/>
      <w:ind w:right="141" w:firstLine="0"/>
      <w:jc w:val="left"/>
      <w:textAlignment w:val="baseline"/>
      <w:outlineLvl w:val="6"/>
    </w:pPr>
    <w:rPr>
      <w:rFonts w:ascii="Arial" w:eastAsia="Times New Roman" w:hAnsi="Arial" w:cs="Times New Roman"/>
      <w:color w:val="808080"/>
      <w:sz w:val="24"/>
    </w:rPr>
  </w:style>
  <w:style w:type="paragraph" w:styleId="Heading8">
    <w:name w:val="heading 8"/>
    <w:basedOn w:val="Normal"/>
    <w:next w:val="Normal"/>
    <w:link w:val="Heading8Char"/>
    <w:qFormat/>
    <w:rsid w:val="00190422"/>
    <w:pPr>
      <w:keepNext/>
      <w:keepLines/>
      <w:spacing w:before="200" w:after="0" w:line="240" w:lineRule="auto"/>
      <w:ind w:firstLine="0"/>
      <w:jc w:val="left"/>
      <w:outlineLvl w:val="7"/>
    </w:pPr>
    <w:rPr>
      <w:rFonts w:ascii="Cambria" w:eastAsia="Times New Roman" w:hAnsi="Cambria" w:cs="Cambria"/>
      <w:color w:val="404040"/>
      <w:lang w:eastAsia="sk-SK"/>
    </w:rPr>
  </w:style>
  <w:style w:type="paragraph" w:styleId="Heading9">
    <w:name w:val="heading 9"/>
    <w:basedOn w:val="Normal"/>
    <w:next w:val="Normal"/>
    <w:link w:val="Heading9Char"/>
    <w:qFormat/>
    <w:rsid w:val="0004503B"/>
    <w:pPr>
      <w:keepNext/>
      <w:framePr w:hSpace="142" w:wrap="auto" w:vAnchor="page" w:hAnchor="page" w:x="1135" w:y="1623" w:anchorLock="1"/>
      <w:overflowPunct w:val="0"/>
      <w:autoSpaceDE w:val="0"/>
      <w:autoSpaceDN w:val="0"/>
      <w:adjustRightInd w:val="0"/>
      <w:spacing w:after="0" w:line="240" w:lineRule="auto"/>
      <w:ind w:right="141" w:firstLine="0"/>
      <w:jc w:val="left"/>
      <w:textAlignment w:val="baseline"/>
      <w:outlineLvl w:val="8"/>
    </w:pPr>
    <w:rPr>
      <w:rFonts w:ascii="Arial" w:eastAsia="Times New Roman" w:hAnsi="Arial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1A71"/>
    <w:rPr>
      <w:rFonts w:ascii="ISOCPEUR" w:eastAsia="Times New Roman" w:hAnsi="ISOCPEUR" w:cs="ISOCPEUR"/>
      <w:color w:val="1F4E79"/>
      <w:sz w:val="32"/>
      <w:szCs w:val="32"/>
      <w:u w:val="single"/>
      <w:lang w:eastAsia="en-US"/>
    </w:rPr>
  </w:style>
  <w:style w:type="character" w:customStyle="1" w:styleId="Heading2Char">
    <w:name w:val="Heading 2 Char"/>
    <w:link w:val="Heading2"/>
    <w:uiPriority w:val="9"/>
    <w:rsid w:val="00274AE8"/>
    <w:rPr>
      <w:rFonts w:ascii="ISOCPEUR" w:eastAsia="Times New Roman" w:hAnsi="ISOCPEUR" w:cs="ISOCPEUR"/>
      <w:color w:val="2F5496"/>
      <w:sz w:val="28"/>
      <w:szCs w:val="28"/>
      <w:lang w:eastAsia="en-US"/>
    </w:rPr>
  </w:style>
  <w:style w:type="character" w:customStyle="1" w:styleId="Heading3Char">
    <w:name w:val="Heading 3 Char"/>
    <w:aliases w:val="Nadpis 3 velká písmena Char,Titul1 Char,H3 Char,Heading 3 Alternatives Char,Titolo 3 PERINI Char"/>
    <w:link w:val="Heading3"/>
    <w:uiPriority w:val="9"/>
    <w:rsid w:val="00CF1A71"/>
    <w:rPr>
      <w:rFonts w:ascii="ISOCPEUR" w:eastAsia="Times New Roman" w:hAnsi="ISOCPEUR" w:cs="ISOCPEUR"/>
      <w:color w:val="2E74B5"/>
      <w:sz w:val="24"/>
      <w:szCs w:val="24"/>
      <w:lang w:eastAsia="en-US"/>
    </w:rPr>
  </w:style>
  <w:style w:type="character" w:customStyle="1" w:styleId="Heading4Char">
    <w:name w:val="Heading 4 Char"/>
    <w:link w:val="Heading4"/>
    <w:uiPriority w:val="9"/>
    <w:rsid w:val="00CF1A71"/>
    <w:rPr>
      <w:rFonts w:ascii="ISOCPEUR" w:eastAsia="Times New Roman" w:hAnsi="ISOCPEUR" w:cs="ISOCPEUR"/>
      <w:color w:val="2E74B5"/>
      <w:lang w:eastAsia="en-US"/>
    </w:rPr>
  </w:style>
  <w:style w:type="character" w:customStyle="1" w:styleId="Heading5Char">
    <w:name w:val="Heading 5 Char"/>
    <w:link w:val="Heading5"/>
    <w:uiPriority w:val="99"/>
    <w:semiHidden/>
    <w:rsid w:val="007640C6"/>
    <w:rPr>
      <w:rFonts w:ascii="Calibri Light" w:hAnsi="Calibri Light" w:cs="Calibri Light"/>
      <w:color w:val="2E74B5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38DE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8Char">
    <w:name w:val="Heading 8 Char"/>
    <w:link w:val="Heading8"/>
    <w:uiPriority w:val="99"/>
    <w:semiHidden/>
    <w:rsid w:val="00190422"/>
    <w:rPr>
      <w:rFonts w:ascii="Cambria" w:hAnsi="Cambria" w:cs="Cambria"/>
      <w:color w:val="404040"/>
      <w:sz w:val="24"/>
      <w:szCs w:val="24"/>
    </w:rPr>
  </w:style>
  <w:style w:type="paragraph" w:styleId="NoSpacing">
    <w:name w:val="No Spacing"/>
    <w:aliases w:val="Nadpis"/>
    <w:next w:val="Normal"/>
    <w:link w:val="NoSpacingChar"/>
    <w:uiPriority w:val="99"/>
    <w:qFormat/>
    <w:rsid w:val="00CF1A71"/>
    <w:pPr>
      <w:spacing w:before="240" w:after="240"/>
      <w:jc w:val="both"/>
    </w:pPr>
    <w:rPr>
      <w:rFonts w:ascii="ISOCPEUR" w:hAnsi="ISOCPEUR" w:cs="ISOCPEUR"/>
      <w:color w:val="2E74B5"/>
      <w:sz w:val="22"/>
      <w:szCs w:val="22"/>
      <w:u w:val="single"/>
      <w:lang w:eastAsia="en-US"/>
    </w:rPr>
  </w:style>
  <w:style w:type="character" w:customStyle="1" w:styleId="NoSpacingChar">
    <w:name w:val="No Spacing Char"/>
    <w:aliases w:val="Nadpis Char"/>
    <w:link w:val="NoSpacing"/>
    <w:uiPriority w:val="99"/>
    <w:rsid w:val="00CF1A71"/>
    <w:rPr>
      <w:rFonts w:ascii="ISOCPEUR" w:hAnsi="ISOCPEUR" w:cs="ISOCPEUR"/>
      <w:color w:val="2E74B5"/>
      <w:sz w:val="22"/>
      <w:szCs w:val="22"/>
      <w:u w:val="single"/>
      <w:lang w:val="sk-SK" w:eastAsia="en-US"/>
    </w:rPr>
  </w:style>
  <w:style w:type="paragraph" w:styleId="Title">
    <w:name w:val="Title"/>
    <w:aliases w:val="Obrázok"/>
    <w:basedOn w:val="Normal"/>
    <w:next w:val="Normal"/>
    <w:link w:val="TitleChar"/>
    <w:qFormat/>
    <w:rsid w:val="00EF7A57"/>
    <w:pPr>
      <w:spacing w:before="120" w:after="120"/>
      <w:contextualSpacing/>
    </w:pPr>
    <w:rPr>
      <w:rFonts w:cs="Times New Roman"/>
      <w:i/>
      <w:iCs/>
      <w:spacing w:val="-10"/>
      <w:kern w:val="28"/>
      <w:sz w:val="56"/>
      <w:szCs w:val="56"/>
      <w:lang w:eastAsia="sk-SK"/>
    </w:rPr>
  </w:style>
  <w:style w:type="character" w:customStyle="1" w:styleId="TitleChar">
    <w:name w:val="Title Char"/>
    <w:aliases w:val="Obrázok Char"/>
    <w:link w:val="Title"/>
    <w:uiPriority w:val="99"/>
    <w:rsid w:val="00EF7A57"/>
    <w:rPr>
      <w:rFonts w:ascii="Times New Roman" w:hAnsi="Times New Roman" w:cs="Times New Roman"/>
      <w:i/>
      <w:iCs/>
      <w:spacing w:val="-10"/>
      <w:kern w:val="28"/>
      <w:sz w:val="56"/>
      <w:szCs w:val="56"/>
    </w:rPr>
  </w:style>
  <w:style w:type="paragraph" w:styleId="Header">
    <w:name w:val="header"/>
    <w:aliases w:val="1. Zeile,   1. Zeile"/>
    <w:basedOn w:val="Normal"/>
    <w:link w:val="HeaderChar"/>
    <w:rsid w:val="000567EB"/>
    <w:pPr>
      <w:tabs>
        <w:tab w:val="center" w:pos="4536"/>
        <w:tab w:val="right" w:pos="9072"/>
      </w:tabs>
      <w:spacing w:after="0"/>
    </w:pPr>
    <w:rPr>
      <w:rFonts w:cs="Times New Roman"/>
      <w:sz w:val="24"/>
      <w:szCs w:val="24"/>
      <w:lang w:eastAsia="sk-SK"/>
    </w:rPr>
  </w:style>
  <w:style w:type="character" w:customStyle="1" w:styleId="HeaderChar">
    <w:name w:val="Header Char"/>
    <w:aliases w:val="1. Zeile Char,   1. Zeile Char"/>
    <w:link w:val="Header"/>
    <w:rsid w:val="000567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0567EB"/>
    <w:pPr>
      <w:tabs>
        <w:tab w:val="center" w:pos="4536"/>
        <w:tab w:val="right" w:pos="9072"/>
      </w:tabs>
      <w:spacing w:after="0"/>
    </w:pPr>
    <w:rPr>
      <w:rFonts w:cs="Times New Roman"/>
      <w:sz w:val="24"/>
      <w:szCs w:val="24"/>
      <w:lang w:eastAsia="sk-SK"/>
    </w:rPr>
  </w:style>
  <w:style w:type="character" w:customStyle="1" w:styleId="FooterChar">
    <w:name w:val="Footer Char"/>
    <w:link w:val="Footer"/>
    <w:uiPriority w:val="99"/>
    <w:rsid w:val="000567EB"/>
    <w:rPr>
      <w:rFonts w:ascii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CF1A71"/>
    <w:pPr>
      <w:numPr>
        <w:numId w:val="0"/>
      </w:numPr>
      <w:spacing w:line="259" w:lineRule="auto"/>
      <w:jc w:val="left"/>
      <w:outlineLvl w:val="9"/>
    </w:pPr>
    <w:rPr>
      <w:color w:val="2E74B5"/>
      <w:lang w:eastAsia="sk-SK"/>
    </w:rPr>
  </w:style>
  <w:style w:type="paragraph" w:styleId="TOC1">
    <w:name w:val="toc 1"/>
    <w:basedOn w:val="Normal"/>
    <w:next w:val="Normal"/>
    <w:autoRedefine/>
    <w:uiPriority w:val="39"/>
    <w:rsid w:val="002322DE"/>
    <w:pPr>
      <w:spacing w:after="100"/>
    </w:pPr>
  </w:style>
  <w:style w:type="character" w:styleId="Hyperlink">
    <w:name w:val="Hyperlink"/>
    <w:uiPriority w:val="99"/>
    <w:rsid w:val="000860A9"/>
    <w:rPr>
      <w:color w:val="0563C1"/>
      <w:u w:val="single"/>
    </w:rPr>
  </w:style>
  <w:style w:type="paragraph" w:styleId="ListParagraph">
    <w:name w:val="List Paragraph"/>
    <w:aliases w:val="body,Odsek zoznamu2"/>
    <w:basedOn w:val="Normal"/>
    <w:link w:val="ListParagraphChar"/>
    <w:uiPriority w:val="1"/>
    <w:qFormat/>
    <w:rsid w:val="002322DE"/>
    <w:pPr>
      <w:spacing w:after="0"/>
      <w:ind w:left="720"/>
      <w:contextualSpacing/>
    </w:pPr>
    <w:rPr>
      <w:sz w:val="22"/>
      <w:szCs w:val="22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2322DE"/>
  </w:style>
  <w:style w:type="paragraph" w:styleId="NormalWeb">
    <w:name w:val="Normal (Web)"/>
    <w:basedOn w:val="Normal"/>
    <w:uiPriority w:val="99"/>
    <w:rsid w:val="002322DE"/>
    <w:pPr>
      <w:spacing w:before="100" w:beforeAutospacing="1" w:after="100" w:afterAutospacing="1"/>
      <w:jc w:val="left"/>
    </w:pPr>
    <w:rPr>
      <w:rFonts w:eastAsia="Times New Roman"/>
      <w:lang w:eastAsia="sk-SK"/>
    </w:rPr>
  </w:style>
  <w:style w:type="paragraph" w:styleId="Subtitle">
    <w:name w:val="Subtitle"/>
    <w:aliases w:val="Odrážky"/>
    <w:basedOn w:val="Normal"/>
    <w:next w:val="Normal"/>
    <w:link w:val="SubtitleChar"/>
    <w:uiPriority w:val="11"/>
    <w:qFormat/>
    <w:rsid w:val="00022320"/>
    <w:pPr>
      <w:numPr>
        <w:numId w:val="1"/>
      </w:numPr>
      <w:spacing w:after="0"/>
    </w:pPr>
    <w:rPr>
      <w:rFonts w:eastAsia="Times New Roman"/>
    </w:rPr>
  </w:style>
  <w:style w:type="character" w:customStyle="1" w:styleId="SubtitleChar">
    <w:name w:val="Subtitle Char"/>
    <w:aliases w:val="Odrážky Char"/>
    <w:link w:val="Subtitle"/>
    <w:uiPriority w:val="11"/>
    <w:rsid w:val="00022320"/>
    <w:rPr>
      <w:rFonts w:ascii="ISOCPEUR" w:eastAsia="Times New Roman" w:hAnsi="ISOCPEUR" w:cs="ISOCPEUR"/>
      <w:lang w:eastAsia="en-US"/>
    </w:rPr>
  </w:style>
  <w:style w:type="paragraph" w:styleId="TOC2">
    <w:name w:val="toc 2"/>
    <w:basedOn w:val="Normal"/>
    <w:next w:val="Normal"/>
    <w:autoRedefine/>
    <w:uiPriority w:val="39"/>
    <w:rsid w:val="002322DE"/>
    <w:pPr>
      <w:spacing w:after="100"/>
      <w:ind w:left="240"/>
    </w:pPr>
  </w:style>
  <w:style w:type="paragraph" w:styleId="Caption">
    <w:name w:val="caption"/>
    <w:aliases w:val="Obrázky / Tabuľky"/>
    <w:basedOn w:val="Normal"/>
    <w:next w:val="Normal"/>
    <w:uiPriority w:val="99"/>
    <w:qFormat/>
    <w:rsid w:val="00444BDD"/>
    <w:pPr>
      <w:spacing w:after="0" w:line="240" w:lineRule="auto"/>
    </w:pPr>
    <w:rPr>
      <w:color w:val="000000"/>
    </w:rPr>
  </w:style>
  <w:style w:type="paragraph" w:styleId="TOC3">
    <w:name w:val="toc 3"/>
    <w:basedOn w:val="Normal"/>
    <w:next w:val="Normal"/>
    <w:autoRedefine/>
    <w:uiPriority w:val="39"/>
    <w:rsid w:val="00DE2928"/>
    <w:pPr>
      <w:spacing w:after="100"/>
      <w:ind w:left="480"/>
    </w:pPr>
  </w:style>
  <w:style w:type="paragraph" w:styleId="BalloonText">
    <w:name w:val="Balloon Text"/>
    <w:basedOn w:val="Normal"/>
    <w:link w:val="BalloonTextChar"/>
    <w:rsid w:val="00E91366"/>
    <w:pPr>
      <w:spacing w:after="0" w:line="240" w:lineRule="auto"/>
    </w:pPr>
    <w:rPr>
      <w:rFonts w:ascii="Segoe UI" w:hAnsi="Segoe UI" w:cs="Segoe UI"/>
      <w:sz w:val="18"/>
      <w:szCs w:val="18"/>
      <w:lang w:eastAsia="sk-SK"/>
    </w:rPr>
  </w:style>
  <w:style w:type="character" w:customStyle="1" w:styleId="BalloonTextChar">
    <w:name w:val="Balloon Text Char"/>
    <w:link w:val="BalloonText"/>
    <w:rsid w:val="00E91366"/>
    <w:rPr>
      <w:rFonts w:ascii="Segoe UI" w:hAnsi="Segoe UI" w:cs="Segoe UI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rsid w:val="00227283"/>
    <w:pPr>
      <w:spacing w:after="0"/>
    </w:pPr>
  </w:style>
  <w:style w:type="table" w:styleId="TableGrid">
    <w:name w:val="Table Grid"/>
    <w:basedOn w:val="TableNormal"/>
    <w:rsid w:val="00D423F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uiPriority w:val="99"/>
    <w:qFormat/>
    <w:rsid w:val="00BB35C7"/>
    <w:rPr>
      <w:i/>
      <w:iCs/>
      <w:color w:val="404040"/>
    </w:rPr>
  </w:style>
  <w:style w:type="paragraph" w:customStyle="1" w:styleId="Obr">
    <w:name w:val="Obr."/>
    <w:basedOn w:val="Normal"/>
    <w:link w:val="ObrChar"/>
    <w:uiPriority w:val="99"/>
    <w:rsid w:val="00BB35C7"/>
    <w:pPr>
      <w:numPr>
        <w:numId w:val="3"/>
      </w:numPr>
      <w:ind w:left="360"/>
    </w:pPr>
  </w:style>
  <w:style w:type="character" w:customStyle="1" w:styleId="ObrChar">
    <w:name w:val="Obr. Char"/>
    <w:link w:val="Obr"/>
    <w:uiPriority w:val="99"/>
    <w:rsid w:val="00BB35C7"/>
    <w:rPr>
      <w:rFonts w:ascii="ISOCPEUR" w:hAnsi="ISOCPEUR" w:cs="ISOCPEUR"/>
      <w:lang w:eastAsia="en-US"/>
    </w:rPr>
  </w:style>
  <w:style w:type="paragraph" w:styleId="TOC4">
    <w:name w:val="toc 4"/>
    <w:basedOn w:val="Normal"/>
    <w:next w:val="Normal"/>
    <w:autoRedefine/>
    <w:uiPriority w:val="39"/>
    <w:rsid w:val="00A55CC7"/>
    <w:pPr>
      <w:spacing w:after="100"/>
      <w:ind w:left="600"/>
    </w:pPr>
  </w:style>
  <w:style w:type="paragraph" w:customStyle="1" w:styleId="stred">
    <w:name w:val="stred"/>
    <w:basedOn w:val="Normal"/>
    <w:uiPriority w:val="99"/>
    <w:rsid w:val="00E832A1"/>
    <w:pPr>
      <w:tabs>
        <w:tab w:val="left" w:pos="426"/>
        <w:tab w:val="right" w:pos="9356"/>
      </w:tabs>
      <w:spacing w:before="120" w:after="0" w:line="240" w:lineRule="auto"/>
      <w:jc w:val="center"/>
    </w:pPr>
    <w:rPr>
      <w:rFonts w:ascii="Arial" w:eastAsia="Times New Roman" w:hAnsi="Arial" w:cs="Arial"/>
      <w:lang w:eastAsia="cs-CZ"/>
    </w:rPr>
  </w:style>
  <w:style w:type="paragraph" w:customStyle="1" w:styleId="tl2">
    <w:name w:val="Štýl2"/>
    <w:basedOn w:val="Normal"/>
    <w:link w:val="tl2Char"/>
    <w:rsid w:val="00CF1A71"/>
    <w:pPr>
      <w:spacing w:after="0" w:line="312" w:lineRule="auto"/>
    </w:pPr>
    <w:rPr>
      <w:lang w:eastAsia="sk-SK"/>
    </w:rPr>
  </w:style>
  <w:style w:type="character" w:customStyle="1" w:styleId="tl2Char">
    <w:name w:val="Štýl2 Char"/>
    <w:link w:val="tl2"/>
    <w:rsid w:val="00CF1A71"/>
    <w:rPr>
      <w:rFonts w:ascii="ISOCPEUR" w:hAnsi="ISOCPEUR" w:cs="ISOCPEUR"/>
      <w:sz w:val="20"/>
      <w:szCs w:val="20"/>
      <w:lang w:eastAsia="sk-SK"/>
    </w:rPr>
  </w:style>
  <w:style w:type="paragraph" w:styleId="BodyText">
    <w:name w:val="Body Text"/>
    <w:basedOn w:val="Normal"/>
    <w:link w:val="BodyTextChar"/>
    <w:rsid w:val="00CF1A71"/>
    <w:pPr>
      <w:tabs>
        <w:tab w:val="left" w:pos="709"/>
        <w:tab w:val="left" w:pos="1843"/>
      </w:tabs>
      <w:spacing w:after="0" w:line="320" w:lineRule="exact"/>
    </w:pPr>
    <w:rPr>
      <w:rFonts w:ascii="Tahoma" w:hAnsi="Tahoma" w:cs="Tahoma"/>
      <w:lang w:eastAsia="sk-SK"/>
    </w:rPr>
  </w:style>
  <w:style w:type="character" w:customStyle="1" w:styleId="BodyTextChar">
    <w:name w:val="Body Text Char"/>
    <w:link w:val="BodyText"/>
    <w:rsid w:val="00CF1A71"/>
    <w:rPr>
      <w:rFonts w:ascii="Tahoma" w:hAnsi="Tahoma" w:cs="Tahoma"/>
      <w:sz w:val="20"/>
      <w:szCs w:val="20"/>
      <w:lang w:eastAsia="sk-SK"/>
    </w:rPr>
  </w:style>
  <w:style w:type="paragraph" w:customStyle="1" w:styleId="tl1">
    <w:name w:val="Štýl1"/>
    <w:basedOn w:val="Normal"/>
    <w:link w:val="tl1Char"/>
    <w:rsid w:val="00C55987"/>
    <w:pPr>
      <w:spacing w:after="0" w:line="240" w:lineRule="auto"/>
      <w:jc w:val="center"/>
    </w:pPr>
    <w:rPr>
      <w:rFonts w:ascii="Swis721 BlkCn BT" w:hAnsi="Swis721 BlkCn BT" w:cs="Swis721 BlkCn BT"/>
      <w:smallCaps/>
      <w:spacing w:val="20"/>
      <w:sz w:val="24"/>
      <w:szCs w:val="24"/>
      <w:lang w:eastAsia="sk-SK"/>
    </w:rPr>
  </w:style>
  <w:style w:type="character" w:customStyle="1" w:styleId="tl1Char">
    <w:name w:val="Štýl1 Char"/>
    <w:link w:val="tl1"/>
    <w:rsid w:val="00C55987"/>
    <w:rPr>
      <w:rFonts w:ascii="Swis721 BlkCn BT" w:hAnsi="Swis721 BlkCn BT" w:cs="Swis721 BlkCn BT"/>
      <w:smallCaps/>
      <w:spacing w:val="20"/>
      <w:sz w:val="24"/>
      <w:szCs w:val="24"/>
      <w:lang w:eastAsia="sk-SK"/>
    </w:rPr>
  </w:style>
  <w:style w:type="paragraph" w:customStyle="1" w:styleId="TITULKANADPIS">
    <w:name w:val="TITULKA NADPIS"/>
    <w:basedOn w:val="NoSpacing"/>
    <w:link w:val="TITULKANADPISChar"/>
    <w:uiPriority w:val="99"/>
    <w:rsid w:val="00601CED"/>
    <w:pPr>
      <w:jc w:val="center"/>
    </w:pPr>
    <w:rPr>
      <w:rFonts w:ascii="Arial Black" w:hAnsi="Arial Black" w:cs="Arial Black"/>
      <w:color w:val="000000"/>
      <w:w w:val="75"/>
    </w:rPr>
  </w:style>
  <w:style w:type="character" w:customStyle="1" w:styleId="TITULKANADPISChar">
    <w:name w:val="TITULKA NADPIS Char"/>
    <w:link w:val="TITULKANADPIS"/>
    <w:uiPriority w:val="99"/>
    <w:rsid w:val="00601CED"/>
    <w:rPr>
      <w:rFonts w:ascii="Arial Black" w:hAnsi="Arial Black" w:cs="Arial Black"/>
      <w:color w:val="000000"/>
      <w:w w:val="75"/>
      <w:sz w:val="22"/>
      <w:szCs w:val="22"/>
      <w:u w:val="single"/>
      <w:lang w:val="sk-SK" w:eastAsia="en-US"/>
    </w:rPr>
  </w:style>
  <w:style w:type="paragraph" w:customStyle="1" w:styleId="TITULKAPODNADPIS">
    <w:name w:val="TITULKA PODNADPIS"/>
    <w:basedOn w:val="NoSpacing"/>
    <w:link w:val="TITULKAPODNADPISChar"/>
    <w:uiPriority w:val="99"/>
    <w:qFormat/>
    <w:rsid w:val="00601CED"/>
    <w:pPr>
      <w:jc w:val="center"/>
    </w:pPr>
    <w:rPr>
      <w:rFonts w:ascii="Arial Black" w:hAnsi="Arial Black" w:cs="Arial Black"/>
      <w:color w:val="5B9BD5"/>
      <w:w w:val="75"/>
    </w:rPr>
  </w:style>
  <w:style w:type="character" w:customStyle="1" w:styleId="TITULKAPODNADPISChar">
    <w:name w:val="TITULKA PODNADPIS Char"/>
    <w:link w:val="TITULKAPODNADPIS"/>
    <w:uiPriority w:val="99"/>
    <w:rsid w:val="00601CED"/>
    <w:rPr>
      <w:rFonts w:ascii="Arial Black" w:hAnsi="Arial Black" w:cs="Arial Black"/>
      <w:color w:val="5B9BD5"/>
      <w:w w:val="75"/>
      <w:sz w:val="22"/>
      <w:szCs w:val="22"/>
      <w:u w:val="single"/>
      <w:lang w:val="sk-SK" w:eastAsia="en-US"/>
    </w:rPr>
  </w:style>
  <w:style w:type="paragraph" w:customStyle="1" w:styleId="Tabuka">
    <w:name w:val="Tabuľka"/>
    <w:basedOn w:val="Normal"/>
    <w:link w:val="TabukaChar"/>
    <w:qFormat/>
    <w:rsid w:val="00803433"/>
    <w:pPr>
      <w:ind w:firstLine="0"/>
    </w:pPr>
    <w:rPr>
      <w:lang w:eastAsia="sk-SK"/>
    </w:rPr>
  </w:style>
  <w:style w:type="character" w:customStyle="1" w:styleId="TabukaChar">
    <w:name w:val="Tabuľka Char"/>
    <w:link w:val="Tabuka"/>
    <w:rsid w:val="00803433"/>
    <w:rPr>
      <w:rFonts w:ascii="ISOCPEUR" w:hAnsi="ISOCPEUR" w:cs="ISOCPEUR"/>
      <w:sz w:val="20"/>
      <w:szCs w:val="20"/>
    </w:rPr>
  </w:style>
  <w:style w:type="character" w:customStyle="1" w:styleId="FontStyle31">
    <w:name w:val="Font Style31"/>
    <w:uiPriority w:val="99"/>
    <w:rsid w:val="002868AB"/>
    <w:rPr>
      <w:rFonts w:ascii="Arial" w:hAnsi="Arial" w:cs="Arial"/>
      <w:sz w:val="22"/>
      <w:szCs w:val="22"/>
    </w:rPr>
  </w:style>
  <w:style w:type="table" w:customStyle="1" w:styleId="Mriekatabuky1">
    <w:name w:val="Mriežka tabuľky1"/>
    <w:uiPriority w:val="59"/>
    <w:rsid w:val="00191DC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7D0484"/>
    <w:rPr>
      <w:rFonts w:ascii="Sylfaen" w:hAnsi="Sylfaen" w:cs="Sylfaen"/>
      <w:sz w:val="20"/>
      <w:szCs w:val="20"/>
    </w:rPr>
  </w:style>
  <w:style w:type="paragraph" w:customStyle="1" w:styleId="slovan">
    <w:name w:val="číslované"/>
    <w:basedOn w:val="ListParagraph"/>
    <w:link w:val="slovanChar"/>
    <w:qFormat/>
    <w:rsid w:val="007D0484"/>
    <w:pPr>
      <w:numPr>
        <w:numId w:val="4"/>
      </w:numPr>
    </w:pPr>
    <w:rPr>
      <w:sz w:val="20"/>
      <w:szCs w:val="20"/>
    </w:rPr>
  </w:style>
  <w:style w:type="character" w:customStyle="1" w:styleId="slovanChar">
    <w:name w:val="číslované Char"/>
    <w:link w:val="slovan"/>
    <w:rsid w:val="007D0484"/>
    <w:rPr>
      <w:rFonts w:ascii="ISOCPEUR" w:hAnsi="ISOCPEUR" w:cs="ISOCPEUR"/>
      <w:lang w:eastAsia="en-US"/>
    </w:rPr>
  </w:style>
  <w:style w:type="character" w:customStyle="1" w:styleId="FontStyle30">
    <w:name w:val="Font Style30"/>
    <w:uiPriority w:val="99"/>
    <w:rsid w:val="002A58D2"/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rsid w:val="005E1C96"/>
    <w:pPr>
      <w:spacing w:after="120"/>
      <w:ind w:left="283"/>
    </w:pPr>
    <w:rPr>
      <w:lang w:eastAsia="sk-SK"/>
    </w:rPr>
  </w:style>
  <w:style w:type="character" w:customStyle="1" w:styleId="BodyTextIndentChar">
    <w:name w:val="Body Text Indent Char"/>
    <w:link w:val="BodyTextIndent"/>
    <w:uiPriority w:val="99"/>
    <w:rsid w:val="005E1C96"/>
    <w:rPr>
      <w:rFonts w:ascii="ISOCPEUR" w:hAnsi="ISOCPEUR" w:cs="ISOCPEUR"/>
      <w:sz w:val="20"/>
      <w:szCs w:val="20"/>
    </w:rPr>
  </w:style>
  <w:style w:type="character" w:customStyle="1" w:styleId="Absatz-Standardschriftart">
    <w:name w:val="Absatz-Standardschriftart"/>
    <w:uiPriority w:val="99"/>
    <w:rsid w:val="00190422"/>
  </w:style>
  <w:style w:type="character" w:customStyle="1" w:styleId="WW8Num1z0">
    <w:name w:val="WW8Num1z0"/>
    <w:uiPriority w:val="99"/>
    <w:rsid w:val="00190422"/>
    <w:rPr>
      <w:rFonts w:ascii="Times New Roman" w:hAnsi="Times New Roman" w:cs="Times New Roman"/>
    </w:rPr>
  </w:style>
  <w:style w:type="character" w:customStyle="1" w:styleId="WW8Num1z1">
    <w:name w:val="WW8Num1z1"/>
    <w:uiPriority w:val="99"/>
    <w:rsid w:val="001904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190422"/>
    <w:rPr>
      <w:rFonts w:ascii="Wingdings" w:hAnsi="Wingdings" w:cs="Wingdings"/>
    </w:rPr>
  </w:style>
  <w:style w:type="character" w:customStyle="1" w:styleId="WW8Num1z3">
    <w:name w:val="WW8Num1z3"/>
    <w:uiPriority w:val="99"/>
    <w:rsid w:val="00190422"/>
    <w:rPr>
      <w:rFonts w:ascii="Symbol" w:hAnsi="Symbol" w:cs="Symbol"/>
    </w:rPr>
  </w:style>
  <w:style w:type="character" w:customStyle="1" w:styleId="WW8Num2z0">
    <w:name w:val="WW8Num2z0"/>
    <w:uiPriority w:val="99"/>
    <w:rsid w:val="00190422"/>
    <w:rPr>
      <w:rFonts w:ascii="Arial" w:hAnsi="Arial" w:cs="Arial"/>
    </w:rPr>
  </w:style>
  <w:style w:type="character" w:customStyle="1" w:styleId="WW8Num2z1">
    <w:name w:val="WW8Num2z1"/>
    <w:uiPriority w:val="99"/>
    <w:rsid w:val="00190422"/>
    <w:rPr>
      <w:rFonts w:ascii="Courier New" w:hAnsi="Courier New" w:cs="Courier New"/>
    </w:rPr>
  </w:style>
  <w:style w:type="character" w:customStyle="1" w:styleId="WW8Num2z2">
    <w:name w:val="WW8Num2z2"/>
    <w:uiPriority w:val="99"/>
    <w:rsid w:val="00190422"/>
    <w:rPr>
      <w:rFonts w:ascii="Wingdings" w:hAnsi="Wingdings" w:cs="Wingdings"/>
    </w:rPr>
  </w:style>
  <w:style w:type="character" w:customStyle="1" w:styleId="WW8Num2z3">
    <w:name w:val="WW8Num2z3"/>
    <w:uiPriority w:val="99"/>
    <w:rsid w:val="00190422"/>
    <w:rPr>
      <w:rFonts w:ascii="Symbol" w:hAnsi="Symbol" w:cs="Symbol"/>
    </w:rPr>
  </w:style>
  <w:style w:type="character" w:customStyle="1" w:styleId="Standardnpsmoodstavce1">
    <w:name w:val="Standardní písmo odstavce1"/>
    <w:uiPriority w:val="99"/>
    <w:rsid w:val="00190422"/>
  </w:style>
  <w:style w:type="character" w:styleId="PageNumber">
    <w:name w:val="page number"/>
    <w:basedOn w:val="Standardnpsmoodstavce1"/>
    <w:rsid w:val="00190422"/>
  </w:style>
  <w:style w:type="character" w:customStyle="1" w:styleId="Symbolyproslovn">
    <w:name w:val="Symboly pro číslování"/>
    <w:uiPriority w:val="99"/>
    <w:rsid w:val="00190422"/>
  </w:style>
  <w:style w:type="paragraph" w:styleId="List">
    <w:name w:val="List"/>
    <w:basedOn w:val="BodyText"/>
    <w:uiPriority w:val="99"/>
    <w:rsid w:val="00190422"/>
    <w:pPr>
      <w:tabs>
        <w:tab w:val="clear" w:pos="709"/>
        <w:tab w:val="clear" w:pos="1843"/>
      </w:tabs>
      <w:spacing w:line="360" w:lineRule="auto"/>
      <w:ind w:firstLine="0"/>
    </w:pPr>
    <w:rPr>
      <w:rFonts w:ascii="Arial" w:hAnsi="Arial" w:cs="Arial"/>
      <w:b/>
      <w:bCs/>
      <w:i/>
      <w:iCs/>
    </w:rPr>
  </w:style>
  <w:style w:type="paragraph" w:customStyle="1" w:styleId="Popisek">
    <w:name w:val="Popisek"/>
    <w:basedOn w:val="Normal"/>
    <w:uiPriority w:val="99"/>
    <w:rsid w:val="00190422"/>
    <w:pPr>
      <w:suppressLineNumbers/>
      <w:spacing w:before="120" w:after="120" w:line="240" w:lineRule="auto"/>
      <w:ind w:firstLine="0"/>
      <w:jc w:val="left"/>
    </w:pPr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paragraph" w:customStyle="1" w:styleId="Rejstk">
    <w:name w:val="Rejstřík"/>
    <w:basedOn w:val="Normal"/>
    <w:uiPriority w:val="99"/>
    <w:rsid w:val="00190422"/>
    <w:pPr>
      <w:suppressLineNumbers/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Import20">
    <w:name w:val="Import 20"/>
    <w:basedOn w:val="Normal"/>
    <w:uiPriority w:val="99"/>
    <w:rsid w:val="00190422"/>
    <w:pPr>
      <w:widowControl w:val="0"/>
      <w:tabs>
        <w:tab w:val="left" w:pos="5472"/>
        <w:tab w:val="left" w:pos="8496"/>
      </w:tabs>
      <w:spacing w:after="0" w:line="288" w:lineRule="auto"/>
      <w:ind w:firstLine="0"/>
      <w:jc w:val="left"/>
    </w:pPr>
    <w:rPr>
      <w:rFonts w:ascii="Courier New" w:eastAsia="Times New Roman" w:hAnsi="Courier New" w:cs="Courier New"/>
      <w:sz w:val="24"/>
      <w:szCs w:val="24"/>
      <w:lang w:val="cs-CZ" w:eastAsia="sk-SK"/>
    </w:rPr>
  </w:style>
  <w:style w:type="paragraph" w:customStyle="1" w:styleId="Import21">
    <w:name w:val="Import 21"/>
    <w:basedOn w:val="Normal"/>
    <w:uiPriority w:val="99"/>
    <w:rsid w:val="00190422"/>
    <w:pPr>
      <w:widowControl w:val="0"/>
      <w:tabs>
        <w:tab w:val="left" w:pos="8352"/>
      </w:tabs>
      <w:spacing w:after="0" w:line="288" w:lineRule="auto"/>
      <w:ind w:firstLine="0"/>
      <w:jc w:val="left"/>
    </w:pPr>
    <w:rPr>
      <w:rFonts w:ascii="Courier New" w:eastAsia="Times New Roman" w:hAnsi="Courier New" w:cs="Courier New"/>
      <w:sz w:val="24"/>
      <w:szCs w:val="24"/>
      <w:lang w:val="cs-CZ" w:eastAsia="sk-SK"/>
    </w:rPr>
  </w:style>
  <w:style w:type="paragraph" w:customStyle="1" w:styleId="Zkladntext21">
    <w:name w:val="Základní text 21"/>
    <w:basedOn w:val="Normal"/>
    <w:uiPriority w:val="99"/>
    <w:rsid w:val="00190422"/>
    <w:pPr>
      <w:spacing w:after="0" w:line="360" w:lineRule="auto"/>
      <w:ind w:firstLine="708"/>
    </w:pPr>
    <w:rPr>
      <w:rFonts w:ascii="Arial" w:eastAsia="Times New Roman" w:hAnsi="Arial" w:cs="Arial"/>
      <w:sz w:val="28"/>
      <w:szCs w:val="28"/>
      <w:lang w:eastAsia="sk-SK"/>
    </w:rPr>
  </w:style>
  <w:style w:type="paragraph" w:customStyle="1" w:styleId="Obsahrmce">
    <w:name w:val="Obsah rámce"/>
    <w:basedOn w:val="BodyText"/>
    <w:uiPriority w:val="99"/>
    <w:rsid w:val="00190422"/>
    <w:pPr>
      <w:tabs>
        <w:tab w:val="clear" w:pos="709"/>
        <w:tab w:val="clear" w:pos="1843"/>
      </w:tabs>
      <w:spacing w:line="360" w:lineRule="auto"/>
      <w:ind w:firstLine="0"/>
    </w:pPr>
    <w:rPr>
      <w:rFonts w:ascii="Arial" w:hAnsi="Arial" w:cs="Arial"/>
      <w:b/>
      <w:bCs/>
      <w:i/>
      <w:iCs/>
    </w:rPr>
  </w:style>
  <w:style w:type="paragraph" w:customStyle="1" w:styleId="Obsahtabulky">
    <w:name w:val="Obsah tabulky"/>
    <w:basedOn w:val="Normal"/>
    <w:uiPriority w:val="99"/>
    <w:rsid w:val="00190422"/>
    <w:pPr>
      <w:suppressLineNumbers/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adpistabulky">
    <w:name w:val="Nadpis tabulky"/>
    <w:basedOn w:val="Obsahtabulky"/>
    <w:uiPriority w:val="99"/>
    <w:rsid w:val="00190422"/>
    <w:pPr>
      <w:jc w:val="center"/>
    </w:pPr>
    <w:rPr>
      <w:b/>
      <w:bCs/>
    </w:rPr>
  </w:style>
  <w:style w:type="paragraph" w:customStyle="1" w:styleId="BodyText21">
    <w:name w:val="Body Text 21"/>
    <w:basedOn w:val="Normal"/>
    <w:uiPriority w:val="99"/>
    <w:rsid w:val="00190422"/>
    <w:pPr>
      <w:suppressLineNumbers/>
      <w:spacing w:after="0" w:line="360" w:lineRule="auto"/>
      <w:ind w:firstLine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lockText">
    <w:name w:val="Block Text"/>
    <w:basedOn w:val="Normal"/>
    <w:rsid w:val="00190422"/>
    <w:pPr>
      <w:autoSpaceDN w:val="0"/>
      <w:adjustRightInd w:val="0"/>
      <w:spacing w:after="0" w:line="240" w:lineRule="auto"/>
      <w:ind w:left="426" w:right="425" w:firstLine="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odyTextIndent2">
    <w:name w:val="Body Text Indent 2"/>
    <w:basedOn w:val="Normal"/>
    <w:link w:val="BodyTextIndent2Char"/>
    <w:rsid w:val="00190422"/>
    <w:pPr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BodyTextIndent2Char">
    <w:name w:val="Body Text Indent 2 Char"/>
    <w:link w:val="BodyTextIndent2"/>
    <w:uiPriority w:val="99"/>
    <w:rsid w:val="00190422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190422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BodyText2Char">
    <w:name w:val="Body Text 2 Char"/>
    <w:link w:val="BodyText2"/>
    <w:uiPriority w:val="99"/>
    <w:rsid w:val="00190422"/>
    <w:rPr>
      <w:rFonts w:ascii="Times New Roman" w:hAnsi="Times New Roman" w:cs="Times New Roman"/>
      <w:sz w:val="24"/>
      <w:szCs w:val="24"/>
    </w:rPr>
  </w:style>
  <w:style w:type="character" w:customStyle="1" w:styleId="ra">
    <w:name w:val="ra"/>
    <w:basedOn w:val="DefaultParagraphFont"/>
    <w:uiPriority w:val="99"/>
    <w:rsid w:val="00190422"/>
  </w:style>
  <w:style w:type="paragraph" w:styleId="BodyText3">
    <w:name w:val="Body Text 3"/>
    <w:basedOn w:val="Normal"/>
    <w:link w:val="BodyText3Char"/>
    <w:uiPriority w:val="99"/>
    <w:rsid w:val="00190422"/>
    <w:pPr>
      <w:spacing w:after="120" w:line="240" w:lineRule="auto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BodyText3Char">
    <w:name w:val="Body Text 3 Char"/>
    <w:link w:val="BodyText3"/>
    <w:uiPriority w:val="99"/>
    <w:rsid w:val="00190422"/>
    <w:rPr>
      <w:rFonts w:ascii="Times New Roman" w:hAnsi="Times New Roman" w:cs="Times New Roman"/>
      <w:sz w:val="16"/>
      <w:szCs w:val="16"/>
    </w:rPr>
  </w:style>
  <w:style w:type="character" w:customStyle="1" w:styleId="apple-style-span">
    <w:name w:val="apple-style-span"/>
    <w:basedOn w:val="DefaultParagraphFont"/>
    <w:uiPriority w:val="99"/>
    <w:rsid w:val="00190422"/>
  </w:style>
  <w:style w:type="paragraph" w:customStyle="1" w:styleId="Nadpis01">
    <w:name w:val="Nadpis 01"/>
    <w:basedOn w:val="Heading1"/>
    <w:autoRedefine/>
    <w:uiPriority w:val="99"/>
    <w:rsid w:val="00190422"/>
    <w:pPr>
      <w:keepLines w:val="0"/>
      <w:numPr>
        <w:numId w:val="0"/>
      </w:numPr>
      <w:autoSpaceDN w:val="0"/>
      <w:adjustRightInd w:val="0"/>
      <w:spacing w:before="360" w:after="120" w:line="360" w:lineRule="auto"/>
      <w:ind w:right="-3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u w:val="none"/>
      <w:lang w:eastAsia="cs-CZ"/>
    </w:rPr>
  </w:style>
  <w:style w:type="paragraph" w:customStyle="1" w:styleId="WW-Normlnywebov">
    <w:name w:val="WW-Normálny (webový)"/>
    <w:basedOn w:val="Normal"/>
    <w:uiPriority w:val="99"/>
    <w:rsid w:val="00190422"/>
    <w:pPr>
      <w:spacing w:before="280" w:after="119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DefaultParagraphFont"/>
    <w:uiPriority w:val="99"/>
    <w:rsid w:val="00190422"/>
  </w:style>
  <w:style w:type="character" w:styleId="HTMLVariable">
    <w:name w:val="HTML Variable"/>
    <w:uiPriority w:val="99"/>
    <w:rsid w:val="00190422"/>
    <w:rPr>
      <w:i/>
      <w:iCs/>
    </w:rPr>
  </w:style>
  <w:style w:type="paragraph" w:customStyle="1" w:styleId="Default">
    <w:name w:val="Default"/>
    <w:rsid w:val="0019042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BBSnormal">
    <w:name w:val="_BBS normal"/>
    <w:basedOn w:val="Normal"/>
    <w:rsid w:val="00190422"/>
    <w:pPr>
      <w:spacing w:after="0" w:line="240" w:lineRule="auto"/>
      <w:ind w:firstLine="0"/>
    </w:pPr>
    <w:rPr>
      <w:rFonts w:ascii="Arial" w:eastAsia="Times New Roman" w:hAnsi="Arial" w:cs="Arial"/>
      <w:sz w:val="22"/>
      <w:szCs w:val="22"/>
      <w:lang w:val="cs-CZ" w:eastAsia="cs-CZ"/>
    </w:rPr>
  </w:style>
  <w:style w:type="character" w:customStyle="1" w:styleId="chaara">
    <w:name w:val="chaara"/>
    <w:basedOn w:val="DefaultParagraphFont"/>
    <w:uiPriority w:val="99"/>
    <w:rsid w:val="00190422"/>
  </w:style>
  <w:style w:type="character" w:customStyle="1" w:styleId="numee">
    <w:name w:val="numee"/>
    <w:basedOn w:val="DefaultParagraphFont"/>
    <w:uiPriority w:val="99"/>
    <w:rsid w:val="00190422"/>
  </w:style>
  <w:style w:type="paragraph" w:customStyle="1" w:styleId="Texty">
    <w:name w:val="Texty"/>
    <w:basedOn w:val="ListParagraph"/>
    <w:rsid w:val="0037107C"/>
    <w:pPr>
      <w:numPr>
        <w:ilvl w:val="1"/>
        <w:numId w:val="8"/>
      </w:numPr>
      <w:spacing w:line="240" w:lineRule="auto"/>
    </w:pPr>
    <w:rPr>
      <w:rFonts w:eastAsia="Times New Roman" w:cs="Times New Roman"/>
      <w:sz w:val="24"/>
      <w:szCs w:val="24"/>
      <w:lang w:eastAsia="sk-SK"/>
    </w:rPr>
  </w:style>
  <w:style w:type="paragraph" w:customStyle="1" w:styleId="Pa5">
    <w:name w:val="Pa5"/>
    <w:basedOn w:val="Normal"/>
    <w:next w:val="Normal"/>
    <w:link w:val="Pa5Char"/>
    <w:rsid w:val="00D15596"/>
    <w:pPr>
      <w:widowControl w:val="0"/>
      <w:spacing w:after="0" w:line="160" w:lineRule="auto"/>
      <w:ind w:firstLine="0"/>
      <w:jc w:val="left"/>
    </w:pPr>
    <w:rPr>
      <w:rFonts w:ascii="ArialMT" w:eastAsia="Times New Roman" w:hAnsi="ArialMT" w:cs="Times New Roman"/>
      <w:sz w:val="24"/>
      <w:lang w:val="cs-CZ" w:eastAsia="sk-SK"/>
    </w:rPr>
  </w:style>
  <w:style w:type="character" w:customStyle="1" w:styleId="Pa5Char">
    <w:name w:val="Pa5 Char"/>
    <w:link w:val="Pa5"/>
    <w:rsid w:val="00D15596"/>
    <w:rPr>
      <w:rFonts w:ascii="ArialMT" w:eastAsia="Times New Roman" w:hAnsi="ArialMT"/>
      <w:sz w:val="24"/>
      <w:lang w:val="cs-CZ"/>
    </w:rPr>
  </w:style>
  <w:style w:type="character" w:styleId="CommentReference">
    <w:name w:val="annotation reference"/>
    <w:uiPriority w:val="99"/>
    <w:semiHidden/>
    <w:unhideWhenUsed/>
    <w:rsid w:val="00357A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7A11"/>
    <w:pPr>
      <w:spacing w:before="120" w:after="120" w:line="240" w:lineRule="auto"/>
      <w:ind w:firstLine="0"/>
    </w:pPr>
    <w:rPr>
      <w:rFonts w:ascii="Arial" w:eastAsia="Times New Roman" w:hAnsi="Arial" w:cs="Calibri Light"/>
      <w:lang w:eastAsia="sk-SK"/>
    </w:rPr>
  </w:style>
  <w:style w:type="character" w:customStyle="1" w:styleId="CommentTextChar">
    <w:name w:val="Comment Text Char"/>
    <w:link w:val="CommentText"/>
    <w:uiPriority w:val="99"/>
    <w:semiHidden/>
    <w:rsid w:val="00357A11"/>
    <w:rPr>
      <w:rFonts w:ascii="Arial" w:eastAsia="Times New Roman" w:hAnsi="Arial" w:cs="Calibri Light"/>
    </w:rPr>
  </w:style>
  <w:style w:type="paragraph" w:styleId="PlainText">
    <w:name w:val="Plain Text"/>
    <w:basedOn w:val="Normal"/>
    <w:link w:val="PlainTextChar"/>
    <w:rsid w:val="00C1738E"/>
    <w:pPr>
      <w:spacing w:after="0" w:line="240" w:lineRule="auto"/>
      <w:ind w:firstLine="0"/>
      <w:jc w:val="left"/>
    </w:pPr>
    <w:rPr>
      <w:rFonts w:ascii="Courier New" w:eastAsia="Times New Roman" w:hAnsi="Courier New" w:cs="Courier New"/>
      <w:lang w:eastAsia="sk-SK"/>
    </w:rPr>
  </w:style>
  <w:style w:type="character" w:customStyle="1" w:styleId="PlainTextChar">
    <w:name w:val="Plain Text Char"/>
    <w:basedOn w:val="DefaultParagraphFont"/>
    <w:link w:val="PlainText"/>
    <w:rsid w:val="00C1738E"/>
    <w:rPr>
      <w:rFonts w:ascii="Courier New" w:eastAsia="Times New Roman" w:hAnsi="Courier New" w:cs="Courier New"/>
    </w:rPr>
  </w:style>
  <w:style w:type="paragraph" w:customStyle="1" w:styleId="Style24">
    <w:name w:val="Style24"/>
    <w:basedOn w:val="Normal"/>
    <w:uiPriority w:val="99"/>
    <w:rsid w:val="00C1738E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Arial Unicode MS" w:eastAsia="Arial Unicode MS" w:hAnsiTheme="minorHAnsi" w:cs="Arial Unicode MS"/>
      <w:sz w:val="24"/>
      <w:szCs w:val="24"/>
      <w:lang w:eastAsia="sk-SK"/>
    </w:rPr>
  </w:style>
  <w:style w:type="character" w:customStyle="1" w:styleId="FontStyle63">
    <w:name w:val="Font Style63"/>
    <w:basedOn w:val="DefaultParagraphFont"/>
    <w:uiPriority w:val="99"/>
    <w:rsid w:val="00C1738E"/>
    <w:rPr>
      <w:rFonts w:ascii="Bookman Old Style" w:hAnsi="Bookman Old Style" w:cs="Bookman Old Style" w:hint="default"/>
      <w:sz w:val="18"/>
      <w:szCs w:val="18"/>
    </w:rPr>
  </w:style>
  <w:style w:type="paragraph" w:customStyle="1" w:styleId="Style31">
    <w:name w:val="Style31"/>
    <w:basedOn w:val="Normal"/>
    <w:uiPriority w:val="99"/>
    <w:rsid w:val="00C1738E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 Unicode MS" w:eastAsia="Arial Unicode MS" w:hAnsiTheme="minorHAnsi" w:cs="Arial Unicode MS"/>
      <w:sz w:val="24"/>
      <w:szCs w:val="24"/>
      <w:lang w:eastAsia="sk-SK"/>
    </w:rPr>
  </w:style>
  <w:style w:type="paragraph" w:customStyle="1" w:styleId="Style37">
    <w:name w:val="Style37"/>
    <w:basedOn w:val="Normal"/>
    <w:uiPriority w:val="99"/>
    <w:rsid w:val="00C1738E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Arial Unicode MS" w:eastAsia="Arial Unicode MS" w:hAnsiTheme="minorHAnsi" w:cs="Arial Unicode MS"/>
      <w:sz w:val="24"/>
      <w:szCs w:val="24"/>
      <w:lang w:eastAsia="sk-SK"/>
    </w:rPr>
  </w:style>
  <w:style w:type="paragraph" w:customStyle="1" w:styleId="Style32">
    <w:name w:val="Style32"/>
    <w:basedOn w:val="Normal"/>
    <w:uiPriority w:val="99"/>
    <w:rsid w:val="00C1738E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 Unicode MS" w:eastAsia="Arial Unicode MS" w:hAnsiTheme="minorHAnsi" w:cs="Arial Unicode MS"/>
      <w:sz w:val="24"/>
      <w:szCs w:val="24"/>
      <w:lang w:eastAsia="sk-SK"/>
    </w:rPr>
  </w:style>
  <w:style w:type="character" w:customStyle="1" w:styleId="FontStyle207">
    <w:name w:val="Font Style207"/>
    <w:basedOn w:val="DefaultParagraphFont"/>
    <w:uiPriority w:val="99"/>
    <w:rsid w:val="00C1738E"/>
    <w:rPr>
      <w:rFonts w:ascii="Arial" w:hAnsi="Arial" w:cs="Arial"/>
      <w:sz w:val="18"/>
      <w:szCs w:val="18"/>
    </w:rPr>
  </w:style>
  <w:style w:type="paragraph" w:customStyle="1" w:styleId="Pa2">
    <w:name w:val="Pa2"/>
    <w:basedOn w:val="Default"/>
    <w:next w:val="Default"/>
    <w:rsid w:val="00C1738E"/>
    <w:pPr>
      <w:widowControl w:val="0"/>
      <w:autoSpaceDE/>
      <w:autoSpaceDN/>
      <w:adjustRightInd/>
      <w:spacing w:line="200" w:lineRule="auto"/>
    </w:pPr>
    <w:rPr>
      <w:rFonts w:ascii="ArialMT" w:hAnsi="ArialMT"/>
      <w:color w:val="auto"/>
      <w:szCs w:val="20"/>
      <w:lang w:val="cs-CZ"/>
    </w:rPr>
  </w:style>
  <w:style w:type="character" w:customStyle="1" w:styleId="FontStyle36">
    <w:name w:val="Font Style36"/>
    <w:basedOn w:val="DefaultParagraphFont"/>
    <w:uiPriority w:val="99"/>
    <w:rsid w:val="001F2FC8"/>
    <w:rPr>
      <w:rFonts w:ascii="Arial" w:hAnsi="Arial" w:cs="Arial" w:hint="default"/>
      <w:b/>
      <w:bCs/>
      <w:sz w:val="20"/>
      <w:szCs w:val="20"/>
    </w:rPr>
  </w:style>
  <w:style w:type="character" w:customStyle="1" w:styleId="A4">
    <w:name w:val="A4"/>
    <w:uiPriority w:val="99"/>
    <w:rsid w:val="00D6450F"/>
    <w:rPr>
      <w:rFonts w:ascii="HelveticaNeueLT Pro 45 Lt" w:hAnsi="HelveticaNeueLT Pro 45 Lt" w:cs="HelveticaNeueLT Pro 45 Lt" w:hint="default"/>
      <w:color w:val="000000"/>
      <w:sz w:val="17"/>
      <w:szCs w:val="17"/>
    </w:rPr>
  </w:style>
  <w:style w:type="paragraph" w:customStyle="1" w:styleId="Import3">
    <w:name w:val="Import 3"/>
    <w:basedOn w:val="Normal"/>
    <w:rsid w:val="00533EF4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after="0" w:line="228" w:lineRule="auto"/>
      <w:ind w:firstLine="0"/>
      <w:jc w:val="left"/>
    </w:pPr>
    <w:rPr>
      <w:rFonts w:ascii="Courier New" w:eastAsia="Times New Roman" w:hAnsi="Courier New" w:cs="Times New Roman"/>
      <w:b/>
      <w:sz w:val="24"/>
      <w:lang w:eastAsia="sk-SK"/>
    </w:rPr>
  </w:style>
  <w:style w:type="table" w:customStyle="1" w:styleId="TableNormal1">
    <w:name w:val="Table Normal1"/>
    <w:uiPriority w:val="2"/>
    <w:semiHidden/>
    <w:unhideWhenUsed/>
    <w:qFormat/>
    <w:rsid w:val="009A38D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A38DE"/>
    <w:pPr>
      <w:widowControl w:val="0"/>
      <w:autoSpaceDE w:val="0"/>
      <w:autoSpaceDN w:val="0"/>
      <w:spacing w:before="21" w:after="0" w:line="240" w:lineRule="auto"/>
      <w:ind w:firstLine="0"/>
      <w:jc w:val="left"/>
    </w:pPr>
    <w:rPr>
      <w:rFonts w:ascii="Calibri" w:hAnsi="Calibri" w:cs="Calibri"/>
      <w:sz w:val="22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484FCA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TOC6">
    <w:name w:val="toc 6"/>
    <w:basedOn w:val="Normal"/>
    <w:next w:val="Normal"/>
    <w:autoRedefine/>
    <w:uiPriority w:val="39"/>
    <w:unhideWhenUsed/>
    <w:rsid w:val="00484FCA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TOC7">
    <w:name w:val="toc 7"/>
    <w:basedOn w:val="Normal"/>
    <w:next w:val="Normal"/>
    <w:autoRedefine/>
    <w:uiPriority w:val="39"/>
    <w:unhideWhenUsed/>
    <w:rsid w:val="00484FCA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TOC8">
    <w:name w:val="toc 8"/>
    <w:basedOn w:val="Normal"/>
    <w:next w:val="Normal"/>
    <w:autoRedefine/>
    <w:uiPriority w:val="39"/>
    <w:unhideWhenUsed/>
    <w:rsid w:val="00484FCA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TOC9">
    <w:name w:val="toc 9"/>
    <w:basedOn w:val="Normal"/>
    <w:next w:val="Normal"/>
    <w:autoRedefine/>
    <w:uiPriority w:val="39"/>
    <w:unhideWhenUsed/>
    <w:rsid w:val="00484FCA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4FCA"/>
    <w:rPr>
      <w:color w:val="605E5C"/>
      <w:shd w:val="clear" w:color="auto" w:fill="E1DFDD"/>
    </w:rPr>
  </w:style>
  <w:style w:type="character" w:customStyle="1" w:styleId="Heading7Char">
    <w:name w:val="Heading 7 Char"/>
    <w:basedOn w:val="DefaultParagraphFont"/>
    <w:link w:val="Heading7"/>
    <w:rsid w:val="0004503B"/>
    <w:rPr>
      <w:rFonts w:ascii="Arial" w:eastAsia="Times New Roman" w:hAnsi="Arial"/>
      <w:color w:val="808080"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4503B"/>
    <w:rPr>
      <w:rFonts w:ascii="Arial" w:eastAsia="Times New Roman" w:hAnsi="Arial"/>
      <w:b/>
      <w:bCs/>
      <w:sz w:val="22"/>
      <w:lang w:eastAsia="en-US"/>
    </w:rPr>
  </w:style>
  <w:style w:type="character" w:styleId="FollowedHyperlink">
    <w:name w:val="FollowedHyperlink"/>
    <w:uiPriority w:val="99"/>
    <w:rsid w:val="0004503B"/>
    <w:rPr>
      <w:color w:val="800080"/>
      <w:u w:val="single"/>
    </w:rPr>
  </w:style>
  <w:style w:type="paragraph" w:customStyle="1" w:styleId="Normlny1">
    <w:name w:val="Normálny1"/>
    <w:rsid w:val="0004503B"/>
    <w:pPr>
      <w:widowControl w:val="0"/>
      <w:tabs>
        <w:tab w:val="left" w:pos="284"/>
      </w:tabs>
      <w:overflowPunct w:val="0"/>
      <w:autoSpaceDE w:val="0"/>
      <w:autoSpaceDN w:val="0"/>
      <w:adjustRightInd w:val="0"/>
    </w:pPr>
    <w:rPr>
      <w:rFonts w:ascii="Arial" w:eastAsia="Times New Roman" w:hAnsi="Arial"/>
      <w:sz w:val="24"/>
      <w:lang w:eastAsia="cs-CZ"/>
    </w:rPr>
  </w:style>
  <w:style w:type="paragraph" w:customStyle="1" w:styleId="Felstext">
    <w:name w:val="Fels text"/>
    <w:basedOn w:val="Normal"/>
    <w:rsid w:val="0004503B"/>
    <w:pPr>
      <w:overflowPunct w:val="0"/>
      <w:autoSpaceDE w:val="0"/>
      <w:autoSpaceDN w:val="0"/>
      <w:adjustRightInd w:val="0"/>
      <w:spacing w:after="0" w:line="360" w:lineRule="auto"/>
      <w:ind w:left="142" w:right="142" w:firstLine="425"/>
      <w:jc w:val="left"/>
      <w:textAlignment w:val="baseline"/>
    </w:pPr>
    <w:rPr>
      <w:rFonts w:ascii="Arial" w:eastAsia="Times New Roman" w:hAnsi="Arial" w:cs="Arial"/>
      <w:sz w:val="22"/>
      <w:lang w:eastAsia="cs-CZ"/>
    </w:rPr>
  </w:style>
  <w:style w:type="paragraph" w:styleId="BodyTextIndent3">
    <w:name w:val="Body Text Indent 3"/>
    <w:basedOn w:val="Normal"/>
    <w:link w:val="BodyTextIndent3Char"/>
    <w:rsid w:val="0004503B"/>
    <w:pPr>
      <w:spacing w:after="0" w:line="240" w:lineRule="auto"/>
      <w:ind w:firstLine="720"/>
    </w:pPr>
    <w:rPr>
      <w:rFonts w:ascii="Arial" w:eastAsia="Times New Roman" w:hAnsi="Arial" w:cs="Times New Roman"/>
      <w:sz w:val="22"/>
      <w:szCs w:val="22"/>
    </w:rPr>
  </w:style>
  <w:style w:type="character" w:customStyle="1" w:styleId="BodyTextIndent3Char">
    <w:name w:val="Body Text Indent 3 Char"/>
    <w:basedOn w:val="DefaultParagraphFont"/>
    <w:link w:val="BodyTextIndent3"/>
    <w:rsid w:val="0004503B"/>
    <w:rPr>
      <w:rFonts w:ascii="Arial" w:eastAsia="Times New Roman" w:hAnsi="Arial"/>
      <w:sz w:val="22"/>
      <w:szCs w:val="22"/>
      <w:lang w:eastAsia="en-US"/>
    </w:rPr>
  </w:style>
  <w:style w:type="character" w:customStyle="1" w:styleId="spelle">
    <w:name w:val="spelle"/>
    <w:basedOn w:val="DefaultParagraphFont"/>
    <w:rsid w:val="0004503B"/>
  </w:style>
  <w:style w:type="paragraph" w:customStyle="1" w:styleId="xl24">
    <w:name w:val="xl24"/>
    <w:basedOn w:val="Normal"/>
    <w:rsid w:val="0004503B"/>
    <w:pPr>
      <w:spacing w:before="100" w:beforeAutospacing="1" w:after="100" w:afterAutospacing="1" w:line="240" w:lineRule="auto"/>
      <w:ind w:firstLine="0"/>
      <w:jc w:val="center"/>
    </w:pPr>
    <w:rPr>
      <w:rFonts w:ascii="Arial" w:eastAsia="Arial Unicode MS" w:hAnsi="Arial" w:cs="Arial"/>
      <w:b/>
      <w:bCs/>
      <w:sz w:val="16"/>
      <w:szCs w:val="16"/>
      <w:lang w:val="cs-CZ" w:eastAsia="cs-CZ"/>
    </w:rPr>
  </w:style>
  <w:style w:type="paragraph" w:customStyle="1" w:styleId="xl25">
    <w:name w:val="xl25"/>
    <w:basedOn w:val="Normal"/>
    <w:rsid w:val="0004503B"/>
    <w:pPr>
      <w:spacing w:before="100" w:beforeAutospacing="1" w:after="100" w:afterAutospacing="1" w:line="240" w:lineRule="auto"/>
      <w:ind w:firstLine="0"/>
      <w:jc w:val="center"/>
    </w:pPr>
    <w:rPr>
      <w:rFonts w:ascii="Arial" w:eastAsia="Arial Unicode MS" w:hAnsi="Arial" w:cs="Arial"/>
      <w:sz w:val="16"/>
      <w:szCs w:val="16"/>
      <w:lang w:val="cs-CZ" w:eastAsia="cs-CZ"/>
    </w:rPr>
  </w:style>
  <w:style w:type="paragraph" w:customStyle="1" w:styleId="xl26">
    <w:name w:val="xl26"/>
    <w:basedOn w:val="Normal"/>
    <w:rsid w:val="0004503B"/>
    <w:pP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b/>
      <w:bCs/>
      <w:sz w:val="16"/>
      <w:szCs w:val="16"/>
      <w:lang w:val="cs-CZ" w:eastAsia="cs-CZ"/>
    </w:rPr>
  </w:style>
  <w:style w:type="paragraph" w:customStyle="1" w:styleId="BlockText1">
    <w:name w:val="Block Text1"/>
    <w:basedOn w:val="Normal"/>
    <w:rsid w:val="0004503B"/>
    <w:pPr>
      <w:overflowPunct w:val="0"/>
      <w:autoSpaceDE w:val="0"/>
      <w:autoSpaceDN w:val="0"/>
      <w:adjustRightInd w:val="0"/>
      <w:spacing w:after="0" w:line="240" w:lineRule="auto"/>
      <w:ind w:left="142" w:right="141" w:firstLine="425"/>
      <w:jc w:val="left"/>
      <w:textAlignment w:val="baseline"/>
    </w:pPr>
    <w:rPr>
      <w:rFonts w:ascii="Arial" w:eastAsia="Times New Roman" w:hAnsi="Arial" w:cs="Times New Roman"/>
      <w:sz w:val="22"/>
      <w:lang w:eastAsia="cs-CZ"/>
    </w:rPr>
  </w:style>
  <w:style w:type="character" w:customStyle="1" w:styleId="Hyperlink1">
    <w:name w:val="Hyperlink1"/>
    <w:rsid w:val="0004503B"/>
    <w:rPr>
      <w:color w:val="0000FF"/>
      <w:u w:val="single"/>
    </w:rPr>
  </w:style>
  <w:style w:type="paragraph" w:customStyle="1" w:styleId="ZkladntextIMP">
    <w:name w:val="Základní text_IMP"/>
    <w:basedOn w:val="Normal"/>
    <w:rsid w:val="0004503B"/>
    <w:pPr>
      <w:suppressAutoHyphens/>
      <w:spacing w:after="0" w:line="276" w:lineRule="auto"/>
      <w:ind w:firstLine="0"/>
      <w:jc w:val="left"/>
    </w:pPr>
    <w:rPr>
      <w:rFonts w:ascii="Times New Roman" w:eastAsia="Times New Roman" w:hAnsi="Times New Roman" w:cs="Times New Roman"/>
      <w:sz w:val="24"/>
      <w:lang w:val="cs-CZ" w:eastAsia="cs-CZ"/>
    </w:rPr>
  </w:style>
  <w:style w:type="character" w:customStyle="1" w:styleId="formtitle">
    <w:name w:val="formtitle"/>
    <w:rsid w:val="0004503B"/>
  </w:style>
  <w:style w:type="character" w:customStyle="1" w:styleId="formtext">
    <w:name w:val="formtext"/>
    <w:rsid w:val="0004503B"/>
  </w:style>
  <w:style w:type="character" w:customStyle="1" w:styleId="st">
    <w:name w:val="st"/>
    <w:rsid w:val="0004503B"/>
  </w:style>
  <w:style w:type="character" w:customStyle="1" w:styleId="highlightedglossaryterm">
    <w:name w:val="highlightedglossaryterm"/>
    <w:rsid w:val="000450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0" w:qFormat="1"/>
    <w:lsdException w:name="heading 6" w:uiPriority="0" w:qFormat="1"/>
    <w:lsdException w:name="heading 7" w:uiPriority="0" w:qFormat="1"/>
    <w:lsdException w:name="heading 8" w:semiHidden="0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qFormat="1"/>
    <w:lsdException w:name="page number" w:uiPriority="0"/>
    <w:lsdException w:name="List" w:unhideWhenUsed="0"/>
    <w:lsdException w:name="Title" w:semiHidden="0" w:uiPriority="0" w:unhideWhenUsed="0" w:qFormat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8B4B93"/>
    <w:pPr>
      <w:spacing w:after="40" w:line="300" w:lineRule="auto"/>
      <w:ind w:firstLine="227"/>
      <w:jc w:val="both"/>
    </w:pPr>
    <w:rPr>
      <w:rFonts w:ascii="ISOCPEUR" w:hAnsi="ISOCPEUR" w:cs="ISOCPEUR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1A71"/>
    <w:pPr>
      <w:keepNext/>
      <w:keepLines/>
      <w:numPr>
        <w:numId w:val="2"/>
      </w:numPr>
      <w:spacing w:before="600" w:after="360"/>
      <w:outlineLvl w:val="0"/>
    </w:pPr>
    <w:rPr>
      <w:rFonts w:eastAsia="Times New Roman"/>
      <w:color w:val="1F4E79"/>
      <w:sz w:val="32"/>
      <w:szCs w:val="32"/>
      <w:u w:val="single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274AE8"/>
    <w:pPr>
      <w:numPr>
        <w:ilvl w:val="1"/>
      </w:numPr>
      <w:spacing w:before="480" w:after="280"/>
      <w:outlineLvl w:val="1"/>
    </w:pPr>
    <w:rPr>
      <w:color w:val="2F5496"/>
      <w:sz w:val="28"/>
      <w:szCs w:val="28"/>
      <w:u w:val="none"/>
    </w:rPr>
  </w:style>
  <w:style w:type="paragraph" w:styleId="Heading3">
    <w:name w:val="heading 3"/>
    <w:aliases w:val="Nadpis 3 velká písmena,Titul1,H3,Heading 3 Alternatives,Titolo 3 PERINI"/>
    <w:basedOn w:val="Normal"/>
    <w:next w:val="Normal"/>
    <w:link w:val="Heading3Char"/>
    <w:uiPriority w:val="9"/>
    <w:qFormat/>
    <w:rsid w:val="00CF1A71"/>
    <w:pPr>
      <w:keepNext/>
      <w:keepLines/>
      <w:numPr>
        <w:ilvl w:val="2"/>
        <w:numId w:val="2"/>
      </w:numPr>
      <w:spacing w:before="360" w:after="200"/>
      <w:outlineLvl w:val="2"/>
    </w:pPr>
    <w:rPr>
      <w:rFonts w:eastAsia="Times New Roman"/>
      <w:color w:val="2E74B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CF1A71"/>
    <w:pPr>
      <w:numPr>
        <w:ilvl w:val="3"/>
        <w:numId w:val="2"/>
      </w:numPr>
      <w:spacing w:before="40" w:after="0"/>
      <w:outlineLvl w:val="3"/>
    </w:pPr>
    <w:rPr>
      <w:rFonts w:eastAsia="Times New Roman"/>
      <w:color w:val="2E74B5"/>
    </w:rPr>
  </w:style>
  <w:style w:type="paragraph" w:styleId="Heading5">
    <w:name w:val="heading 5"/>
    <w:basedOn w:val="Normal"/>
    <w:next w:val="Normal"/>
    <w:link w:val="Heading5Char"/>
    <w:qFormat/>
    <w:rsid w:val="007640C6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  <w:lang w:eastAsia="sk-SK"/>
    </w:rPr>
  </w:style>
  <w:style w:type="paragraph" w:styleId="Heading6">
    <w:name w:val="heading 6"/>
    <w:basedOn w:val="Normal"/>
    <w:next w:val="Normal"/>
    <w:link w:val="Heading6Char"/>
    <w:unhideWhenUsed/>
    <w:qFormat/>
    <w:rsid w:val="009A38D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04503B"/>
    <w:pPr>
      <w:keepNext/>
      <w:framePr w:hSpace="142" w:wrap="auto" w:vAnchor="page" w:hAnchor="page" w:x="1135" w:y="1623" w:anchorLock="1"/>
      <w:overflowPunct w:val="0"/>
      <w:autoSpaceDE w:val="0"/>
      <w:autoSpaceDN w:val="0"/>
      <w:adjustRightInd w:val="0"/>
      <w:spacing w:after="0" w:line="240" w:lineRule="auto"/>
      <w:ind w:right="141" w:firstLine="0"/>
      <w:jc w:val="left"/>
      <w:textAlignment w:val="baseline"/>
      <w:outlineLvl w:val="6"/>
    </w:pPr>
    <w:rPr>
      <w:rFonts w:ascii="Arial" w:eastAsia="Times New Roman" w:hAnsi="Arial" w:cs="Times New Roman"/>
      <w:color w:val="808080"/>
      <w:sz w:val="24"/>
    </w:rPr>
  </w:style>
  <w:style w:type="paragraph" w:styleId="Heading8">
    <w:name w:val="heading 8"/>
    <w:basedOn w:val="Normal"/>
    <w:next w:val="Normal"/>
    <w:link w:val="Heading8Char"/>
    <w:qFormat/>
    <w:rsid w:val="00190422"/>
    <w:pPr>
      <w:keepNext/>
      <w:keepLines/>
      <w:spacing w:before="200" w:after="0" w:line="240" w:lineRule="auto"/>
      <w:ind w:firstLine="0"/>
      <w:jc w:val="left"/>
      <w:outlineLvl w:val="7"/>
    </w:pPr>
    <w:rPr>
      <w:rFonts w:ascii="Cambria" w:eastAsia="Times New Roman" w:hAnsi="Cambria" w:cs="Cambria"/>
      <w:color w:val="404040"/>
      <w:lang w:eastAsia="sk-SK"/>
    </w:rPr>
  </w:style>
  <w:style w:type="paragraph" w:styleId="Heading9">
    <w:name w:val="heading 9"/>
    <w:basedOn w:val="Normal"/>
    <w:next w:val="Normal"/>
    <w:link w:val="Heading9Char"/>
    <w:qFormat/>
    <w:rsid w:val="0004503B"/>
    <w:pPr>
      <w:keepNext/>
      <w:framePr w:hSpace="142" w:wrap="auto" w:vAnchor="page" w:hAnchor="page" w:x="1135" w:y="1623" w:anchorLock="1"/>
      <w:overflowPunct w:val="0"/>
      <w:autoSpaceDE w:val="0"/>
      <w:autoSpaceDN w:val="0"/>
      <w:adjustRightInd w:val="0"/>
      <w:spacing w:after="0" w:line="240" w:lineRule="auto"/>
      <w:ind w:right="141" w:firstLine="0"/>
      <w:jc w:val="left"/>
      <w:textAlignment w:val="baseline"/>
      <w:outlineLvl w:val="8"/>
    </w:pPr>
    <w:rPr>
      <w:rFonts w:ascii="Arial" w:eastAsia="Times New Roman" w:hAnsi="Arial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1A71"/>
    <w:rPr>
      <w:rFonts w:ascii="ISOCPEUR" w:eastAsia="Times New Roman" w:hAnsi="ISOCPEUR" w:cs="ISOCPEUR"/>
      <w:color w:val="1F4E79"/>
      <w:sz w:val="32"/>
      <w:szCs w:val="32"/>
      <w:u w:val="single"/>
      <w:lang w:eastAsia="en-US"/>
    </w:rPr>
  </w:style>
  <w:style w:type="character" w:customStyle="1" w:styleId="Heading2Char">
    <w:name w:val="Heading 2 Char"/>
    <w:link w:val="Heading2"/>
    <w:uiPriority w:val="9"/>
    <w:rsid w:val="00274AE8"/>
    <w:rPr>
      <w:rFonts w:ascii="ISOCPEUR" w:eastAsia="Times New Roman" w:hAnsi="ISOCPEUR" w:cs="ISOCPEUR"/>
      <w:color w:val="2F5496"/>
      <w:sz w:val="28"/>
      <w:szCs w:val="28"/>
      <w:lang w:eastAsia="en-US"/>
    </w:rPr>
  </w:style>
  <w:style w:type="character" w:customStyle="1" w:styleId="Heading3Char">
    <w:name w:val="Heading 3 Char"/>
    <w:aliases w:val="Nadpis 3 velká písmena Char,Titul1 Char,H3 Char,Heading 3 Alternatives Char,Titolo 3 PERINI Char"/>
    <w:link w:val="Heading3"/>
    <w:uiPriority w:val="9"/>
    <w:rsid w:val="00CF1A71"/>
    <w:rPr>
      <w:rFonts w:ascii="ISOCPEUR" w:eastAsia="Times New Roman" w:hAnsi="ISOCPEUR" w:cs="ISOCPEUR"/>
      <w:color w:val="2E74B5"/>
      <w:sz w:val="24"/>
      <w:szCs w:val="24"/>
      <w:lang w:eastAsia="en-US"/>
    </w:rPr>
  </w:style>
  <w:style w:type="character" w:customStyle="1" w:styleId="Heading4Char">
    <w:name w:val="Heading 4 Char"/>
    <w:link w:val="Heading4"/>
    <w:uiPriority w:val="9"/>
    <w:rsid w:val="00CF1A71"/>
    <w:rPr>
      <w:rFonts w:ascii="ISOCPEUR" w:eastAsia="Times New Roman" w:hAnsi="ISOCPEUR" w:cs="ISOCPEUR"/>
      <w:color w:val="2E74B5"/>
      <w:lang w:eastAsia="en-US"/>
    </w:rPr>
  </w:style>
  <w:style w:type="character" w:customStyle="1" w:styleId="Heading5Char">
    <w:name w:val="Heading 5 Char"/>
    <w:link w:val="Heading5"/>
    <w:uiPriority w:val="99"/>
    <w:semiHidden/>
    <w:rsid w:val="007640C6"/>
    <w:rPr>
      <w:rFonts w:ascii="Calibri Light" w:hAnsi="Calibri Light" w:cs="Calibri Light"/>
      <w:color w:val="2E74B5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38DE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8Char">
    <w:name w:val="Heading 8 Char"/>
    <w:link w:val="Heading8"/>
    <w:uiPriority w:val="99"/>
    <w:semiHidden/>
    <w:rsid w:val="00190422"/>
    <w:rPr>
      <w:rFonts w:ascii="Cambria" w:hAnsi="Cambria" w:cs="Cambria"/>
      <w:color w:val="404040"/>
      <w:sz w:val="24"/>
      <w:szCs w:val="24"/>
    </w:rPr>
  </w:style>
  <w:style w:type="paragraph" w:styleId="NoSpacing">
    <w:name w:val="No Spacing"/>
    <w:aliases w:val="Nadpis"/>
    <w:next w:val="Normal"/>
    <w:link w:val="NoSpacingChar"/>
    <w:uiPriority w:val="99"/>
    <w:qFormat/>
    <w:rsid w:val="00CF1A71"/>
    <w:pPr>
      <w:spacing w:before="240" w:after="240"/>
      <w:jc w:val="both"/>
    </w:pPr>
    <w:rPr>
      <w:rFonts w:ascii="ISOCPEUR" w:hAnsi="ISOCPEUR" w:cs="ISOCPEUR"/>
      <w:color w:val="2E74B5"/>
      <w:sz w:val="22"/>
      <w:szCs w:val="22"/>
      <w:u w:val="single"/>
      <w:lang w:eastAsia="en-US"/>
    </w:rPr>
  </w:style>
  <w:style w:type="character" w:customStyle="1" w:styleId="NoSpacingChar">
    <w:name w:val="No Spacing Char"/>
    <w:aliases w:val="Nadpis Char"/>
    <w:link w:val="NoSpacing"/>
    <w:uiPriority w:val="99"/>
    <w:rsid w:val="00CF1A71"/>
    <w:rPr>
      <w:rFonts w:ascii="ISOCPEUR" w:hAnsi="ISOCPEUR" w:cs="ISOCPEUR"/>
      <w:color w:val="2E74B5"/>
      <w:sz w:val="22"/>
      <w:szCs w:val="22"/>
      <w:u w:val="single"/>
      <w:lang w:val="sk-SK" w:eastAsia="en-US"/>
    </w:rPr>
  </w:style>
  <w:style w:type="paragraph" w:styleId="Title">
    <w:name w:val="Title"/>
    <w:aliases w:val="Obrázok"/>
    <w:basedOn w:val="Normal"/>
    <w:next w:val="Normal"/>
    <w:link w:val="TitleChar"/>
    <w:qFormat/>
    <w:rsid w:val="00EF7A57"/>
    <w:pPr>
      <w:spacing w:before="120" w:after="120"/>
      <w:contextualSpacing/>
    </w:pPr>
    <w:rPr>
      <w:rFonts w:cs="Times New Roman"/>
      <w:i/>
      <w:iCs/>
      <w:spacing w:val="-10"/>
      <w:kern w:val="28"/>
      <w:sz w:val="56"/>
      <w:szCs w:val="56"/>
      <w:lang w:eastAsia="sk-SK"/>
    </w:rPr>
  </w:style>
  <w:style w:type="character" w:customStyle="1" w:styleId="TitleChar">
    <w:name w:val="Title Char"/>
    <w:aliases w:val="Obrázok Char"/>
    <w:link w:val="Title"/>
    <w:uiPriority w:val="99"/>
    <w:rsid w:val="00EF7A57"/>
    <w:rPr>
      <w:rFonts w:ascii="Times New Roman" w:hAnsi="Times New Roman" w:cs="Times New Roman"/>
      <w:i/>
      <w:iCs/>
      <w:spacing w:val="-10"/>
      <w:kern w:val="28"/>
      <w:sz w:val="56"/>
      <w:szCs w:val="56"/>
    </w:rPr>
  </w:style>
  <w:style w:type="paragraph" w:styleId="Header">
    <w:name w:val="header"/>
    <w:aliases w:val="1. Zeile,   1. Zeile"/>
    <w:basedOn w:val="Normal"/>
    <w:link w:val="HeaderChar"/>
    <w:rsid w:val="000567EB"/>
    <w:pPr>
      <w:tabs>
        <w:tab w:val="center" w:pos="4536"/>
        <w:tab w:val="right" w:pos="9072"/>
      </w:tabs>
      <w:spacing w:after="0"/>
    </w:pPr>
    <w:rPr>
      <w:rFonts w:cs="Times New Roman"/>
      <w:sz w:val="24"/>
      <w:szCs w:val="24"/>
      <w:lang w:eastAsia="sk-SK"/>
    </w:rPr>
  </w:style>
  <w:style w:type="character" w:customStyle="1" w:styleId="HeaderChar">
    <w:name w:val="Header Char"/>
    <w:aliases w:val="1. Zeile Char,   1. Zeile Char"/>
    <w:link w:val="Header"/>
    <w:rsid w:val="000567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0567EB"/>
    <w:pPr>
      <w:tabs>
        <w:tab w:val="center" w:pos="4536"/>
        <w:tab w:val="right" w:pos="9072"/>
      </w:tabs>
      <w:spacing w:after="0"/>
    </w:pPr>
    <w:rPr>
      <w:rFonts w:cs="Times New Roman"/>
      <w:sz w:val="24"/>
      <w:szCs w:val="24"/>
      <w:lang w:eastAsia="sk-SK"/>
    </w:rPr>
  </w:style>
  <w:style w:type="character" w:customStyle="1" w:styleId="FooterChar">
    <w:name w:val="Footer Char"/>
    <w:link w:val="Footer"/>
    <w:uiPriority w:val="99"/>
    <w:rsid w:val="000567EB"/>
    <w:rPr>
      <w:rFonts w:ascii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CF1A71"/>
    <w:pPr>
      <w:numPr>
        <w:numId w:val="0"/>
      </w:numPr>
      <w:spacing w:line="259" w:lineRule="auto"/>
      <w:jc w:val="left"/>
      <w:outlineLvl w:val="9"/>
    </w:pPr>
    <w:rPr>
      <w:color w:val="2E74B5"/>
      <w:lang w:eastAsia="sk-SK"/>
    </w:rPr>
  </w:style>
  <w:style w:type="paragraph" w:styleId="TOC1">
    <w:name w:val="toc 1"/>
    <w:basedOn w:val="Normal"/>
    <w:next w:val="Normal"/>
    <w:autoRedefine/>
    <w:uiPriority w:val="39"/>
    <w:rsid w:val="002322DE"/>
    <w:pPr>
      <w:spacing w:after="100"/>
    </w:pPr>
  </w:style>
  <w:style w:type="character" w:styleId="Hyperlink">
    <w:name w:val="Hyperlink"/>
    <w:uiPriority w:val="99"/>
    <w:rsid w:val="000860A9"/>
    <w:rPr>
      <w:color w:val="0563C1"/>
      <w:u w:val="single"/>
    </w:rPr>
  </w:style>
  <w:style w:type="paragraph" w:styleId="ListParagraph">
    <w:name w:val="List Paragraph"/>
    <w:aliases w:val="body,Odsek zoznamu2"/>
    <w:basedOn w:val="Normal"/>
    <w:link w:val="ListParagraphChar"/>
    <w:uiPriority w:val="1"/>
    <w:qFormat/>
    <w:rsid w:val="002322DE"/>
    <w:pPr>
      <w:spacing w:after="0"/>
      <w:ind w:left="720"/>
      <w:contextualSpacing/>
    </w:pPr>
    <w:rPr>
      <w:sz w:val="22"/>
      <w:szCs w:val="22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2322DE"/>
  </w:style>
  <w:style w:type="paragraph" w:styleId="NormalWeb">
    <w:name w:val="Normal (Web)"/>
    <w:basedOn w:val="Normal"/>
    <w:uiPriority w:val="99"/>
    <w:rsid w:val="002322DE"/>
    <w:pPr>
      <w:spacing w:before="100" w:beforeAutospacing="1" w:after="100" w:afterAutospacing="1"/>
      <w:jc w:val="left"/>
    </w:pPr>
    <w:rPr>
      <w:rFonts w:eastAsia="Times New Roman"/>
      <w:lang w:eastAsia="sk-SK"/>
    </w:rPr>
  </w:style>
  <w:style w:type="paragraph" w:styleId="Subtitle">
    <w:name w:val="Subtitle"/>
    <w:aliases w:val="Odrážky"/>
    <w:basedOn w:val="Normal"/>
    <w:next w:val="Normal"/>
    <w:link w:val="SubtitleChar"/>
    <w:uiPriority w:val="11"/>
    <w:qFormat/>
    <w:rsid w:val="00022320"/>
    <w:pPr>
      <w:numPr>
        <w:numId w:val="1"/>
      </w:numPr>
      <w:spacing w:after="0"/>
    </w:pPr>
    <w:rPr>
      <w:rFonts w:eastAsia="Times New Roman"/>
    </w:rPr>
  </w:style>
  <w:style w:type="character" w:customStyle="1" w:styleId="SubtitleChar">
    <w:name w:val="Subtitle Char"/>
    <w:aliases w:val="Odrážky Char"/>
    <w:link w:val="Subtitle"/>
    <w:uiPriority w:val="11"/>
    <w:rsid w:val="00022320"/>
    <w:rPr>
      <w:rFonts w:ascii="ISOCPEUR" w:eastAsia="Times New Roman" w:hAnsi="ISOCPEUR" w:cs="ISOCPEUR"/>
      <w:lang w:eastAsia="en-US"/>
    </w:rPr>
  </w:style>
  <w:style w:type="paragraph" w:styleId="TOC2">
    <w:name w:val="toc 2"/>
    <w:basedOn w:val="Normal"/>
    <w:next w:val="Normal"/>
    <w:autoRedefine/>
    <w:uiPriority w:val="39"/>
    <w:rsid w:val="002322DE"/>
    <w:pPr>
      <w:spacing w:after="100"/>
      <w:ind w:left="240"/>
    </w:pPr>
  </w:style>
  <w:style w:type="paragraph" w:styleId="Caption">
    <w:name w:val="caption"/>
    <w:aliases w:val="Obrázky / Tabuľky"/>
    <w:basedOn w:val="Normal"/>
    <w:next w:val="Normal"/>
    <w:uiPriority w:val="99"/>
    <w:qFormat/>
    <w:rsid w:val="00444BDD"/>
    <w:pPr>
      <w:spacing w:after="0" w:line="240" w:lineRule="auto"/>
    </w:pPr>
    <w:rPr>
      <w:color w:val="000000"/>
    </w:rPr>
  </w:style>
  <w:style w:type="paragraph" w:styleId="TOC3">
    <w:name w:val="toc 3"/>
    <w:basedOn w:val="Normal"/>
    <w:next w:val="Normal"/>
    <w:autoRedefine/>
    <w:uiPriority w:val="39"/>
    <w:rsid w:val="00DE2928"/>
    <w:pPr>
      <w:spacing w:after="100"/>
      <w:ind w:left="480"/>
    </w:pPr>
  </w:style>
  <w:style w:type="paragraph" w:styleId="BalloonText">
    <w:name w:val="Balloon Text"/>
    <w:basedOn w:val="Normal"/>
    <w:link w:val="BalloonTextChar"/>
    <w:rsid w:val="00E91366"/>
    <w:pPr>
      <w:spacing w:after="0" w:line="240" w:lineRule="auto"/>
    </w:pPr>
    <w:rPr>
      <w:rFonts w:ascii="Segoe UI" w:hAnsi="Segoe UI" w:cs="Segoe UI"/>
      <w:sz w:val="18"/>
      <w:szCs w:val="18"/>
      <w:lang w:eastAsia="sk-SK"/>
    </w:rPr>
  </w:style>
  <w:style w:type="character" w:customStyle="1" w:styleId="BalloonTextChar">
    <w:name w:val="Balloon Text Char"/>
    <w:link w:val="BalloonText"/>
    <w:rsid w:val="00E91366"/>
    <w:rPr>
      <w:rFonts w:ascii="Segoe UI" w:hAnsi="Segoe UI" w:cs="Segoe UI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rsid w:val="00227283"/>
    <w:pPr>
      <w:spacing w:after="0"/>
    </w:pPr>
  </w:style>
  <w:style w:type="table" w:styleId="TableGrid">
    <w:name w:val="Table Grid"/>
    <w:basedOn w:val="TableNormal"/>
    <w:rsid w:val="00D423F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uiPriority w:val="99"/>
    <w:qFormat/>
    <w:rsid w:val="00BB35C7"/>
    <w:rPr>
      <w:i/>
      <w:iCs/>
      <w:color w:val="404040"/>
    </w:rPr>
  </w:style>
  <w:style w:type="paragraph" w:customStyle="1" w:styleId="Obr">
    <w:name w:val="Obr."/>
    <w:basedOn w:val="Normal"/>
    <w:link w:val="ObrChar"/>
    <w:uiPriority w:val="99"/>
    <w:rsid w:val="00BB35C7"/>
    <w:pPr>
      <w:numPr>
        <w:numId w:val="3"/>
      </w:numPr>
      <w:ind w:left="360"/>
    </w:pPr>
  </w:style>
  <w:style w:type="character" w:customStyle="1" w:styleId="ObrChar">
    <w:name w:val="Obr. Char"/>
    <w:link w:val="Obr"/>
    <w:uiPriority w:val="99"/>
    <w:rsid w:val="00BB35C7"/>
    <w:rPr>
      <w:rFonts w:ascii="ISOCPEUR" w:hAnsi="ISOCPEUR" w:cs="ISOCPEUR"/>
      <w:lang w:eastAsia="en-US"/>
    </w:rPr>
  </w:style>
  <w:style w:type="paragraph" w:styleId="TOC4">
    <w:name w:val="toc 4"/>
    <w:basedOn w:val="Normal"/>
    <w:next w:val="Normal"/>
    <w:autoRedefine/>
    <w:uiPriority w:val="39"/>
    <w:rsid w:val="00A55CC7"/>
    <w:pPr>
      <w:spacing w:after="100"/>
      <w:ind w:left="600"/>
    </w:pPr>
  </w:style>
  <w:style w:type="paragraph" w:customStyle="1" w:styleId="stred">
    <w:name w:val="stred"/>
    <w:basedOn w:val="Normal"/>
    <w:uiPriority w:val="99"/>
    <w:rsid w:val="00E832A1"/>
    <w:pPr>
      <w:tabs>
        <w:tab w:val="left" w:pos="426"/>
        <w:tab w:val="right" w:pos="9356"/>
      </w:tabs>
      <w:spacing w:before="120" w:after="0" w:line="240" w:lineRule="auto"/>
      <w:jc w:val="center"/>
    </w:pPr>
    <w:rPr>
      <w:rFonts w:ascii="Arial" w:eastAsia="Times New Roman" w:hAnsi="Arial" w:cs="Arial"/>
      <w:lang w:eastAsia="cs-CZ"/>
    </w:rPr>
  </w:style>
  <w:style w:type="paragraph" w:customStyle="1" w:styleId="tl2">
    <w:name w:val="Štýl2"/>
    <w:basedOn w:val="Normal"/>
    <w:link w:val="tl2Char"/>
    <w:rsid w:val="00CF1A71"/>
    <w:pPr>
      <w:spacing w:after="0" w:line="312" w:lineRule="auto"/>
    </w:pPr>
    <w:rPr>
      <w:lang w:eastAsia="sk-SK"/>
    </w:rPr>
  </w:style>
  <w:style w:type="character" w:customStyle="1" w:styleId="tl2Char">
    <w:name w:val="Štýl2 Char"/>
    <w:link w:val="tl2"/>
    <w:rsid w:val="00CF1A71"/>
    <w:rPr>
      <w:rFonts w:ascii="ISOCPEUR" w:hAnsi="ISOCPEUR" w:cs="ISOCPEUR"/>
      <w:sz w:val="20"/>
      <w:szCs w:val="20"/>
      <w:lang w:eastAsia="sk-SK"/>
    </w:rPr>
  </w:style>
  <w:style w:type="paragraph" w:styleId="BodyText">
    <w:name w:val="Body Text"/>
    <w:basedOn w:val="Normal"/>
    <w:link w:val="BodyTextChar"/>
    <w:rsid w:val="00CF1A71"/>
    <w:pPr>
      <w:tabs>
        <w:tab w:val="left" w:pos="709"/>
        <w:tab w:val="left" w:pos="1843"/>
      </w:tabs>
      <w:spacing w:after="0" w:line="320" w:lineRule="exact"/>
    </w:pPr>
    <w:rPr>
      <w:rFonts w:ascii="Tahoma" w:hAnsi="Tahoma" w:cs="Tahoma"/>
      <w:lang w:eastAsia="sk-SK"/>
    </w:rPr>
  </w:style>
  <w:style w:type="character" w:customStyle="1" w:styleId="BodyTextChar">
    <w:name w:val="Body Text Char"/>
    <w:link w:val="BodyText"/>
    <w:rsid w:val="00CF1A71"/>
    <w:rPr>
      <w:rFonts w:ascii="Tahoma" w:hAnsi="Tahoma" w:cs="Tahoma"/>
      <w:sz w:val="20"/>
      <w:szCs w:val="20"/>
      <w:lang w:eastAsia="sk-SK"/>
    </w:rPr>
  </w:style>
  <w:style w:type="paragraph" w:customStyle="1" w:styleId="tl1">
    <w:name w:val="Štýl1"/>
    <w:basedOn w:val="Normal"/>
    <w:link w:val="tl1Char"/>
    <w:rsid w:val="00C55987"/>
    <w:pPr>
      <w:spacing w:after="0" w:line="240" w:lineRule="auto"/>
      <w:jc w:val="center"/>
    </w:pPr>
    <w:rPr>
      <w:rFonts w:ascii="Swis721 BlkCn BT" w:hAnsi="Swis721 BlkCn BT" w:cs="Swis721 BlkCn BT"/>
      <w:smallCaps/>
      <w:spacing w:val="20"/>
      <w:sz w:val="24"/>
      <w:szCs w:val="24"/>
      <w:lang w:eastAsia="sk-SK"/>
    </w:rPr>
  </w:style>
  <w:style w:type="character" w:customStyle="1" w:styleId="tl1Char">
    <w:name w:val="Štýl1 Char"/>
    <w:link w:val="tl1"/>
    <w:rsid w:val="00C55987"/>
    <w:rPr>
      <w:rFonts w:ascii="Swis721 BlkCn BT" w:hAnsi="Swis721 BlkCn BT" w:cs="Swis721 BlkCn BT"/>
      <w:smallCaps/>
      <w:spacing w:val="20"/>
      <w:sz w:val="24"/>
      <w:szCs w:val="24"/>
      <w:lang w:eastAsia="sk-SK"/>
    </w:rPr>
  </w:style>
  <w:style w:type="paragraph" w:customStyle="1" w:styleId="TITULKANADPIS">
    <w:name w:val="TITULKA NADPIS"/>
    <w:basedOn w:val="NoSpacing"/>
    <w:link w:val="TITULKANADPISChar"/>
    <w:uiPriority w:val="99"/>
    <w:rsid w:val="00601CED"/>
    <w:pPr>
      <w:jc w:val="center"/>
    </w:pPr>
    <w:rPr>
      <w:rFonts w:ascii="Arial Black" w:hAnsi="Arial Black" w:cs="Arial Black"/>
      <w:color w:val="000000"/>
      <w:w w:val="75"/>
    </w:rPr>
  </w:style>
  <w:style w:type="character" w:customStyle="1" w:styleId="TITULKANADPISChar">
    <w:name w:val="TITULKA NADPIS Char"/>
    <w:link w:val="TITULKANADPIS"/>
    <w:uiPriority w:val="99"/>
    <w:rsid w:val="00601CED"/>
    <w:rPr>
      <w:rFonts w:ascii="Arial Black" w:hAnsi="Arial Black" w:cs="Arial Black"/>
      <w:color w:val="000000"/>
      <w:w w:val="75"/>
      <w:sz w:val="22"/>
      <w:szCs w:val="22"/>
      <w:u w:val="single"/>
      <w:lang w:val="sk-SK" w:eastAsia="en-US"/>
    </w:rPr>
  </w:style>
  <w:style w:type="paragraph" w:customStyle="1" w:styleId="TITULKAPODNADPIS">
    <w:name w:val="TITULKA PODNADPIS"/>
    <w:basedOn w:val="NoSpacing"/>
    <w:link w:val="TITULKAPODNADPISChar"/>
    <w:uiPriority w:val="99"/>
    <w:qFormat/>
    <w:rsid w:val="00601CED"/>
    <w:pPr>
      <w:jc w:val="center"/>
    </w:pPr>
    <w:rPr>
      <w:rFonts w:ascii="Arial Black" w:hAnsi="Arial Black" w:cs="Arial Black"/>
      <w:color w:val="5B9BD5"/>
      <w:w w:val="75"/>
    </w:rPr>
  </w:style>
  <w:style w:type="character" w:customStyle="1" w:styleId="TITULKAPODNADPISChar">
    <w:name w:val="TITULKA PODNADPIS Char"/>
    <w:link w:val="TITULKAPODNADPIS"/>
    <w:uiPriority w:val="99"/>
    <w:rsid w:val="00601CED"/>
    <w:rPr>
      <w:rFonts w:ascii="Arial Black" w:hAnsi="Arial Black" w:cs="Arial Black"/>
      <w:color w:val="5B9BD5"/>
      <w:w w:val="75"/>
      <w:sz w:val="22"/>
      <w:szCs w:val="22"/>
      <w:u w:val="single"/>
      <w:lang w:val="sk-SK" w:eastAsia="en-US"/>
    </w:rPr>
  </w:style>
  <w:style w:type="paragraph" w:customStyle="1" w:styleId="Tabuka">
    <w:name w:val="Tabuľka"/>
    <w:basedOn w:val="Normal"/>
    <w:link w:val="TabukaChar"/>
    <w:qFormat/>
    <w:rsid w:val="00803433"/>
    <w:pPr>
      <w:ind w:firstLine="0"/>
    </w:pPr>
    <w:rPr>
      <w:lang w:eastAsia="sk-SK"/>
    </w:rPr>
  </w:style>
  <w:style w:type="character" w:customStyle="1" w:styleId="TabukaChar">
    <w:name w:val="Tabuľka Char"/>
    <w:link w:val="Tabuka"/>
    <w:rsid w:val="00803433"/>
    <w:rPr>
      <w:rFonts w:ascii="ISOCPEUR" w:hAnsi="ISOCPEUR" w:cs="ISOCPEUR"/>
      <w:sz w:val="20"/>
      <w:szCs w:val="20"/>
    </w:rPr>
  </w:style>
  <w:style w:type="character" w:customStyle="1" w:styleId="FontStyle31">
    <w:name w:val="Font Style31"/>
    <w:uiPriority w:val="99"/>
    <w:rsid w:val="002868AB"/>
    <w:rPr>
      <w:rFonts w:ascii="Arial" w:hAnsi="Arial" w:cs="Arial"/>
      <w:sz w:val="22"/>
      <w:szCs w:val="22"/>
    </w:rPr>
  </w:style>
  <w:style w:type="table" w:customStyle="1" w:styleId="Mriekatabuky1">
    <w:name w:val="Mriežka tabuľky1"/>
    <w:uiPriority w:val="59"/>
    <w:rsid w:val="00191DC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7D0484"/>
    <w:rPr>
      <w:rFonts w:ascii="Sylfaen" w:hAnsi="Sylfaen" w:cs="Sylfaen"/>
      <w:sz w:val="20"/>
      <w:szCs w:val="20"/>
    </w:rPr>
  </w:style>
  <w:style w:type="paragraph" w:customStyle="1" w:styleId="slovan">
    <w:name w:val="číslované"/>
    <w:basedOn w:val="ListParagraph"/>
    <w:link w:val="slovanChar"/>
    <w:qFormat/>
    <w:rsid w:val="007D0484"/>
    <w:pPr>
      <w:numPr>
        <w:numId w:val="4"/>
      </w:numPr>
    </w:pPr>
    <w:rPr>
      <w:sz w:val="20"/>
      <w:szCs w:val="20"/>
    </w:rPr>
  </w:style>
  <w:style w:type="character" w:customStyle="1" w:styleId="slovanChar">
    <w:name w:val="číslované Char"/>
    <w:link w:val="slovan"/>
    <w:rsid w:val="007D0484"/>
    <w:rPr>
      <w:rFonts w:ascii="ISOCPEUR" w:hAnsi="ISOCPEUR" w:cs="ISOCPEUR"/>
      <w:lang w:eastAsia="en-US"/>
    </w:rPr>
  </w:style>
  <w:style w:type="character" w:customStyle="1" w:styleId="FontStyle30">
    <w:name w:val="Font Style30"/>
    <w:uiPriority w:val="99"/>
    <w:rsid w:val="002A58D2"/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rsid w:val="005E1C96"/>
    <w:pPr>
      <w:spacing w:after="120"/>
      <w:ind w:left="283"/>
    </w:pPr>
    <w:rPr>
      <w:lang w:eastAsia="sk-SK"/>
    </w:rPr>
  </w:style>
  <w:style w:type="character" w:customStyle="1" w:styleId="BodyTextIndentChar">
    <w:name w:val="Body Text Indent Char"/>
    <w:link w:val="BodyTextIndent"/>
    <w:uiPriority w:val="99"/>
    <w:rsid w:val="005E1C96"/>
    <w:rPr>
      <w:rFonts w:ascii="ISOCPEUR" w:hAnsi="ISOCPEUR" w:cs="ISOCPEUR"/>
      <w:sz w:val="20"/>
      <w:szCs w:val="20"/>
    </w:rPr>
  </w:style>
  <w:style w:type="character" w:customStyle="1" w:styleId="Absatz-Standardschriftart">
    <w:name w:val="Absatz-Standardschriftart"/>
    <w:uiPriority w:val="99"/>
    <w:rsid w:val="00190422"/>
  </w:style>
  <w:style w:type="character" w:customStyle="1" w:styleId="WW8Num1z0">
    <w:name w:val="WW8Num1z0"/>
    <w:uiPriority w:val="99"/>
    <w:rsid w:val="00190422"/>
    <w:rPr>
      <w:rFonts w:ascii="Times New Roman" w:hAnsi="Times New Roman" w:cs="Times New Roman"/>
    </w:rPr>
  </w:style>
  <w:style w:type="character" w:customStyle="1" w:styleId="WW8Num1z1">
    <w:name w:val="WW8Num1z1"/>
    <w:uiPriority w:val="99"/>
    <w:rsid w:val="001904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190422"/>
    <w:rPr>
      <w:rFonts w:ascii="Wingdings" w:hAnsi="Wingdings" w:cs="Wingdings"/>
    </w:rPr>
  </w:style>
  <w:style w:type="character" w:customStyle="1" w:styleId="WW8Num1z3">
    <w:name w:val="WW8Num1z3"/>
    <w:uiPriority w:val="99"/>
    <w:rsid w:val="00190422"/>
    <w:rPr>
      <w:rFonts w:ascii="Symbol" w:hAnsi="Symbol" w:cs="Symbol"/>
    </w:rPr>
  </w:style>
  <w:style w:type="character" w:customStyle="1" w:styleId="WW8Num2z0">
    <w:name w:val="WW8Num2z0"/>
    <w:uiPriority w:val="99"/>
    <w:rsid w:val="00190422"/>
    <w:rPr>
      <w:rFonts w:ascii="Arial" w:hAnsi="Arial" w:cs="Arial"/>
    </w:rPr>
  </w:style>
  <w:style w:type="character" w:customStyle="1" w:styleId="WW8Num2z1">
    <w:name w:val="WW8Num2z1"/>
    <w:uiPriority w:val="99"/>
    <w:rsid w:val="00190422"/>
    <w:rPr>
      <w:rFonts w:ascii="Courier New" w:hAnsi="Courier New" w:cs="Courier New"/>
    </w:rPr>
  </w:style>
  <w:style w:type="character" w:customStyle="1" w:styleId="WW8Num2z2">
    <w:name w:val="WW8Num2z2"/>
    <w:uiPriority w:val="99"/>
    <w:rsid w:val="00190422"/>
    <w:rPr>
      <w:rFonts w:ascii="Wingdings" w:hAnsi="Wingdings" w:cs="Wingdings"/>
    </w:rPr>
  </w:style>
  <w:style w:type="character" w:customStyle="1" w:styleId="WW8Num2z3">
    <w:name w:val="WW8Num2z3"/>
    <w:uiPriority w:val="99"/>
    <w:rsid w:val="00190422"/>
    <w:rPr>
      <w:rFonts w:ascii="Symbol" w:hAnsi="Symbol" w:cs="Symbol"/>
    </w:rPr>
  </w:style>
  <w:style w:type="character" w:customStyle="1" w:styleId="Standardnpsmoodstavce1">
    <w:name w:val="Standardní písmo odstavce1"/>
    <w:uiPriority w:val="99"/>
    <w:rsid w:val="00190422"/>
  </w:style>
  <w:style w:type="character" w:styleId="PageNumber">
    <w:name w:val="page number"/>
    <w:basedOn w:val="Standardnpsmoodstavce1"/>
    <w:rsid w:val="00190422"/>
  </w:style>
  <w:style w:type="character" w:customStyle="1" w:styleId="Symbolyproslovn">
    <w:name w:val="Symboly pro číslování"/>
    <w:uiPriority w:val="99"/>
    <w:rsid w:val="00190422"/>
  </w:style>
  <w:style w:type="paragraph" w:styleId="List">
    <w:name w:val="List"/>
    <w:basedOn w:val="BodyText"/>
    <w:uiPriority w:val="99"/>
    <w:rsid w:val="00190422"/>
    <w:pPr>
      <w:tabs>
        <w:tab w:val="clear" w:pos="709"/>
        <w:tab w:val="clear" w:pos="1843"/>
      </w:tabs>
      <w:spacing w:line="360" w:lineRule="auto"/>
      <w:ind w:firstLine="0"/>
    </w:pPr>
    <w:rPr>
      <w:rFonts w:ascii="Arial" w:hAnsi="Arial" w:cs="Arial"/>
      <w:b/>
      <w:bCs/>
      <w:i/>
      <w:iCs/>
    </w:rPr>
  </w:style>
  <w:style w:type="paragraph" w:customStyle="1" w:styleId="Popisek">
    <w:name w:val="Popisek"/>
    <w:basedOn w:val="Normal"/>
    <w:uiPriority w:val="99"/>
    <w:rsid w:val="00190422"/>
    <w:pPr>
      <w:suppressLineNumbers/>
      <w:spacing w:before="120" w:after="120" w:line="240" w:lineRule="auto"/>
      <w:ind w:firstLine="0"/>
      <w:jc w:val="left"/>
    </w:pPr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paragraph" w:customStyle="1" w:styleId="Rejstk">
    <w:name w:val="Rejstřík"/>
    <w:basedOn w:val="Normal"/>
    <w:uiPriority w:val="99"/>
    <w:rsid w:val="00190422"/>
    <w:pPr>
      <w:suppressLineNumbers/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Import20">
    <w:name w:val="Import 20"/>
    <w:basedOn w:val="Normal"/>
    <w:uiPriority w:val="99"/>
    <w:rsid w:val="00190422"/>
    <w:pPr>
      <w:widowControl w:val="0"/>
      <w:tabs>
        <w:tab w:val="left" w:pos="5472"/>
        <w:tab w:val="left" w:pos="8496"/>
      </w:tabs>
      <w:spacing w:after="0" w:line="288" w:lineRule="auto"/>
      <w:ind w:firstLine="0"/>
      <w:jc w:val="left"/>
    </w:pPr>
    <w:rPr>
      <w:rFonts w:ascii="Courier New" w:eastAsia="Times New Roman" w:hAnsi="Courier New" w:cs="Courier New"/>
      <w:sz w:val="24"/>
      <w:szCs w:val="24"/>
      <w:lang w:val="cs-CZ" w:eastAsia="sk-SK"/>
    </w:rPr>
  </w:style>
  <w:style w:type="paragraph" w:customStyle="1" w:styleId="Import21">
    <w:name w:val="Import 21"/>
    <w:basedOn w:val="Normal"/>
    <w:uiPriority w:val="99"/>
    <w:rsid w:val="00190422"/>
    <w:pPr>
      <w:widowControl w:val="0"/>
      <w:tabs>
        <w:tab w:val="left" w:pos="8352"/>
      </w:tabs>
      <w:spacing w:after="0" w:line="288" w:lineRule="auto"/>
      <w:ind w:firstLine="0"/>
      <w:jc w:val="left"/>
    </w:pPr>
    <w:rPr>
      <w:rFonts w:ascii="Courier New" w:eastAsia="Times New Roman" w:hAnsi="Courier New" w:cs="Courier New"/>
      <w:sz w:val="24"/>
      <w:szCs w:val="24"/>
      <w:lang w:val="cs-CZ" w:eastAsia="sk-SK"/>
    </w:rPr>
  </w:style>
  <w:style w:type="paragraph" w:customStyle="1" w:styleId="Zkladntext21">
    <w:name w:val="Základní text 21"/>
    <w:basedOn w:val="Normal"/>
    <w:uiPriority w:val="99"/>
    <w:rsid w:val="00190422"/>
    <w:pPr>
      <w:spacing w:after="0" w:line="360" w:lineRule="auto"/>
      <w:ind w:firstLine="708"/>
    </w:pPr>
    <w:rPr>
      <w:rFonts w:ascii="Arial" w:eastAsia="Times New Roman" w:hAnsi="Arial" w:cs="Arial"/>
      <w:sz w:val="28"/>
      <w:szCs w:val="28"/>
      <w:lang w:eastAsia="sk-SK"/>
    </w:rPr>
  </w:style>
  <w:style w:type="paragraph" w:customStyle="1" w:styleId="Obsahrmce">
    <w:name w:val="Obsah rámce"/>
    <w:basedOn w:val="BodyText"/>
    <w:uiPriority w:val="99"/>
    <w:rsid w:val="00190422"/>
    <w:pPr>
      <w:tabs>
        <w:tab w:val="clear" w:pos="709"/>
        <w:tab w:val="clear" w:pos="1843"/>
      </w:tabs>
      <w:spacing w:line="360" w:lineRule="auto"/>
      <w:ind w:firstLine="0"/>
    </w:pPr>
    <w:rPr>
      <w:rFonts w:ascii="Arial" w:hAnsi="Arial" w:cs="Arial"/>
      <w:b/>
      <w:bCs/>
      <w:i/>
      <w:iCs/>
    </w:rPr>
  </w:style>
  <w:style w:type="paragraph" w:customStyle="1" w:styleId="Obsahtabulky">
    <w:name w:val="Obsah tabulky"/>
    <w:basedOn w:val="Normal"/>
    <w:uiPriority w:val="99"/>
    <w:rsid w:val="00190422"/>
    <w:pPr>
      <w:suppressLineNumbers/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adpistabulky">
    <w:name w:val="Nadpis tabulky"/>
    <w:basedOn w:val="Obsahtabulky"/>
    <w:uiPriority w:val="99"/>
    <w:rsid w:val="00190422"/>
    <w:pPr>
      <w:jc w:val="center"/>
    </w:pPr>
    <w:rPr>
      <w:b/>
      <w:bCs/>
    </w:rPr>
  </w:style>
  <w:style w:type="paragraph" w:customStyle="1" w:styleId="BodyText21">
    <w:name w:val="Body Text 21"/>
    <w:basedOn w:val="Normal"/>
    <w:uiPriority w:val="99"/>
    <w:rsid w:val="00190422"/>
    <w:pPr>
      <w:suppressLineNumbers/>
      <w:spacing w:after="0" w:line="360" w:lineRule="auto"/>
      <w:ind w:firstLine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lockText">
    <w:name w:val="Block Text"/>
    <w:basedOn w:val="Normal"/>
    <w:rsid w:val="00190422"/>
    <w:pPr>
      <w:autoSpaceDN w:val="0"/>
      <w:adjustRightInd w:val="0"/>
      <w:spacing w:after="0" w:line="240" w:lineRule="auto"/>
      <w:ind w:left="426" w:right="425" w:firstLine="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odyTextIndent2">
    <w:name w:val="Body Text Indent 2"/>
    <w:basedOn w:val="Normal"/>
    <w:link w:val="BodyTextIndent2Char"/>
    <w:rsid w:val="00190422"/>
    <w:pPr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BodyTextIndent2Char">
    <w:name w:val="Body Text Indent 2 Char"/>
    <w:link w:val="BodyTextIndent2"/>
    <w:uiPriority w:val="99"/>
    <w:rsid w:val="00190422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190422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BodyText2Char">
    <w:name w:val="Body Text 2 Char"/>
    <w:link w:val="BodyText2"/>
    <w:uiPriority w:val="99"/>
    <w:rsid w:val="00190422"/>
    <w:rPr>
      <w:rFonts w:ascii="Times New Roman" w:hAnsi="Times New Roman" w:cs="Times New Roman"/>
      <w:sz w:val="24"/>
      <w:szCs w:val="24"/>
    </w:rPr>
  </w:style>
  <w:style w:type="character" w:customStyle="1" w:styleId="ra">
    <w:name w:val="ra"/>
    <w:basedOn w:val="DefaultParagraphFont"/>
    <w:uiPriority w:val="99"/>
    <w:rsid w:val="00190422"/>
  </w:style>
  <w:style w:type="paragraph" w:styleId="BodyText3">
    <w:name w:val="Body Text 3"/>
    <w:basedOn w:val="Normal"/>
    <w:link w:val="BodyText3Char"/>
    <w:uiPriority w:val="99"/>
    <w:rsid w:val="00190422"/>
    <w:pPr>
      <w:spacing w:after="120" w:line="240" w:lineRule="auto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BodyText3Char">
    <w:name w:val="Body Text 3 Char"/>
    <w:link w:val="BodyText3"/>
    <w:uiPriority w:val="99"/>
    <w:rsid w:val="00190422"/>
    <w:rPr>
      <w:rFonts w:ascii="Times New Roman" w:hAnsi="Times New Roman" w:cs="Times New Roman"/>
      <w:sz w:val="16"/>
      <w:szCs w:val="16"/>
    </w:rPr>
  </w:style>
  <w:style w:type="character" w:customStyle="1" w:styleId="apple-style-span">
    <w:name w:val="apple-style-span"/>
    <w:basedOn w:val="DefaultParagraphFont"/>
    <w:uiPriority w:val="99"/>
    <w:rsid w:val="00190422"/>
  </w:style>
  <w:style w:type="paragraph" w:customStyle="1" w:styleId="Nadpis01">
    <w:name w:val="Nadpis 01"/>
    <w:basedOn w:val="Heading1"/>
    <w:autoRedefine/>
    <w:uiPriority w:val="99"/>
    <w:rsid w:val="00190422"/>
    <w:pPr>
      <w:keepLines w:val="0"/>
      <w:numPr>
        <w:numId w:val="0"/>
      </w:numPr>
      <w:autoSpaceDN w:val="0"/>
      <w:adjustRightInd w:val="0"/>
      <w:spacing w:before="360" w:after="120" w:line="360" w:lineRule="auto"/>
      <w:ind w:right="-3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u w:val="none"/>
      <w:lang w:eastAsia="cs-CZ"/>
    </w:rPr>
  </w:style>
  <w:style w:type="paragraph" w:customStyle="1" w:styleId="WW-Normlnywebov">
    <w:name w:val="WW-Normálny (webový)"/>
    <w:basedOn w:val="Normal"/>
    <w:uiPriority w:val="99"/>
    <w:rsid w:val="00190422"/>
    <w:pPr>
      <w:spacing w:before="280" w:after="119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DefaultParagraphFont"/>
    <w:uiPriority w:val="99"/>
    <w:rsid w:val="00190422"/>
  </w:style>
  <w:style w:type="character" w:styleId="HTMLVariable">
    <w:name w:val="HTML Variable"/>
    <w:uiPriority w:val="99"/>
    <w:rsid w:val="00190422"/>
    <w:rPr>
      <w:i/>
      <w:iCs/>
    </w:rPr>
  </w:style>
  <w:style w:type="paragraph" w:customStyle="1" w:styleId="Default">
    <w:name w:val="Default"/>
    <w:rsid w:val="0019042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BBSnormal">
    <w:name w:val="_BBS normal"/>
    <w:basedOn w:val="Normal"/>
    <w:rsid w:val="00190422"/>
    <w:pPr>
      <w:spacing w:after="0" w:line="240" w:lineRule="auto"/>
      <w:ind w:firstLine="0"/>
    </w:pPr>
    <w:rPr>
      <w:rFonts w:ascii="Arial" w:eastAsia="Times New Roman" w:hAnsi="Arial" w:cs="Arial"/>
      <w:sz w:val="22"/>
      <w:szCs w:val="22"/>
      <w:lang w:val="cs-CZ" w:eastAsia="cs-CZ"/>
    </w:rPr>
  </w:style>
  <w:style w:type="character" w:customStyle="1" w:styleId="chaara">
    <w:name w:val="chaara"/>
    <w:basedOn w:val="DefaultParagraphFont"/>
    <w:uiPriority w:val="99"/>
    <w:rsid w:val="00190422"/>
  </w:style>
  <w:style w:type="character" w:customStyle="1" w:styleId="numee">
    <w:name w:val="numee"/>
    <w:basedOn w:val="DefaultParagraphFont"/>
    <w:uiPriority w:val="99"/>
    <w:rsid w:val="00190422"/>
  </w:style>
  <w:style w:type="paragraph" w:customStyle="1" w:styleId="Texty">
    <w:name w:val="Texty"/>
    <w:basedOn w:val="ListParagraph"/>
    <w:rsid w:val="0037107C"/>
    <w:pPr>
      <w:numPr>
        <w:ilvl w:val="1"/>
        <w:numId w:val="8"/>
      </w:numPr>
      <w:spacing w:line="240" w:lineRule="auto"/>
    </w:pPr>
    <w:rPr>
      <w:rFonts w:eastAsia="Times New Roman" w:cs="Times New Roman"/>
      <w:sz w:val="24"/>
      <w:szCs w:val="24"/>
      <w:lang w:eastAsia="sk-SK"/>
    </w:rPr>
  </w:style>
  <w:style w:type="paragraph" w:customStyle="1" w:styleId="Pa5">
    <w:name w:val="Pa5"/>
    <w:basedOn w:val="Normal"/>
    <w:next w:val="Normal"/>
    <w:link w:val="Pa5Char"/>
    <w:rsid w:val="00D15596"/>
    <w:pPr>
      <w:widowControl w:val="0"/>
      <w:spacing w:after="0" w:line="160" w:lineRule="auto"/>
      <w:ind w:firstLine="0"/>
      <w:jc w:val="left"/>
    </w:pPr>
    <w:rPr>
      <w:rFonts w:ascii="ArialMT" w:eastAsia="Times New Roman" w:hAnsi="ArialMT" w:cs="Times New Roman"/>
      <w:sz w:val="24"/>
      <w:lang w:val="cs-CZ" w:eastAsia="sk-SK"/>
    </w:rPr>
  </w:style>
  <w:style w:type="character" w:customStyle="1" w:styleId="Pa5Char">
    <w:name w:val="Pa5 Char"/>
    <w:link w:val="Pa5"/>
    <w:rsid w:val="00D15596"/>
    <w:rPr>
      <w:rFonts w:ascii="ArialMT" w:eastAsia="Times New Roman" w:hAnsi="ArialMT"/>
      <w:sz w:val="24"/>
      <w:lang w:val="cs-CZ"/>
    </w:rPr>
  </w:style>
  <w:style w:type="character" w:styleId="CommentReference">
    <w:name w:val="annotation reference"/>
    <w:uiPriority w:val="99"/>
    <w:semiHidden/>
    <w:unhideWhenUsed/>
    <w:rsid w:val="00357A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7A11"/>
    <w:pPr>
      <w:spacing w:before="120" w:after="120" w:line="240" w:lineRule="auto"/>
      <w:ind w:firstLine="0"/>
    </w:pPr>
    <w:rPr>
      <w:rFonts w:ascii="Arial" w:eastAsia="Times New Roman" w:hAnsi="Arial" w:cs="Calibri Light"/>
      <w:lang w:eastAsia="sk-SK"/>
    </w:rPr>
  </w:style>
  <w:style w:type="character" w:customStyle="1" w:styleId="CommentTextChar">
    <w:name w:val="Comment Text Char"/>
    <w:link w:val="CommentText"/>
    <w:uiPriority w:val="99"/>
    <w:semiHidden/>
    <w:rsid w:val="00357A11"/>
    <w:rPr>
      <w:rFonts w:ascii="Arial" w:eastAsia="Times New Roman" w:hAnsi="Arial" w:cs="Calibri Light"/>
    </w:rPr>
  </w:style>
  <w:style w:type="paragraph" w:styleId="PlainText">
    <w:name w:val="Plain Text"/>
    <w:basedOn w:val="Normal"/>
    <w:link w:val="PlainTextChar"/>
    <w:rsid w:val="00C1738E"/>
    <w:pPr>
      <w:spacing w:after="0" w:line="240" w:lineRule="auto"/>
      <w:ind w:firstLine="0"/>
      <w:jc w:val="left"/>
    </w:pPr>
    <w:rPr>
      <w:rFonts w:ascii="Courier New" w:eastAsia="Times New Roman" w:hAnsi="Courier New" w:cs="Courier New"/>
      <w:lang w:eastAsia="sk-SK"/>
    </w:rPr>
  </w:style>
  <w:style w:type="character" w:customStyle="1" w:styleId="PlainTextChar">
    <w:name w:val="Plain Text Char"/>
    <w:basedOn w:val="DefaultParagraphFont"/>
    <w:link w:val="PlainText"/>
    <w:rsid w:val="00C1738E"/>
    <w:rPr>
      <w:rFonts w:ascii="Courier New" w:eastAsia="Times New Roman" w:hAnsi="Courier New" w:cs="Courier New"/>
    </w:rPr>
  </w:style>
  <w:style w:type="paragraph" w:customStyle="1" w:styleId="Style24">
    <w:name w:val="Style24"/>
    <w:basedOn w:val="Normal"/>
    <w:uiPriority w:val="99"/>
    <w:rsid w:val="00C1738E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Arial Unicode MS" w:eastAsia="Arial Unicode MS" w:hAnsiTheme="minorHAnsi" w:cs="Arial Unicode MS"/>
      <w:sz w:val="24"/>
      <w:szCs w:val="24"/>
      <w:lang w:eastAsia="sk-SK"/>
    </w:rPr>
  </w:style>
  <w:style w:type="character" w:customStyle="1" w:styleId="FontStyle63">
    <w:name w:val="Font Style63"/>
    <w:basedOn w:val="DefaultParagraphFont"/>
    <w:uiPriority w:val="99"/>
    <w:rsid w:val="00C1738E"/>
    <w:rPr>
      <w:rFonts w:ascii="Bookman Old Style" w:hAnsi="Bookman Old Style" w:cs="Bookman Old Style" w:hint="default"/>
      <w:sz w:val="18"/>
      <w:szCs w:val="18"/>
    </w:rPr>
  </w:style>
  <w:style w:type="paragraph" w:customStyle="1" w:styleId="Style31">
    <w:name w:val="Style31"/>
    <w:basedOn w:val="Normal"/>
    <w:uiPriority w:val="99"/>
    <w:rsid w:val="00C1738E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 Unicode MS" w:eastAsia="Arial Unicode MS" w:hAnsiTheme="minorHAnsi" w:cs="Arial Unicode MS"/>
      <w:sz w:val="24"/>
      <w:szCs w:val="24"/>
      <w:lang w:eastAsia="sk-SK"/>
    </w:rPr>
  </w:style>
  <w:style w:type="paragraph" w:customStyle="1" w:styleId="Style37">
    <w:name w:val="Style37"/>
    <w:basedOn w:val="Normal"/>
    <w:uiPriority w:val="99"/>
    <w:rsid w:val="00C1738E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Arial Unicode MS" w:eastAsia="Arial Unicode MS" w:hAnsiTheme="minorHAnsi" w:cs="Arial Unicode MS"/>
      <w:sz w:val="24"/>
      <w:szCs w:val="24"/>
      <w:lang w:eastAsia="sk-SK"/>
    </w:rPr>
  </w:style>
  <w:style w:type="paragraph" w:customStyle="1" w:styleId="Style32">
    <w:name w:val="Style32"/>
    <w:basedOn w:val="Normal"/>
    <w:uiPriority w:val="99"/>
    <w:rsid w:val="00C1738E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 Unicode MS" w:eastAsia="Arial Unicode MS" w:hAnsiTheme="minorHAnsi" w:cs="Arial Unicode MS"/>
      <w:sz w:val="24"/>
      <w:szCs w:val="24"/>
      <w:lang w:eastAsia="sk-SK"/>
    </w:rPr>
  </w:style>
  <w:style w:type="character" w:customStyle="1" w:styleId="FontStyle207">
    <w:name w:val="Font Style207"/>
    <w:basedOn w:val="DefaultParagraphFont"/>
    <w:uiPriority w:val="99"/>
    <w:rsid w:val="00C1738E"/>
    <w:rPr>
      <w:rFonts w:ascii="Arial" w:hAnsi="Arial" w:cs="Arial"/>
      <w:sz w:val="18"/>
      <w:szCs w:val="18"/>
    </w:rPr>
  </w:style>
  <w:style w:type="paragraph" w:customStyle="1" w:styleId="Pa2">
    <w:name w:val="Pa2"/>
    <w:basedOn w:val="Default"/>
    <w:next w:val="Default"/>
    <w:rsid w:val="00C1738E"/>
    <w:pPr>
      <w:widowControl w:val="0"/>
      <w:autoSpaceDE/>
      <w:autoSpaceDN/>
      <w:adjustRightInd/>
      <w:spacing w:line="200" w:lineRule="auto"/>
    </w:pPr>
    <w:rPr>
      <w:rFonts w:ascii="ArialMT" w:hAnsi="ArialMT"/>
      <w:color w:val="auto"/>
      <w:szCs w:val="20"/>
      <w:lang w:val="cs-CZ"/>
    </w:rPr>
  </w:style>
  <w:style w:type="character" w:customStyle="1" w:styleId="FontStyle36">
    <w:name w:val="Font Style36"/>
    <w:basedOn w:val="DefaultParagraphFont"/>
    <w:uiPriority w:val="99"/>
    <w:rsid w:val="001F2FC8"/>
    <w:rPr>
      <w:rFonts w:ascii="Arial" w:hAnsi="Arial" w:cs="Arial" w:hint="default"/>
      <w:b/>
      <w:bCs/>
      <w:sz w:val="20"/>
      <w:szCs w:val="20"/>
    </w:rPr>
  </w:style>
  <w:style w:type="character" w:customStyle="1" w:styleId="A4">
    <w:name w:val="A4"/>
    <w:uiPriority w:val="99"/>
    <w:rsid w:val="00D6450F"/>
    <w:rPr>
      <w:rFonts w:ascii="HelveticaNeueLT Pro 45 Lt" w:hAnsi="HelveticaNeueLT Pro 45 Lt" w:cs="HelveticaNeueLT Pro 45 Lt" w:hint="default"/>
      <w:color w:val="000000"/>
      <w:sz w:val="17"/>
      <w:szCs w:val="17"/>
    </w:rPr>
  </w:style>
  <w:style w:type="paragraph" w:customStyle="1" w:styleId="Import3">
    <w:name w:val="Import 3"/>
    <w:basedOn w:val="Normal"/>
    <w:rsid w:val="00533EF4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after="0" w:line="228" w:lineRule="auto"/>
      <w:ind w:firstLine="0"/>
      <w:jc w:val="left"/>
    </w:pPr>
    <w:rPr>
      <w:rFonts w:ascii="Courier New" w:eastAsia="Times New Roman" w:hAnsi="Courier New" w:cs="Times New Roman"/>
      <w:b/>
      <w:sz w:val="24"/>
      <w:lang w:eastAsia="sk-SK"/>
    </w:rPr>
  </w:style>
  <w:style w:type="table" w:customStyle="1" w:styleId="TableNormal1">
    <w:name w:val="Table Normal1"/>
    <w:uiPriority w:val="2"/>
    <w:semiHidden/>
    <w:unhideWhenUsed/>
    <w:qFormat/>
    <w:rsid w:val="009A38D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A38DE"/>
    <w:pPr>
      <w:widowControl w:val="0"/>
      <w:autoSpaceDE w:val="0"/>
      <w:autoSpaceDN w:val="0"/>
      <w:spacing w:before="21" w:after="0" w:line="240" w:lineRule="auto"/>
      <w:ind w:firstLine="0"/>
      <w:jc w:val="left"/>
    </w:pPr>
    <w:rPr>
      <w:rFonts w:ascii="Calibri" w:hAnsi="Calibri" w:cs="Calibri"/>
      <w:sz w:val="22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484FCA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TOC6">
    <w:name w:val="toc 6"/>
    <w:basedOn w:val="Normal"/>
    <w:next w:val="Normal"/>
    <w:autoRedefine/>
    <w:uiPriority w:val="39"/>
    <w:unhideWhenUsed/>
    <w:rsid w:val="00484FCA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TOC7">
    <w:name w:val="toc 7"/>
    <w:basedOn w:val="Normal"/>
    <w:next w:val="Normal"/>
    <w:autoRedefine/>
    <w:uiPriority w:val="39"/>
    <w:unhideWhenUsed/>
    <w:rsid w:val="00484FCA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TOC8">
    <w:name w:val="toc 8"/>
    <w:basedOn w:val="Normal"/>
    <w:next w:val="Normal"/>
    <w:autoRedefine/>
    <w:uiPriority w:val="39"/>
    <w:unhideWhenUsed/>
    <w:rsid w:val="00484FCA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TOC9">
    <w:name w:val="toc 9"/>
    <w:basedOn w:val="Normal"/>
    <w:next w:val="Normal"/>
    <w:autoRedefine/>
    <w:uiPriority w:val="39"/>
    <w:unhideWhenUsed/>
    <w:rsid w:val="00484FCA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4FCA"/>
    <w:rPr>
      <w:color w:val="605E5C"/>
      <w:shd w:val="clear" w:color="auto" w:fill="E1DFDD"/>
    </w:rPr>
  </w:style>
  <w:style w:type="character" w:customStyle="1" w:styleId="Heading7Char">
    <w:name w:val="Heading 7 Char"/>
    <w:basedOn w:val="DefaultParagraphFont"/>
    <w:link w:val="Heading7"/>
    <w:rsid w:val="0004503B"/>
    <w:rPr>
      <w:rFonts w:ascii="Arial" w:eastAsia="Times New Roman" w:hAnsi="Arial"/>
      <w:color w:val="808080"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4503B"/>
    <w:rPr>
      <w:rFonts w:ascii="Arial" w:eastAsia="Times New Roman" w:hAnsi="Arial"/>
      <w:b/>
      <w:bCs/>
      <w:sz w:val="22"/>
      <w:lang w:eastAsia="en-US"/>
    </w:rPr>
  </w:style>
  <w:style w:type="character" w:styleId="FollowedHyperlink">
    <w:name w:val="FollowedHyperlink"/>
    <w:uiPriority w:val="99"/>
    <w:rsid w:val="0004503B"/>
    <w:rPr>
      <w:color w:val="800080"/>
      <w:u w:val="single"/>
    </w:rPr>
  </w:style>
  <w:style w:type="paragraph" w:customStyle="1" w:styleId="Normlny1">
    <w:name w:val="Normálny1"/>
    <w:rsid w:val="0004503B"/>
    <w:pPr>
      <w:widowControl w:val="0"/>
      <w:tabs>
        <w:tab w:val="left" w:pos="284"/>
      </w:tabs>
      <w:overflowPunct w:val="0"/>
      <w:autoSpaceDE w:val="0"/>
      <w:autoSpaceDN w:val="0"/>
      <w:adjustRightInd w:val="0"/>
    </w:pPr>
    <w:rPr>
      <w:rFonts w:ascii="Arial" w:eastAsia="Times New Roman" w:hAnsi="Arial"/>
      <w:sz w:val="24"/>
      <w:lang w:eastAsia="cs-CZ"/>
    </w:rPr>
  </w:style>
  <w:style w:type="paragraph" w:customStyle="1" w:styleId="Felstext">
    <w:name w:val="Fels text"/>
    <w:basedOn w:val="Normal"/>
    <w:rsid w:val="0004503B"/>
    <w:pPr>
      <w:overflowPunct w:val="0"/>
      <w:autoSpaceDE w:val="0"/>
      <w:autoSpaceDN w:val="0"/>
      <w:adjustRightInd w:val="0"/>
      <w:spacing w:after="0" w:line="360" w:lineRule="auto"/>
      <w:ind w:left="142" w:right="142" w:firstLine="425"/>
      <w:jc w:val="left"/>
      <w:textAlignment w:val="baseline"/>
    </w:pPr>
    <w:rPr>
      <w:rFonts w:ascii="Arial" w:eastAsia="Times New Roman" w:hAnsi="Arial" w:cs="Arial"/>
      <w:sz w:val="22"/>
      <w:lang w:eastAsia="cs-CZ"/>
    </w:rPr>
  </w:style>
  <w:style w:type="paragraph" w:styleId="BodyTextIndent3">
    <w:name w:val="Body Text Indent 3"/>
    <w:basedOn w:val="Normal"/>
    <w:link w:val="BodyTextIndent3Char"/>
    <w:rsid w:val="0004503B"/>
    <w:pPr>
      <w:spacing w:after="0" w:line="240" w:lineRule="auto"/>
      <w:ind w:firstLine="720"/>
    </w:pPr>
    <w:rPr>
      <w:rFonts w:ascii="Arial" w:eastAsia="Times New Roman" w:hAnsi="Arial" w:cs="Times New Roman"/>
      <w:sz w:val="22"/>
      <w:szCs w:val="22"/>
    </w:rPr>
  </w:style>
  <w:style w:type="character" w:customStyle="1" w:styleId="BodyTextIndent3Char">
    <w:name w:val="Body Text Indent 3 Char"/>
    <w:basedOn w:val="DefaultParagraphFont"/>
    <w:link w:val="BodyTextIndent3"/>
    <w:rsid w:val="0004503B"/>
    <w:rPr>
      <w:rFonts w:ascii="Arial" w:eastAsia="Times New Roman" w:hAnsi="Arial"/>
      <w:sz w:val="22"/>
      <w:szCs w:val="22"/>
      <w:lang w:eastAsia="en-US"/>
    </w:rPr>
  </w:style>
  <w:style w:type="character" w:customStyle="1" w:styleId="spelle">
    <w:name w:val="spelle"/>
    <w:basedOn w:val="DefaultParagraphFont"/>
    <w:rsid w:val="0004503B"/>
  </w:style>
  <w:style w:type="paragraph" w:customStyle="1" w:styleId="xl24">
    <w:name w:val="xl24"/>
    <w:basedOn w:val="Normal"/>
    <w:rsid w:val="0004503B"/>
    <w:pPr>
      <w:spacing w:before="100" w:beforeAutospacing="1" w:after="100" w:afterAutospacing="1" w:line="240" w:lineRule="auto"/>
      <w:ind w:firstLine="0"/>
      <w:jc w:val="center"/>
    </w:pPr>
    <w:rPr>
      <w:rFonts w:ascii="Arial" w:eastAsia="Arial Unicode MS" w:hAnsi="Arial" w:cs="Arial"/>
      <w:b/>
      <w:bCs/>
      <w:sz w:val="16"/>
      <w:szCs w:val="16"/>
      <w:lang w:val="cs-CZ" w:eastAsia="cs-CZ"/>
    </w:rPr>
  </w:style>
  <w:style w:type="paragraph" w:customStyle="1" w:styleId="xl25">
    <w:name w:val="xl25"/>
    <w:basedOn w:val="Normal"/>
    <w:rsid w:val="0004503B"/>
    <w:pPr>
      <w:spacing w:before="100" w:beforeAutospacing="1" w:after="100" w:afterAutospacing="1" w:line="240" w:lineRule="auto"/>
      <w:ind w:firstLine="0"/>
      <w:jc w:val="center"/>
    </w:pPr>
    <w:rPr>
      <w:rFonts w:ascii="Arial" w:eastAsia="Arial Unicode MS" w:hAnsi="Arial" w:cs="Arial"/>
      <w:sz w:val="16"/>
      <w:szCs w:val="16"/>
      <w:lang w:val="cs-CZ" w:eastAsia="cs-CZ"/>
    </w:rPr>
  </w:style>
  <w:style w:type="paragraph" w:customStyle="1" w:styleId="xl26">
    <w:name w:val="xl26"/>
    <w:basedOn w:val="Normal"/>
    <w:rsid w:val="0004503B"/>
    <w:pP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b/>
      <w:bCs/>
      <w:sz w:val="16"/>
      <w:szCs w:val="16"/>
      <w:lang w:val="cs-CZ" w:eastAsia="cs-CZ"/>
    </w:rPr>
  </w:style>
  <w:style w:type="paragraph" w:customStyle="1" w:styleId="BlockText1">
    <w:name w:val="Block Text1"/>
    <w:basedOn w:val="Normal"/>
    <w:rsid w:val="0004503B"/>
    <w:pPr>
      <w:overflowPunct w:val="0"/>
      <w:autoSpaceDE w:val="0"/>
      <w:autoSpaceDN w:val="0"/>
      <w:adjustRightInd w:val="0"/>
      <w:spacing w:after="0" w:line="240" w:lineRule="auto"/>
      <w:ind w:left="142" w:right="141" w:firstLine="425"/>
      <w:jc w:val="left"/>
      <w:textAlignment w:val="baseline"/>
    </w:pPr>
    <w:rPr>
      <w:rFonts w:ascii="Arial" w:eastAsia="Times New Roman" w:hAnsi="Arial" w:cs="Times New Roman"/>
      <w:sz w:val="22"/>
      <w:lang w:eastAsia="cs-CZ"/>
    </w:rPr>
  </w:style>
  <w:style w:type="character" w:customStyle="1" w:styleId="Hyperlink1">
    <w:name w:val="Hyperlink1"/>
    <w:rsid w:val="0004503B"/>
    <w:rPr>
      <w:color w:val="0000FF"/>
      <w:u w:val="single"/>
    </w:rPr>
  </w:style>
  <w:style w:type="paragraph" w:customStyle="1" w:styleId="ZkladntextIMP">
    <w:name w:val="Základní text_IMP"/>
    <w:basedOn w:val="Normal"/>
    <w:rsid w:val="0004503B"/>
    <w:pPr>
      <w:suppressAutoHyphens/>
      <w:spacing w:after="0" w:line="276" w:lineRule="auto"/>
      <w:ind w:firstLine="0"/>
      <w:jc w:val="left"/>
    </w:pPr>
    <w:rPr>
      <w:rFonts w:ascii="Times New Roman" w:eastAsia="Times New Roman" w:hAnsi="Times New Roman" w:cs="Times New Roman"/>
      <w:sz w:val="24"/>
      <w:lang w:val="cs-CZ" w:eastAsia="cs-CZ"/>
    </w:rPr>
  </w:style>
  <w:style w:type="character" w:customStyle="1" w:styleId="formtitle">
    <w:name w:val="formtitle"/>
    <w:rsid w:val="0004503B"/>
  </w:style>
  <w:style w:type="character" w:customStyle="1" w:styleId="formtext">
    <w:name w:val="formtext"/>
    <w:rsid w:val="0004503B"/>
  </w:style>
  <w:style w:type="character" w:customStyle="1" w:styleId="st">
    <w:name w:val="st"/>
    <w:rsid w:val="0004503B"/>
  </w:style>
  <w:style w:type="character" w:customStyle="1" w:styleId="highlightedglossaryterm">
    <w:name w:val="highlightedglossaryterm"/>
    <w:rsid w:val="0004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96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2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197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875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516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355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619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5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4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E6A42C0D2D2B42B23C0DBEC6690C7A" ma:contentTypeVersion="4" ma:contentTypeDescription="Umožňuje vytvoriť nový dokument." ma:contentTypeScope="" ma:versionID="5b44f5c671b0ac3daf538c78b7f43218">
  <xsd:schema xmlns:xsd="http://www.w3.org/2001/XMLSchema" xmlns:xs="http://www.w3.org/2001/XMLSchema" xmlns:p="http://schemas.microsoft.com/office/2006/metadata/properties" xmlns:ns2="f5989147-848d-48d2-ae59-80d800a8233c" xmlns:ns3="7d7cdc55-6ebe-4ecb-a43c-ecb324da520f" targetNamespace="http://schemas.microsoft.com/office/2006/metadata/properties" ma:root="true" ma:fieldsID="ed75ac4093697e70359f64ec070ca2a1" ns2:_="" ns3:_="">
    <xsd:import namespace="f5989147-848d-48d2-ae59-80d800a8233c"/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Kraj" minOccurs="0"/>
                <xsd:element ref="ns3:SharedWithUsers" minOccurs="0"/>
                <xsd:element ref="ns3:SharedWithDetail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89147-848d-48d2-ae59-80d800a8233c" elementFormDefault="qualified">
    <xsd:import namespace="http://schemas.microsoft.com/office/2006/documentManagement/types"/>
    <xsd:import namespace="http://schemas.microsoft.com/office/infopath/2007/PartnerControls"/>
    <xsd:element name="Kraj" ma:index="8" nillable="true" ma:displayName="Kraj" ma:internalName="Kraj">
      <xsd:simpleType>
        <xsd:restriction base="dms:Text">
          <xsd:maxLength value="255"/>
        </xsd:restriction>
      </xsd:simpleType>
    </xsd:element>
    <xsd:element name="D_x00e1_tum" ma:index="11" nillable="true" ma:displayName="Dátum" ma:default="[today]" ma:format="DateOnly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f5989147-848d-48d2-ae59-80d800a8233c">2023-03-13T09:40:10+00:00</D_x00e1_tum>
    <Kraj xmlns="f5989147-848d-48d2-ae59-80d800a8233c" xsi:nil="true"/>
  </documentManagement>
</p:properties>
</file>

<file path=customXml/itemProps1.xml><?xml version="1.0" encoding="utf-8"?>
<ds:datastoreItem xmlns:ds="http://schemas.openxmlformats.org/officeDocument/2006/customXml" ds:itemID="{23134F63-C976-4BFF-B914-654CADFD818C}"/>
</file>

<file path=customXml/itemProps2.xml><?xml version="1.0" encoding="utf-8"?>
<ds:datastoreItem xmlns:ds="http://schemas.openxmlformats.org/officeDocument/2006/customXml" ds:itemID="{41A440FC-7BCA-4D9B-B6D0-3699D3684103}"/>
</file>

<file path=customXml/itemProps3.xml><?xml version="1.0" encoding="utf-8"?>
<ds:datastoreItem xmlns:ds="http://schemas.openxmlformats.org/officeDocument/2006/customXml" ds:itemID="{2F6D0955-F318-4AE5-8813-1EBCAD470D64}"/>
</file>

<file path=customXml/itemProps4.xml><?xml version="1.0" encoding="utf-8"?>
<ds:datastoreItem xmlns:ds="http://schemas.openxmlformats.org/officeDocument/2006/customXml" ds:itemID="{7BAEE9A3-D2F9-4EEF-9EA2-AFD67BD3C2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2055</Words>
  <Characters>11718</Characters>
  <Application>Microsoft Office Word</Application>
  <DocSecurity>0</DocSecurity>
  <Lines>97</Lines>
  <Paragraphs>27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>STAVBA</vt:lpstr>
      <vt:lpstr>STAVBA</vt:lpstr>
      <vt:lpstr>STAVBA</vt:lpstr>
    </vt:vector>
  </TitlesOfParts>
  <Company/>
  <LinksUpToDate>false</LinksUpToDate>
  <CharactersWithSpaces>13746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</dc:title>
  <dc:creator>Milan Beňuš</dc:creator>
  <cp:lastModifiedBy>robert52luca@gmail.com</cp:lastModifiedBy>
  <cp:revision>203</cp:revision>
  <cp:lastPrinted>2022-12-06T15:31:00Z</cp:lastPrinted>
  <dcterms:created xsi:type="dcterms:W3CDTF">2022-04-02T09:46:00Z</dcterms:created>
  <dcterms:modified xsi:type="dcterms:W3CDTF">2022-12-06T15:31:00Z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0x010100ABE6A42C0D2D2B42B23C0DBEC6690C7A</vt:lpwstr>
  </property>
</Properties>
</file>