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0A" w:rsidRPr="00C85C0A" w:rsidRDefault="007404A3" w:rsidP="00C85C0A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C85C0A">
        <w:rPr>
          <w:rFonts w:ascii="Book Antiqua" w:hAnsi="Book Antiqua" w:cs="Times New Roman"/>
          <w:b/>
          <w:sz w:val="24"/>
          <w:szCs w:val="24"/>
        </w:rPr>
        <w:t>Príloha č. 1</w:t>
      </w:r>
      <w:r w:rsidRPr="00C85C0A">
        <w:rPr>
          <w:rFonts w:ascii="Book Antiqua" w:hAnsi="Book Antiqua" w:cs="Times New Roman"/>
          <w:sz w:val="24"/>
          <w:szCs w:val="24"/>
        </w:rPr>
        <w:t xml:space="preserve"> – Opis predmetu zákazky </w:t>
      </w:r>
    </w:p>
    <w:p w:rsidR="00275A89" w:rsidRPr="00C85C0A" w:rsidRDefault="00C85C0A" w:rsidP="00C85C0A">
      <w:pPr>
        <w:shd w:val="clear" w:color="auto" w:fill="D9D9D9" w:themeFill="background1" w:themeFillShade="D9"/>
        <w:spacing w:line="240" w:lineRule="auto"/>
        <w:rPr>
          <w:rFonts w:ascii="Book Antiqua" w:hAnsi="Book Antiqua" w:cs="Times New Roman"/>
        </w:rPr>
      </w:pPr>
      <w:r w:rsidRPr="00C85C0A">
        <w:rPr>
          <w:rFonts w:ascii="Book Antiqua" w:hAnsi="Book Antiqua" w:cs="Times New Roman"/>
          <w:b/>
        </w:rPr>
        <w:t>1. Minimálne technické požiadavky</w:t>
      </w:r>
      <w:r w:rsidRPr="00C85C0A">
        <w:rPr>
          <w:rFonts w:ascii="Book Antiqua" w:hAnsi="Book Antiqua" w:cs="Times New Roman"/>
        </w:rPr>
        <w:t xml:space="preserve"> </w:t>
      </w:r>
      <w:r w:rsidR="00067890" w:rsidRPr="00C85C0A">
        <w:rPr>
          <w:rFonts w:ascii="Book Antiqua" w:hAnsi="Book Antiqua" w:cs="Times New Roman"/>
        </w:rPr>
        <w:t xml:space="preserve">– Dodávkové motorové vozidlo </w:t>
      </w:r>
      <w:bookmarkStart w:id="0" w:name="_GoBack"/>
      <w:bookmarkEnd w:id="0"/>
    </w:p>
    <w:p w:rsidR="007404A3" w:rsidRPr="00C85C0A" w:rsidRDefault="00B240E6" w:rsidP="00B240E6">
      <w:pPr>
        <w:spacing w:after="0"/>
        <w:rPr>
          <w:rFonts w:ascii="Book Antiqua" w:hAnsi="Book Antiqua" w:cs="Times New Roman"/>
          <w:sz w:val="20"/>
          <w:szCs w:val="20"/>
        </w:rPr>
      </w:pPr>
      <w:r w:rsidRPr="00C85C0A">
        <w:rPr>
          <w:rFonts w:ascii="Book Antiqua" w:hAnsi="Book Antiqua" w:cs="Times New Roman"/>
          <w:sz w:val="20"/>
          <w:szCs w:val="20"/>
        </w:rPr>
        <w:t xml:space="preserve">Motor: </w:t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="006E1BEA" w:rsidRPr="00C85C0A">
        <w:rPr>
          <w:rFonts w:ascii="Book Antiqua" w:hAnsi="Book Antiqua" w:cs="Times New Roman"/>
          <w:sz w:val="20"/>
          <w:szCs w:val="20"/>
        </w:rPr>
        <w:tab/>
      </w:r>
      <w:proofErr w:type="spellStart"/>
      <w:r w:rsidRPr="00C85C0A">
        <w:rPr>
          <w:rFonts w:ascii="Book Antiqua" w:hAnsi="Book Antiqua" w:cs="Times New Roman"/>
          <w:sz w:val="20"/>
          <w:szCs w:val="20"/>
        </w:rPr>
        <w:t>Diesel</w:t>
      </w:r>
      <w:proofErr w:type="spellEnd"/>
    </w:p>
    <w:p w:rsidR="00B240E6" w:rsidRPr="00C85C0A" w:rsidRDefault="00B240E6" w:rsidP="00B240E6">
      <w:pPr>
        <w:spacing w:after="0"/>
        <w:rPr>
          <w:rFonts w:ascii="Book Antiqua" w:hAnsi="Book Antiqua" w:cs="Times New Roman"/>
          <w:sz w:val="20"/>
          <w:szCs w:val="20"/>
        </w:rPr>
      </w:pPr>
      <w:r w:rsidRPr="00C85C0A">
        <w:rPr>
          <w:rFonts w:ascii="Book Antiqua" w:hAnsi="Book Antiqua" w:cs="Times New Roman"/>
          <w:sz w:val="20"/>
          <w:szCs w:val="20"/>
        </w:rPr>
        <w:t xml:space="preserve">Prevodovka: </w:t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  <w:t>min. 5 st.</w:t>
      </w:r>
      <w:r w:rsidR="00C85C0A">
        <w:rPr>
          <w:rFonts w:ascii="Book Antiqua" w:hAnsi="Book Antiqua" w:cs="Times New Roman"/>
          <w:sz w:val="20"/>
          <w:szCs w:val="20"/>
        </w:rPr>
        <w:t>,</w:t>
      </w:r>
      <w:r w:rsidRPr="00C85C0A">
        <w:rPr>
          <w:rFonts w:ascii="Book Antiqua" w:hAnsi="Book Antiqua" w:cs="Times New Roman"/>
          <w:sz w:val="20"/>
          <w:szCs w:val="20"/>
        </w:rPr>
        <w:t xml:space="preserve"> manuálna</w:t>
      </w:r>
    </w:p>
    <w:p w:rsidR="00B240E6" w:rsidRPr="00C85C0A" w:rsidRDefault="00B240E6" w:rsidP="00B240E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C85C0A">
        <w:rPr>
          <w:rFonts w:ascii="Book Antiqua" w:hAnsi="Book Antiqua" w:cs="Times New Roman"/>
          <w:sz w:val="20"/>
          <w:szCs w:val="20"/>
        </w:rPr>
        <w:t xml:space="preserve">Zdvihový objem: </w:t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  <w:t>min. 1 560</w:t>
      </w:r>
    </w:p>
    <w:p w:rsidR="00B240E6" w:rsidRPr="00C85C0A" w:rsidRDefault="00B240E6" w:rsidP="00B240E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C85C0A">
        <w:rPr>
          <w:rFonts w:ascii="Book Antiqua" w:hAnsi="Book Antiqua" w:cs="Times New Roman"/>
          <w:sz w:val="20"/>
          <w:szCs w:val="20"/>
        </w:rPr>
        <w:t xml:space="preserve">Výkon motora: </w:t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="006E1BEA"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>min. 70 kW</w:t>
      </w:r>
    </w:p>
    <w:p w:rsidR="00B240E6" w:rsidRPr="00C85C0A" w:rsidRDefault="00B240E6" w:rsidP="00B240E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C85C0A">
        <w:rPr>
          <w:rFonts w:ascii="Book Antiqua" w:hAnsi="Book Antiqua" w:cs="Times New Roman"/>
          <w:sz w:val="20"/>
          <w:szCs w:val="20"/>
        </w:rPr>
        <w:t xml:space="preserve">Objem nádrže: </w:t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="006E1BEA"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>min. 69 l</w:t>
      </w:r>
    </w:p>
    <w:p w:rsidR="00B240E6" w:rsidRPr="00C85C0A" w:rsidRDefault="00B240E6" w:rsidP="00B240E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C85C0A">
        <w:rPr>
          <w:rFonts w:ascii="Book Antiqua" w:hAnsi="Book Antiqua" w:cs="Times New Roman"/>
          <w:sz w:val="20"/>
          <w:szCs w:val="20"/>
        </w:rPr>
        <w:t xml:space="preserve">Kombinovaná spotreba: </w:t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  <w:t>max. 5,5 l</w:t>
      </w:r>
    </w:p>
    <w:p w:rsidR="00B240E6" w:rsidRPr="00C85C0A" w:rsidRDefault="00B240E6" w:rsidP="00B240E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C85C0A">
        <w:rPr>
          <w:rFonts w:ascii="Book Antiqua" w:hAnsi="Book Antiqua" w:cs="Times New Roman"/>
          <w:sz w:val="20"/>
          <w:szCs w:val="20"/>
        </w:rPr>
        <w:t>Objem batožinového priestoru:</w:t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="006E1BEA"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>min. 530</w:t>
      </w:r>
    </w:p>
    <w:p w:rsidR="00B240E6" w:rsidRPr="00C85C0A" w:rsidRDefault="00B240E6" w:rsidP="00B240E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C85C0A">
        <w:rPr>
          <w:rFonts w:ascii="Book Antiqua" w:hAnsi="Book Antiqua" w:cs="Times New Roman"/>
          <w:sz w:val="20"/>
          <w:szCs w:val="20"/>
        </w:rPr>
        <w:t xml:space="preserve">Emisie CO2 (g/100 km): </w:t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  <w:t>144</w:t>
      </w:r>
    </w:p>
    <w:p w:rsidR="00B240E6" w:rsidRPr="00C85C0A" w:rsidRDefault="00C85C0A" w:rsidP="00B240E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C85C0A">
        <w:rPr>
          <w:rFonts w:ascii="Book Antiqua" w:hAnsi="Book Antiqua" w:cs="Times New Roman"/>
          <w:sz w:val="20"/>
          <w:szCs w:val="20"/>
        </w:rPr>
        <w:t>Klimatizácia</w:t>
      </w:r>
      <w:r w:rsidR="00B240E6" w:rsidRPr="00C85C0A">
        <w:rPr>
          <w:rFonts w:ascii="Book Antiqua" w:hAnsi="Book Antiqua" w:cs="Times New Roman"/>
          <w:sz w:val="20"/>
          <w:szCs w:val="20"/>
        </w:rPr>
        <w:t xml:space="preserve">: </w:t>
      </w:r>
      <w:r w:rsidR="00B240E6" w:rsidRPr="00C85C0A">
        <w:rPr>
          <w:rFonts w:ascii="Book Antiqua" w:hAnsi="Book Antiqua" w:cs="Times New Roman"/>
          <w:sz w:val="20"/>
          <w:szCs w:val="20"/>
        </w:rPr>
        <w:tab/>
      </w:r>
      <w:r w:rsidR="00B240E6" w:rsidRPr="00C85C0A">
        <w:rPr>
          <w:rFonts w:ascii="Book Antiqua" w:hAnsi="Book Antiqua" w:cs="Times New Roman"/>
          <w:sz w:val="20"/>
          <w:szCs w:val="20"/>
        </w:rPr>
        <w:tab/>
      </w:r>
      <w:r w:rsidR="00B240E6" w:rsidRPr="00C85C0A">
        <w:rPr>
          <w:rFonts w:ascii="Book Antiqua" w:hAnsi="Book Antiqua" w:cs="Times New Roman"/>
          <w:sz w:val="20"/>
          <w:szCs w:val="20"/>
        </w:rPr>
        <w:tab/>
      </w:r>
      <w:r w:rsidR="00B240E6" w:rsidRPr="00C85C0A"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>manuálna</w:t>
      </w:r>
    </w:p>
    <w:p w:rsidR="006E1BEA" w:rsidRPr="00C85C0A" w:rsidRDefault="00B240E6" w:rsidP="00C85C0A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C85C0A">
        <w:rPr>
          <w:rFonts w:ascii="Book Antiqua" w:hAnsi="Book Antiqua" w:cs="Times New Roman"/>
          <w:sz w:val="20"/>
          <w:szCs w:val="20"/>
        </w:rPr>
        <w:t xml:space="preserve">Farba: </w:t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b/>
          <w:sz w:val="20"/>
          <w:szCs w:val="20"/>
        </w:rPr>
        <w:t>čierna</w:t>
      </w:r>
      <w:r w:rsidRPr="00C85C0A">
        <w:rPr>
          <w:rFonts w:ascii="Book Antiqua" w:hAnsi="Book Antiqua" w:cs="Times New Roman"/>
          <w:sz w:val="20"/>
          <w:szCs w:val="20"/>
        </w:rPr>
        <w:t xml:space="preserve"> </w:t>
      </w:r>
      <w:r w:rsidRPr="00C85C0A">
        <w:rPr>
          <w:rFonts w:ascii="Book Antiqua" w:hAnsi="Book Antiqua" w:cs="Times New Roman"/>
          <w:sz w:val="20"/>
          <w:szCs w:val="20"/>
        </w:rPr>
        <w:tab/>
      </w:r>
    </w:p>
    <w:p w:rsidR="006E1BEA" w:rsidRPr="00C85C0A" w:rsidRDefault="006E1BEA" w:rsidP="00B240E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6E1BEA" w:rsidRPr="00C85C0A" w:rsidRDefault="006E1BEA" w:rsidP="00B240E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C85C0A">
        <w:rPr>
          <w:rFonts w:ascii="Book Antiqua" w:hAnsi="Book Antiqua" w:cs="Times New Roman"/>
          <w:sz w:val="20"/>
          <w:szCs w:val="20"/>
        </w:rPr>
        <w:t xml:space="preserve">Celková dĺžka: </w:t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  <w:t>max. 4 959 mm</w:t>
      </w:r>
    </w:p>
    <w:p w:rsidR="00B240E6" w:rsidRPr="00C85C0A" w:rsidRDefault="006E1BEA" w:rsidP="00B240E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C85C0A">
        <w:rPr>
          <w:rFonts w:ascii="Book Antiqua" w:hAnsi="Book Antiqua" w:cs="Times New Roman"/>
          <w:sz w:val="20"/>
          <w:szCs w:val="20"/>
        </w:rPr>
        <w:t xml:space="preserve">Šírka s vyklopenými spätnými zrkadlami: </w:t>
      </w:r>
      <w:r w:rsidR="00B240E6"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>max. 2 204 mm</w:t>
      </w:r>
    </w:p>
    <w:p w:rsidR="006E1BEA" w:rsidRPr="00C85C0A" w:rsidRDefault="006E1BEA" w:rsidP="00B240E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C85C0A">
        <w:rPr>
          <w:rFonts w:ascii="Book Antiqua" w:hAnsi="Book Antiqua" w:cs="Times New Roman"/>
          <w:sz w:val="20"/>
          <w:szCs w:val="20"/>
        </w:rPr>
        <w:t xml:space="preserve">Celková výška: </w:t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>max. 1 895 mm</w:t>
      </w:r>
    </w:p>
    <w:p w:rsidR="006E1BEA" w:rsidRPr="00C85C0A" w:rsidRDefault="006E1BEA" w:rsidP="00B240E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C85C0A">
        <w:rPr>
          <w:rFonts w:ascii="Book Antiqua" w:hAnsi="Book Antiqua" w:cs="Times New Roman"/>
          <w:sz w:val="20"/>
          <w:szCs w:val="20"/>
        </w:rPr>
        <w:t xml:space="preserve">Objem nákladového priestoru: </w:t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  <w:t>min. 5,3 m</w:t>
      </w:r>
      <w:r w:rsidRPr="00C85C0A">
        <w:rPr>
          <w:rFonts w:ascii="Book Antiqua" w:hAnsi="Book Antiqua" w:cs="Times New Roman"/>
          <w:sz w:val="20"/>
          <w:szCs w:val="20"/>
          <w:vertAlign w:val="superscript"/>
        </w:rPr>
        <w:t>3</w:t>
      </w:r>
    </w:p>
    <w:p w:rsidR="006E1BEA" w:rsidRPr="00C85C0A" w:rsidRDefault="006E1BEA" w:rsidP="00B240E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C85C0A">
        <w:rPr>
          <w:rFonts w:ascii="Book Antiqua" w:hAnsi="Book Antiqua" w:cs="Times New Roman"/>
          <w:sz w:val="20"/>
          <w:szCs w:val="20"/>
        </w:rPr>
        <w:t xml:space="preserve">Dĺžka nákladového priestoru: </w:t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  <w:t>min. 2 512 mm</w:t>
      </w:r>
    </w:p>
    <w:p w:rsidR="006E1BEA" w:rsidRDefault="006E1BEA" w:rsidP="00B240E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C85C0A">
        <w:rPr>
          <w:rFonts w:ascii="Book Antiqua" w:hAnsi="Book Antiqua" w:cs="Times New Roman"/>
          <w:sz w:val="20"/>
          <w:szCs w:val="20"/>
        </w:rPr>
        <w:t xml:space="preserve">Výška nákladového priestoru: </w:t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</w:r>
      <w:r w:rsidRPr="00C85C0A">
        <w:rPr>
          <w:rFonts w:ascii="Book Antiqua" w:hAnsi="Book Antiqua" w:cs="Times New Roman"/>
          <w:sz w:val="20"/>
          <w:szCs w:val="20"/>
        </w:rPr>
        <w:tab/>
        <w:t>max. 1 397 mm</w:t>
      </w:r>
    </w:p>
    <w:p w:rsidR="00C85C0A" w:rsidRPr="00C85C0A" w:rsidRDefault="00C85C0A" w:rsidP="00B240E6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B240E6" w:rsidRPr="00C85C0A" w:rsidRDefault="00C85C0A" w:rsidP="00C85C0A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lang w:eastAsia="ar-SA"/>
        </w:rPr>
      </w:pPr>
      <w:r w:rsidRPr="00C85C0A">
        <w:rPr>
          <w:rFonts w:ascii="Book Antiqua" w:eastAsia="Times New Roman" w:hAnsi="Book Antiqua" w:cs="Times New Roman"/>
          <w:b/>
          <w:lang w:eastAsia="ar-SA"/>
        </w:rPr>
        <w:t xml:space="preserve">2. </w:t>
      </w:r>
      <w:r w:rsidR="00B240E6" w:rsidRPr="00C85C0A">
        <w:rPr>
          <w:rFonts w:ascii="Book Antiqua" w:eastAsia="Times New Roman" w:hAnsi="Book Antiqua" w:cs="Times New Roman"/>
          <w:b/>
          <w:lang w:eastAsia="ar-SA"/>
        </w:rPr>
        <w:t>Osobitné podmienky na  plnenie:</w:t>
      </w:r>
    </w:p>
    <w:p w:rsidR="00C85C0A" w:rsidRPr="00C85C0A" w:rsidRDefault="00C85C0A" w:rsidP="00B240E6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  <w:color w:val="000000"/>
          <w:sz w:val="20"/>
          <w:szCs w:val="20"/>
          <w:lang w:eastAsia="ar-SA"/>
        </w:rPr>
      </w:pPr>
    </w:p>
    <w:tbl>
      <w:tblPr>
        <w:tblW w:w="0" w:type="auto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B240E6" w:rsidRPr="00C85C0A" w:rsidTr="00CE6C7F">
        <w:trPr>
          <w:trHeight w:val="3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0E6" w:rsidRPr="00C85C0A" w:rsidRDefault="00B240E6" w:rsidP="00B240E6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Predĺžená záruka na 3rokov/100 000km</w:t>
            </w:r>
            <w:r w:rsid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(platí tá z podmienok, ktorá nastane skôr, prvé 2 roky bez obmedzenia počtu kilometrov) v cene vozidla</w:t>
            </w:r>
            <w:r w:rsid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B240E6" w:rsidRPr="00C85C0A" w:rsidTr="00CE6C7F">
        <w:trPr>
          <w:trHeight w:val="3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0E6" w:rsidRPr="00C85C0A" w:rsidRDefault="00B240E6" w:rsidP="00B240E6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Dodávateľ musí byt autorizovaný predajca áut</w:t>
            </w:r>
            <w:r w:rsid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B240E6" w:rsidRPr="00C85C0A" w:rsidTr="00CE6C7F">
        <w:trPr>
          <w:trHeight w:val="3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0E6" w:rsidRPr="00C85C0A" w:rsidRDefault="00B240E6" w:rsidP="00B240E6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K dodávkovému motorovému vozidlu požadujeme dodať: platný TP, návod na obsluhu v slovenskom jazyku,servisnúknižku,min.2x kľúč, výbavu a príslušenstvo v rozsahu technickej špecifikácie, povinnú výbavu v zmysle platnej legislatívy</w:t>
            </w:r>
            <w:r w:rsid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B240E6" w:rsidRPr="00C85C0A" w:rsidTr="00CE6C7F">
        <w:trPr>
          <w:trHeight w:val="3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0E6" w:rsidRPr="00C85C0A" w:rsidRDefault="00B240E6" w:rsidP="00B240E6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Odovzdanie v mieste kupujúceho</w:t>
            </w:r>
            <w:r w:rsid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B240E6" w:rsidRPr="00C85C0A" w:rsidTr="00CE6C7F">
        <w:trPr>
          <w:trHeight w:val="3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0E6" w:rsidRPr="00C85C0A" w:rsidRDefault="00B240E6" w:rsidP="00B240E6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Do 3 dní po skončení súťaže  doručiť presnú špecifikáciu zariadení a vozidla s</w:t>
            </w:r>
            <w:r w:rsid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 </w:t>
            </w:r>
            <w:r w:rsidRP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certifikátmi</w:t>
            </w:r>
            <w:r w:rsid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B240E6" w:rsidRPr="00C85C0A" w:rsidTr="00CE6C7F">
        <w:trPr>
          <w:trHeight w:val="3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0E6" w:rsidRPr="00C85C0A" w:rsidRDefault="00B240E6" w:rsidP="00B240E6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Cena vozidla musí byť stanovená vrátane cla, dovoznej prirážky, vykonania predpredajného servisu a dopravy na miesto odberu, prvého zápisu držiteľa motorového vozidla, prípadných ďalších obstarávacích nákladov</w:t>
            </w:r>
            <w:r w:rsid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B240E6" w:rsidRPr="00C85C0A" w:rsidTr="00CE6C7F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0E6" w:rsidRPr="00C85C0A" w:rsidRDefault="00B240E6" w:rsidP="00B240E6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Dodanie vozidla najneskôr 30dní od podpisu zmluvy</w:t>
            </w:r>
            <w:r w:rsid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B240E6" w:rsidRPr="00C85C0A" w:rsidTr="00CE6C7F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0E6" w:rsidRPr="00C85C0A" w:rsidRDefault="00B240E6" w:rsidP="00B240E6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V prípade, ak bude zistené ,že tovar nezodpovedá zadanej technickej špecifikácii predmetu zákazky, objednávaťeľ si vyhradzuje právo tovar vrátiť</w:t>
            </w:r>
            <w:r w:rsid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B240E6" w:rsidRPr="00C85C0A" w:rsidTr="00CE6C7F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0E6" w:rsidRPr="00C85C0A" w:rsidRDefault="00B240E6" w:rsidP="00B240E6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Faktúra bude obsahovať náležitosti daňového dokladu a jej splatnosť je     odo dňa doručenia objednávateľovi</w:t>
            </w:r>
            <w:r w:rsid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B240E6" w:rsidRPr="00C85C0A" w:rsidTr="00CE6C7F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0E6" w:rsidRPr="00C85C0A" w:rsidRDefault="00B240E6" w:rsidP="00B240E6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Platba sa uskutoční bezhotovostným prevodom po dodaní tovaru</w:t>
            </w:r>
            <w:r w:rsid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B240E6" w:rsidRPr="00C85C0A" w:rsidTr="00CE6C7F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0E6" w:rsidRPr="00C85C0A" w:rsidRDefault="00B240E6" w:rsidP="00B240E6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Objednávateľ má právo odmietnuť prevziať predmet zmluvy ak nezodpovedá a nezhoduje sa s predloženým návrhom na plnenie kritérií, ponukou dodávateľ  a technickou špecifikáciou, alebo ak pri odskúšaní prevádzkyschopnosti vozidla sa zistí vada.</w:t>
            </w:r>
          </w:p>
        </w:tc>
      </w:tr>
      <w:tr w:rsidR="00B240E6" w:rsidRPr="00C85C0A" w:rsidTr="00CE6C7F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0E6" w:rsidRPr="00C85C0A" w:rsidRDefault="00B240E6" w:rsidP="00B240E6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Nesplnenie akejkoľvek zadanej technickej špecifikácie predmetu zákazky, alebo nedodržanie ktorejkoľvek podmienky a požiadavky objednávateľa sa bude považovať za podstatné porušenie zmluvných podmienok, ktoré oprávňuje objednávateľa odstúpiť od zmluvy</w:t>
            </w:r>
            <w:r w:rsid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B240E6" w:rsidRPr="00C85C0A" w:rsidTr="00CE6C7F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0E6" w:rsidRPr="00C85C0A" w:rsidRDefault="00B240E6" w:rsidP="00B240E6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ar-SA"/>
              </w:rPr>
            </w:pPr>
            <w:r w:rsidRPr="00C85C0A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ar-SA"/>
              </w:rPr>
              <w:t>Pre ekvivalent sú všetky zadané technické parametre považované za minimálne. Dodávateľ je oprávnený dodať ekvivalent vozidla s rovnakými a lepšími technickými parametrami a s požadovaným príslušenstvom a</w:t>
            </w:r>
            <w:r w:rsidR="00C85C0A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  <w:r w:rsidRPr="00C85C0A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ar-SA"/>
              </w:rPr>
              <w:t>výbavou</w:t>
            </w:r>
            <w:r w:rsidR="00C85C0A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B240E6" w:rsidRPr="00C85C0A" w:rsidTr="00CE6C7F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0E6" w:rsidRPr="00C85C0A" w:rsidRDefault="00B240E6" w:rsidP="00B240E6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Dodávateľ sa zaväzuje poskytnúť bezplatný záručný servis a garantovať pozáručný servis v autorizovanom servisnom stredisku vzdialenom najviac  20 km od sídla objednávateľa, dostupnosť servisných služieb do 24 hod.</w:t>
            </w:r>
            <w:r w:rsid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B240E6" w:rsidRPr="00C85C0A" w:rsidTr="00CE6C7F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0E6" w:rsidRPr="00C85C0A" w:rsidRDefault="00B240E6" w:rsidP="00B240E6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Nový, doposiaľ nepoužitý tovar</w:t>
            </w:r>
            <w:r w:rsidR="00C85C0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</w:tbl>
    <w:p w:rsidR="00B240E6" w:rsidRPr="00C85C0A" w:rsidRDefault="00B240E6" w:rsidP="00C85C0A">
      <w:pPr>
        <w:rPr>
          <w:rFonts w:ascii="Book Antiqua" w:hAnsi="Book Antiqua" w:cs="Times New Roman"/>
          <w:sz w:val="20"/>
          <w:szCs w:val="20"/>
        </w:rPr>
      </w:pPr>
    </w:p>
    <w:sectPr w:rsidR="00B240E6" w:rsidRPr="00C8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5E"/>
    <w:rsid w:val="00067890"/>
    <w:rsid w:val="00092B37"/>
    <w:rsid w:val="00275A89"/>
    <w:rsid w:val="00552A52"/>
    <w:rsid w:val="006E1BEA"/>
    <w:rsid w:val="007404A3"/>
    <w:rsid w:val="007C565E"/>
    <w:rsid w:val="00B240E6"/>
    <w:rsid w:val="00C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5BD1A-4E80-4C3B-9606-E6D324B2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6</cp:revision>
  <cp:lastPrinted>2019-07-30T10:23:00Z</cp:lastPrinted>
  <dcterms:created xsi:type="dcterms:W3CDTF">2019-07-17T10:09:00Z</dcterms:created>
  <dcterms:modified xsi:type="dcterms:W3CDTF">2019-08-05T10:20:00Z</dcterms:modified>
</cp:coreProperties>
</file>