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02" w:rsidRPr="002E0CF6" w:rsidRDefault="00266202" w:rsidP="00266202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r w:rsidRPr="002E0CF6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Príloha č. 2</w:t>
      </w:r>
    </w:p>
    <w:p w:rsidR="00266202" w:rsidRPr="002E0CF6" w:rsidRDefault="00266202" w:rsidP="00266202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266202" w:rsidRPr="002E0CF6" w:rsidRDefault="00266202" w:rsidP="00266202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2E0CF6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Čestné vyhlásenie</w:t>
      </w:r>
    </w:p>
    <w:p w:rsidR="00266202" w:rsidRPr="002E0CF6" w:rsidRDefault="00266202" w:rsidP="00266202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2E0CF6">
        <w:rPr>
          <w:rFonts w:ascii="Book Antiqua" w:eastAsia="Times New Roman" w:hAnsi="Book Antiqua" w:cs="Times New Roman"/>
          <w:sz w:val="24"/>
          <w:szCs w:val="24"/>
          <w:lang w:eastAsia="sk-SK"/>
        </w:rPr>
        <w:t>podľa § 32 ods. 1</w:t>
      </w:r>
      <w:bookmarkStart w:id="0" w:name="c1-4-1"/>
      <w:bookmarkEnd w:id="0"/>
      <w:r w:rsidRPr="002E0CF6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písm. f) zákona č. 343/2015 Z. z. v znení neskorších predpisov (ďalej len „zákon“), o splnení podmienky účasti pri zákazke s nízkou hodnotou.</w:t>
      </w:r>
    </w:p>
    <w:p w:rsidR="00266202" w:rsidRPr="002E0CF6" w:rsidRDefault="00266202" w:rsidP="00266202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266202" w:rsidRPr="002E0CF6" w:rsidRDefault="00266202" w:rsidP="00266202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266202" w:rsidRPr="002E0CF6" w:rsidRDefault="00266202" w:rsidP="00266202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2E0CF6">
        <w:rPr>
          <w:rFonts w:ascii="Book Antiqua" w:eastAsia="Times New Roman" w:hAnsi="Book Antiqua" w:cs="Times New Roman"/>
          <w:sz w:val="24"/>
          <w:szCs w:val="24"/>
          <w:lang w:eastAsia="sk-SK"/>
        </w:rPr>
        <w:t>Názov zákazky</w:t>
      </w:r>
      <w:r w:rsidRPr="002E0CF6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: </w:t>
      </w:r>
      <w:r w:rsidRPr="002E0CF6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„ </w:t>
      </w:r>
      <w:r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Dodávkové motorové </w:t>
      </w:r>
      <w:r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vozidlo do 3,5 t</w:t>
      </w:r>
      <w:r w:rsidRPr="002E0CF6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“</w:t>
      </w:r>
    </w:p>
    <w:p w:rsidR="00266202" w:rsidRPr="002E0CF6" w:rsidRDefault="00266202" w:rsidP="00266202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266202" w:rsidRPr="002E0CF6" w:rsidRDefault="00266202" w:rsidP="00266202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r w:rsidRPr="002E0CF6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Uchádzač:  </w:t>
      </w:r>
      <w:bookmarkStart w:id="1" w:name="_GoBack"/>
    </w:p>
    <w:p w:rsidR="00266202" w:rsidRPr="002E0CF6" w:rsidRDefault="00266202" w:rsidP="00266202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bookmarkEnd w:id="1"/>
    <w:p w:rsidR="00266202" w:rsidRPr="002E0CF6" w:rsidRDefault="00266202" w:rsidP="00266202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2E0CF6">
        <w:rPr>
          <w:rFonts w:ascii="Book Antiqua" w:eastAsia="Times New Roman" w:hAnsi="Book Antiqua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:rsidR="00266202" w:rsidRPr="002E0CF6" w:rsidRDefault="00266202" w:rsidP="00266202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266202" w:rsidRPr="002E0CF6" w:rsidRDefault="00266202" w:rsidP="00266202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2E0CF6">
        <w:rPr>
          <w:rFonts w:ascii="Book Antiqua" w:eastAsia="Times New Roman" w:hAnsi="Book Antiqua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:rsidR="00266202" w:rsidRPr="002E0CF6" w:rsidRDefault="00266202" w:rsidP="00266202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266202" w:rsidRPr="002E0CF6" w:rsidRDefault="00266202" w:rsidP="00266202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2E0CF6">
        <w:rPr>
          <w:rFonts w:ascii="Book Antiqua" w:eastAsia="Times New Roman" w:hAnsi="Book Antiqua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:rsidR="00266202" w:rsidRPr="002E0CF6" w:rsidRDefault="00266202" w:rsidP="00266202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266202" w:rsidRPr="002E0CF6" w:rsidRDefault="00266202" w:rsidP="00266202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  <w:r w:rsidRPr="002E0CF6">
        <w:rPr>
          <w:rFonts w:ascii="Book Antiqua" w:eastAsia="Times New Roman" w:hAnsi="Book Antiqua" w:cs="Times New Roman"/>
          <w:sz w:val="24"/>
          <w:szCs w:val="24"/>
          <w:lang w:eastAsia="cs-CZ"/>
        </w:rPr>
        <w:t>(</w:t>
      </w:r>
      <w:r w:rsidRPr="002E0CF6">
        <w:rPr>
          <w:rFonts w:ascii="Book Antiqua" w:eastAsia="Times New Roman" w:hAnsi="Book Antiqua" w:cs="Times New Roman"/>
          <w:i/>
          <w:sz w:val="24"/>
          <w:szCs w:val="24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:rsidR="00266202" w:rsidRPr="002E0CF6" w:rsidRDefault="00266202" w:rsidP="00266202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</w:p>
    <w:p w:rsidR="00266202" w:rsidRPr="002E0CF6" w:rsidRDefault="00266202" w:rsidP="00266202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</w:p>
    <w:p w:rsidR="00266202" w:rsidRPr="002E0CF6" w:rsidRDefault="00266202" w:rsidP="00266202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2E0CF6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Čestne vyhlasujeme</w:t>
      </w:r>
      <w:r w:rsidRPr="002E0CF6">
        <w:rPr>
          <w:rFonts w:ascii="Book Antiqua" w:eastAsia="Times New Roman" w:hAnsi="Book Antiqua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pobytu.</w:t>
      </w:r>
    </w:p>
    <w:p w:rsidR="00266202" w:rsidRPr="002E0CF6" w:rsidRDefault="00266202" w:rsidP="00266202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266202" w:rsidRPr="002E0CF6" w:rsidRDefault="00266202" w:rsidP="00266202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266202" w:rsidRPr="002E0CF6" w:rsidRDefault="00266202" w:rsidP="00266202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266202" w:rsidRPr="002E0CF6" w:rsidRDefault="00266202" w:rsidP="00266202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266202" w:rsidRPr="002E0CF6" w:rsidRDefault="00266202" w:rsidP="00266202">
      <w:pPr>
        <w:spacing w:after="160" w:line="259" w:lineRule="auto"/>
        <w:jc w:val="both"/>
        <w:rPr>
          <w:rFonts w:ascii="Book Antiqua" w:eastAsia="Calibri" w:hAnsi="Book Antiqua" w:cs="Calibri"/>
          <w:sz w:val="24"/>
          <w:szCs w:val="24"/>
          <w:lang w:eastAsia="cs-CZ"/>
        </w:rPr>
      </w:pPr>
      <w:r w:rsidRPr="002E0CF6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 w:rsidRPr="002E0CF6">
        <w:rPr>
          <w:rFonts w:ascii="Book Antiqua" w:eastAsia="Calibri" w:hAnsi="Book Antiqua" w:cs="Calibri"/>
          <w:sz w:val="24"/>
          <w:szCs w:val="24"/>
          <w:lang w:eastAsia="cs-CZ"/>
        </w:rPr>
        <w:t xml:space="preserve">Podpis: ............................................ </w:t>
      </w:r>
    </w:p>
    <w:p w:rsidR="00266202" w:rsidRPr="002E0CF6" w:rsidRDefault="00266202" w:rsidP="00266202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 w:rsidRPr="002E0CF6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( vypísať meno, priezvisko a funkciu </w:t>
      </w:r>
    </w:p>
    <w:p w:rsidR="00266202" w:rsidRPr="002E0CF6" w:rsidRDefault="00266202" w:rsidP="00266202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 w:rsidRPr="002E0CF6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    oprávnenej osoby uchádzača)</w:t>
      </w:r>
    </w:p>
    <w:p w:rsidR="00266202" w:rsidRPr="002E0CF6" w:rsidRDefault="00266202" w:rsidP="00266202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2E0CF6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             </w:t>
      </w:r>
    </w:p>
    <w:p w:rsidR="00266202" w:rsidRPr="002E0CF6" w:rsidRDefault="00266202" w:rsidP="00266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0C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266202" w:rsidRDefault="00266202" w:rsidP="00266202"/>
    <w:p w:rsidR="00275A89" w:rsidRDefault="00275A89"/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2D"/>
    <w:rsid w:val="00266202"/>
    <w:rsid w:val="00275A89"/>
    <w:rsid w:val="00F6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62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62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2</cp:revision>
  <dcterms:created xsi:type="dcterms:W3CDTF">2019-07-26T10:39:00Z</dcterms:created>
  <dcterms:modified xsi:type="dcterms:W3CDTF">2019-07-26T10:39:00Z</dcterms:modified>
</cp:coreProperties>
</file>