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375F8F75" w14:textId="2B3DDE03" w:rsidR="002311AC" w:rsidRPr="00EE55D4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680F51BF" w14:textId="30E01325" w:rsidR="002311AC" w:rsidRPr="00A8246B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311AC"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nákupu elektrické energie v období od 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1.20</w:t>
      </w:r>
      <w:r w:rsidR="00CC1F99" w:rsidRPr="000A1CB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D0098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BFE8DA" w14:textId="15CA5355" w:rsidR="002311AC" w:rsidRDefault="002311AC" w:rsidP="002311AC">
      <w:pPr>
        <w:rPr>
          <w:rFonts w:asciiTheme="minorHAnsi" w:hAnsiTheme="minorHAnsi" w:cstheme="minorHAnsi"/>
          <w:sz w:val="22"/>
          <w:szCs w:val="22"/>
        </w:rPr>
      </w:pPr>
    </w:p>
    <w:p w14:paraId="0DEBA8D1" w14:textId="77777777" w:rsidR="00085E05" w:rsidRDefault="00085E05" w:rsidP="002311AC">
      <w:pPr>
        <w:rPr>
          <w:rFonts w:asciiTheme="minorHAnsi" w:hAnsiTheme="minorHAnsi" w:cstheme="minorHAnsi"/>
          <w:sz w:val="22"/>
          <w:szCs w:val="22"/>
        </w:rPr>
      </w:pPr>
    </w:p>
    <w:p w14:paraId="2028CD76" w14:textId="1EF054A3" w:rsidR="006E29C4" w:rsidRPr="00256E27" w:rsidRDefault="006E29C4" w:rsidP="006E29C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53BD3A1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4AC38" w14:textId="26A618BC" w:rsidR="00E76CA3" w:rsidRP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Postupný nákup b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ude realizován na základě příkazů k nákupu jednotlivých velkoobchodních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produktů na Pražské burze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>,</w:t>
      </w:r>
      <w:r w:rsidR="005B09A8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</w:rPr>
        <w:t>a.s. (www.pxe.cz). V</w:t>
      </w:r>
      <w:r w:rsidR="00085E05" w:rsidRPr="00E72A21">
        <w:rPr>
          <w:rFonts w:asciiTheme="minorHAnsi" w:hAnsiTheme="minorHAnsi" w:cstheme="minorHAnsi"/>
          <w:sz w:val="22"/>
          <w:szCs w:val="22"/>
        </w:rPr>
        <w:t> </w:t>
      </w:r>
      <w:r w:rsidR="002311AC" w:rsidRPr="00E72A21">
        <w:rPr>
          <w:rFonts w:asciiTheme="minorHAnsi" w:hAnsiTheme="minorHAnsi" w:cstheme="minorHAnsi"/>
          <w:sz w:val="22"/>
          <w:szCs w:val="22"/>
        </w:rPr>
        <w:t>příkazu</w:t>
      </w:r>
      <w:r w:rsidR="00085E05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>zadavatel určí</w:t>
      </w:r>
      <w:r w:rsidR="008173F5" w:rsidRPr="00E72A21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8173F5" w:rsidRPr="00E72A21">
        <w:rPr>
          <w:rFonts w:asciiTheme="minorHAnsi" w:hAnsiTheme="minorHAnsi" w:cstheme="minorHAnsi"/>
          <w:sz w:val="22"/>
          <w:szCs w:val="22"/>
        </w:rPr>
        <w:t>–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nákup na každý jednotlivý rok dodávky je tedy možno realizovat maximálně 4 (čtyřmi) nákupy (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za celé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 xml:space="preserve"> období dodávky tedy maximálně </w:t>
      </w:r>
      <w:r w:rsidR="00D00985">
        <w:rPr>
          <w:rFonts w:asciiTheme="minorHAnsi" w:hAnsiTheme="minorHAnsi" w:cstheme="minorHAnsi"/>
          <w:b/>
          <w:sz w:val="22"/>
          <w:szCs w:val="22"/>
        </w:rPr>
        <w:t>8</w:t>
      </w:r>
      <w:r w:rsidR="003A6D94" w:rsidRPr="00E72A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>nákup</w:t>
      </w:r>
      <w:r w:rsidR="00944DEB">
        <w:rPr>
          <w:rFonts w:asciiTheme="minorHAnsi" w:hAnsiTheme="minorHAnsi" w:cstheme="minorHAnsi"/>
          <w:b/>
          <w:sz w:val="22"/>
          <w:szCs w:val="22"/>
        </w:rPr>
        <w:t>y</w:t>
      </w:r>
      <w:r w:rsidR="002311AC"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5E05" w:rsidRPr="00421A94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>adavatel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</w:t>
      </w:r>
      <w:r w:rsidR="00CE5CB0" w:rsidRPr="00E72A21">
        <w:rPr>
          <w:rFonts w:asciiTheme="minorHAnsi" w:hAnsiTheme="minorHAnsi" w:cstheme="minorHAnsi"/>
          <w:b/>
          <w:sz w:val="22"/>
          <w:szCs w:val="22"/>
        </w:rPr>
        <w:t>15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. 12. roku před začátkem dodávky daného roku do výše 100 %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4D2D731B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F9C96" w14:textId="5580E712" w:rsidR="000424C2" w:rsidRPr="00E72A21" w:rsidRDefault="000424C2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398466BF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701D5" w14:textId="1008B7EB" w:rsidR="00CE5CB0" w:rsidRPr="00E72A21" w:rsidRDefault="002311A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</w:t>
      </w:r>
      <w:r w:rsidR="00E76CA3" w:rsidRPr="00E72A21">
        <w:rPr>
          <w:rFonts w:asciiTheme="minorHAnsi" w:hAnsiTheme="minorHAnsi" w:cstheme="minorHAnsi"/>
          <w:sz w:val="22"/>
          <w:szCs w:val="22"/>
        </w:rPr>
        <w:t xml:space="preserve"> budou jednotlivé nákupy provedeny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prostřednictvím zákaznického portá</w:t>
      </w:r>
      <w:r w:rsidR="00E76CA3" w:rsidRPr="00E72A21">
        <w:rPr>
          <w:rFonts w:asciiTheme="minorHAnsi" w:hAnsiTheme="minorHAnsi" w:cstheme="minorHAnsi"/>
          <w:sz w:val="22"/>
          <w:szCs w:val="22"/>
        </w:rPr>
        <w:t>lu dodavatele, případně budou nákupy realizovány prostřednictvím zaznamenávaného telefonického hovoru.</w:t>
      </w:r>
    </w:p>
    <w:p w14:paraId="1FBE0C28" w14:textId="77777777" w:rsidR="00404B9E" w:rsidRDefault="00404B9E" w:rsidP="00404B9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48291A" w14:textId="254BF371" w:rsidR="007B64DF" w:rsidRPr="00E72A21" w:rsidRDefault="00404B9E" w:rsidP="00342EF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C7B7B">
        <w:rPr>
          <w:rFonts w:asciiTheme="minorHAnsi" w:hAnsiTheme="minorHAnsi" w:cstheme="minorHAnsi"/>
          <w:b/>
          <w:sz w:val="22"/>
          <w:szCs w:val="22"/>
        </w:rPr>
        <w:t xml:space="preserve">pomocí násobícího koeficientu, jímž se bude násobit aktuální tržní </w:t>
      </w:r>
      <w:r w:rsidRPr="00342EFA">
        <w:rPr>
          <w:rFonts w:asciiTheme="minorHAnsi" w:hAnsiTheme="minorHAnsi" w:cstheme="minorHAnsi"/>
          <w:b/>
          <w:sz w:val="22"/>
          <w:szCs w:val="22"/>
        </w:rPr>
        <w:t>cena</w:t>
      </w:r>
      <w:r w:rsidR="00342EFA" w:rsidRP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64DF" w:rsidRPr="00342EFA">
        <w:rPr>
          <w:rFonts w:asciiTheme="minorHAnsi" w:hAnsiTheme="minorHAnsi" w:cstheme="minorHAnsi"/>
          <w:b/>
          <w:sz w:val="22"/>
          <w:szCs w:val="22"/>
        </w:rPr>
        <w:t>komodity elektrické energie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 na burze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7" w:history="1">
        <w:r w:rsidR="007B64DF"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="007B64DF"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proofErr w:type="spellStart"/>
      <w:r w:rsidR="00B3158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="00B315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158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“ aktuálního obchodního dne, z derivátového trhu, typ produktu EEX-PXE Czech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Futures, produkt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v EUR/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(C</w:t>
      </w:r>
      <w:r w:rsidR="00E72A21" w:rsidRPr="00E72A21">
        <w:rPr>
          <w:rFonts w:asciiTheme="minorHAnsi" w:hAnsiTheme="minorHAnsi" w:cstheme="minorHAnsi"/>
          <w:sz w:val="22"/>
          <w:szCs w:val="22"/>
        </w:rPr>
        <w:t>al</w:t>
      </w:r>
      <w:r w:rsidR="007B64DF" w:rsidRPr="00E72A21">
        <w:rPr>
          <w:rFonts w:asciiTheme="minorHAnsi" w:hAnsiTheme="minorHAnsi" w:cstheme="minorHAnsi"/>
          <w:sz w:val="22"/>
          <w:szCs w:val="22"/>
        </w:rPr>
        <w:t>-2</w:t>
      </w:r>
      <w:r w:rsidR="00085E05" w:rsidRPr="00E72A21">
        <w:rPr>
          <w:rFonts w:asciiTheme="minorHAnsi" w:hAnsiTheme="minorHAnsi" w:cstheme="minorHAnsi"/>
          <w:sz w:val="22"/>
          <w:szCs w:val="22"/>
        </w:rPr>
        <w:t>4, resp. C</w:t>
      </w:r>
      <w:r w:rsidR="00E72A21" w:rsidRPr="00E72A21">
        <w:rPr>
          <w:rFonts w:asciiTheme="minorHAnsi" w:hAnsiTheme="minorHAnsi" w:cstheme="minorHAnsi"/>
          <w:sz w:val="22"/>
          <w:szCs w:val="22"/>
        </w:rPr>
        <w:t>al</w:t>
      </w:r>
      <w:r w:rsidR="00085E05" w:rsidRPr="00E72A21">
        <w:rPr>
          <w:rFonts w:asciiTheme="minorHAnsi" w:hAnsiTheme="minorHAnsi" w:cstheme="minorHAnsi"/>
          <w:sz w:val="22"/>
          <w:szCs w:val="22"/>
        </w:rPr>
        <w:t>-25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3AEF289" w14:textId="77777777" w:rsidR="00E72A21" w:rsidRDefault="00E72A21" w:rsidP="00683C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ED4D4" w14:textId="12B53D50" w:rsidR="00683C19" w:rsidRDefault="00683C19" w:rsidP="00683C19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 w:rsidR="00E002F6">
        <w:rPr>
          <w:rFonts w:asciiTheme="minorHAnsi" w:hAnsiTheme="minorHAnsi" w:cstheme="minorHAnsi"/>
          <w:sz w:val="22"/>
          <w:szCs w:val="22"/>
        </w:rPr>
        <w:t>.</w:t>
      </w:r>
    </w:p>
    <w:p w14:paraId="7A147E73" w14:textId="77777777" w:rsidR="00683C19" w:rsidRDefault="00683C19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B0CE3" w14:textId="302B44E9" w:rsidR="00085E05" w:rsidRPr="00E72A21" w:rsidRDefault="005A37E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Pokud se v průběhu nákupu změní výrazným způsobem podmínky nákupu elektrické energie, tak se pro nákup bere nejbližší možný příbuzný obchodní produkt. V případě ukončení činnosti burzy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17FD247D" w14:textId="656D952B" w:rsidR="005A37EC" w:rsidRDefault="005A37EC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DD486A6" w14:textId="77777777" w:rsidR="0080718D" w:rsidRDefault="0080718D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46FBFB9" w14:textId="77777777" w:rsidR="00683C19" w:rsidRDefault="00683C19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68E44D77" w14:textId="77777777" w:rsidR="0080718D" w:rsidRDefault="0080718D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68700397" w14:textId="77777777" w:rsidR="00E72A21" w:rsidRDefault="00E72A21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31AB8F" w14:textId="63D12521" w:rsidR="00E8611F" w:rsidRDefault="00E8611F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3233B9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proofErr w:type="spellStart"/>
      <w:r w:rsidR="00B31586">
        <w:rPr>
          <w:rFonts w:asciiTheme="minorHAnsi" w:hAnsiTheme="minorHAnsi" w:cstheme="minorHAnsi"/>
          <w:b/>
          <w:sz w:val="22"/>
          <w:szCs w:val="22"/>
        </w:rPr>
        <w:t>best</w:t>
      </w:r>
      <w:proofErr w:type="spellEnd"/>
      <w:r w:rsidR="00B315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31586">
        <w:rPr>
          <w:rFonts w:asciiTheme="minorHAnsi" w:hAnsiTheme="minorHAnsi" w:cstheme="minorHAnsi"/>
          <w:b/>
          <w:sz w:val="22"/>
          <w:szCs w:val="22"/>
        </w:rPr>
        <w:t>ask</w:t>
      </w:r>
      <w:proofErr w:type="spellEnd"/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* </w:t>
      </w:r>
      <w:r>
        <w:rPr>
          <w:rFonts w:asciiTheme="minorHAnsi" w:hAnsiTheme="minorHAnsi" w:cstheme="minorHAnsi"/>
          <w:b/>
          <w:sz w:val="22"/>
          <w:szCs w:val="22"/>
        </w:rPr>
        <w:t xml:space="preserve">násobící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3233B9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361202D" w14:textId="77777777" w:rsidR="00404B9E" w:rsidRDefault="00404B9E" w:rsidP="00404B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49E3C9" w14:textId="77777777" w:rsidR="00E8611F" w:rsidRDefault="00E8611F" w:rsidP="006E29C4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5A450B12" w14:textId="77777777" w:rsidR="00404B9E" w:rsidRPr="000A1CBD" w:rsidRDefault="00404B9E" w:rsidP="006E29C4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1E5DBB79" w14:textId="0899B7A0" w:rsidR="00256E27" w:rsidRPr="000A1CBD" w:rsidRDefault="00256E27" w:rsidP="00256E2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7CE43633" w14:textId="3E56ADFE" w:rsidR="00E345CC" w:rsidRDefault="00E345C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11DE9A7A" w14:textId="24A8DAF2" w:rsidR="002311AC" w:rsidRPr="00A8246B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3D8E9D4" w14:textId="2E2D84F2" w:rsidR="002311AC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225C1E77" w14:textId="77777777" w:rsidR="00E72A21" w:rsidRDefault="00E72A21" w:rsidP="0088271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6F1D7" w14:textId="37C1ABB7" w:rsidR="00882717" w:rsidRPr="00E72A21" w:rsidRDefault="00882717" w:rsidP="00E72A2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</w:t>
      </w:r>
      <w:r w:rsidR="00E72A21" w:rsidRPr="00E72A21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 xml:space="preserve"> k fakturaci:</w:t>
      </w:r>
    </w:p>
    <w:p w14:paraId="0C4EEFB1" w14:textId="65772BAC" w:rsidR="00882717" w:rsidRPr="00CA4A68" w:rsidRDefault="00882717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5C1F84F8" w14:textId="77777777" w:rsidR="00E72A21" w:rsidRDefault="00E72A21" w:rsidP="002311A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B2C0FC" w14:textId="77777777" w:rsidR="00E72A21" w:rsidRDefault="00E72A21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B23591" w14:textId="1A98CC3A" w:rsidR="00E76CA3" w:rsidRPr="00B31586" w:rsidRDefault="00E76CA3" w:rsidP="00B3158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</w:t>
      </w:r>
      <w:r w:rsidR="00B31586"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této </w:t>
      </w: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přílohy má přednost tato příloha, která je nedílnou součástí smlouvy. 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2D86" w14:textId="77777777" w:rsidR="00EF2303" w:rsidRDefault="00EF2303" w:rsidP="002311AC">
      <w:r>
        <w:separator/>
      </w:r>
    </w:p>
  </w:endnote>
  <w:endnote w:type="continuationSeparator" w:id="0">
    <w:p w14:paraId="5DB3A1B1" w14:textId="77777777" w:rsidR="00EF2303" w:rsidRDefault="00EF2303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DEA5" w14:textId="77777777" w:rsidR="00EF2303" w:rsidRDefault="00EF2303" w:rsidP="002311AC">
      <w:r>
        <w:separator/>
      </w:r>
    </w:p>
  </w:footnote>
  <w:footnote w:type="continuationSeparator" w:id="0">
    <w:p w14:paraId="1A47DEAF" w14:textId="77777777" w:rsidR="00EF2303" w:rsidRDefault="00EF2303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2202" w14:textId="5EE5FCC4" w:rsidR="00EE55D4" w:rsidRPr="0080718D" w:rsidRDefault="0080718D" w:rsidP="0080718D">
    <w:pPr>
      <w:pStyle w:val="Zhlav"/>
      <w:jc w:val="center"/>
    </w:pPr>
    <w:r w:rsidRPr="0080718D">
      <w:rPr>
        <w:rFonts w:asciiTheme="minorHAnsi" w:hAnsiTheme="minorHAnsi" w:cstheme="minorHAnsi"/>
        <w:bCs/>
      </w:rPr>
      <w:t>Sdružené služby dodávky elektřiny pro město Zábřeh, propachtovaná tepelná zařízení města Zábřeh, příspěvkové organizace města Zábřeh, sbory dobrovolných hasičů, společnosti s majetkovou účastí města Zábřeh a Sportovní kluby Zábřeh, z.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NMopf2UMDipn0Rwwc7J0m3lLtPQR8eOiE+ta95zKQOCl3ylUWeRH8fvg9MVnlkLApVAPxdw8xsni0shyoZRqeA==" w:salt="h0eha1xE9FsqKnb9DYRs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3396"/>
    <w:rsid w:val="000424C2"/>
    <w:rsid w:val="00080D86"/>
    <w:rsid w:val="00085E05"/>
    <w:rsid w:val="000A1CBD"/>
    <w:rsid w:val="000B48D8"/>
    <w:rsid w:val="000D08C0"/>
    <w:rsid w:val="000D4B2F"/>
    <w:rsid w:val="000F140B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200357"/>
    <w:rsid w:val="002311AC"/>
    <w:rsid w:val="00251160"/>
    <w:rsid w:val="00256E27"/>
    <w:rsid w:val="00265241"/>
    <w:rsid w:val="002B02DD"/>
    <w:rsid w:val="002C3E80"/>
    <w:rsid w:val="002D21D5"/>
    <w:rsid w:val="0030078F"/>
    <w:rsid w:val="003233B9"/>
    <w:rsid w:val="003259BD"/>
    <w:rsid w:val="00341489"/>
    <w:rsid w:val="00342EFA"/>
    <w:rsid w:val="00351440"/>
    <w:rsid w:val="0035515F"/>
    <w:rsid w:val="0036387E"/>
    <w:rsid w:val="00370A86"/>
    <w:rsid w:val="003A6D94"/>
    <w:rsid w:val="003C5A11"/>
    <w:rsid w:val="00404B9E"/>
    <w:rsid w:val="00421A94"/>
    <w:rsid w:val="00437D4A"/>
    <w:rsid w:val="00451742"/>
    <w:rsid w:val="00456FB5"/>
    <w:rsid w:val="00475C60"/>
    <w:rsid w:val="004C7754"/>
    <w:rsid w:val="004E2CB1"/>
    <w:rsid w:val="004E4B15"/>
    <w:rsid w:val="00514244"/>
    <w:rsid w:val="0053262A"/>
    <w:rsid w:val="00573130"/>
    <w:rsid w:val="005A37EC"/>
    <w:rsid w:val="005B09A8"/>
    <w:rsid w:val="005C308E"/>
    <w:rsid w:val="005D24DC"/>
    <w:rsid w:val="005D338B"/>
    <w:rsid w:val="005D4D12"/>
    <w:rsid w:val="005D7372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9062D"/>
    <w:rsid w:val="007B64DF"/>
    <w:rsid w:val="007C76EE"/>
    <w:rsid w:val="007C7F24"/>
    <w:rsid w:val="007E072F"/>
    <w:rsid w:val="007F4089"/>
    <w:rsid w:val="007F52E2"/>
    <w:rsid w:val="0080718D"/>
    <w:rsid w:val="008173F5"/>
    <w:rsid w:val="00837330"/>
    <w:rsid w:val="00854649"/>
    <w:rsid w:val="00882717"/>
    <w:rsid w:val="008E7097"/>
    <w:rsid w:val="008F53E0"/>
    <w:rsid w:val="008F5BAF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B235D8"/>
    <w:rsid w:val="00B23D8D"/>
    <w:rsid w:val="00B31586"/>
    <w:rsid w:val="00B43FFD"/>
    <w:rsid w:val="00B60BFD"/>
    <w:rsid w:val="00B66210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3732"/>
    <w:rsid w:val="00D00985"/>
    <w:rsid w:val="00D1782C"/>
    <w:rsid w:val="00D261B9"/>
    <w:rsid w:val="00D4165A"/>
    <w:rsid w:val="00D507D5"/>
    <w:rsid w:val="00DB2EB7"/>
    <w:rsid w:val="00DC31B1"/>
    <w:rsid w:val="00E002F6"/>
    <w:rsid w:val="00E17427"/>
    <w:rsid w:val="00E269F6"/>
    <w:rsid w:val="00E345CC"/>
    <w:rsid w:val="00E45538"/>
    <w:rsid w:val="00E72A21"/>
    <w:rsid w:val="00E76CA3"/>
    <w:rsid w:val="00E8611F"/>
    <w:rsid w:val="00E94C5D"/>
    <w:rsid w:val="00EA163B"/>
    <w:rsid w:val="00EB570E"/>
    <w:rsid w:val="00ED1FCB"/>
    <w:rsid w:val="00EE55D4"/>
    <w:rsid w:val="00EF0FB4"/>
    <w:rsid w:val="00EF2303"/>
    <w:rsid w:val="00F01990"/>
    <w:rsid w:val="00F10BE0"/>
    <w:rsid w:val="00F25785"/>
    <w:rsid w:val="00F32294"/>
    <w:rsid w:val="00F60A42"/>
    <w:rsid w:val="00F62E0B"/>
    <w:rsid w:val="00FC0E66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F1BA5"/>
    <w:rsid w:val="00107960"/>
    <w:rsid w:val="00186E98"/>
    <w:rsid w:val="002C0D5B"/>
    <w:rsid w:val="00421269"/>
    <w:rsid w:val="0042449B"/>
    <w:rsid w:val="004D2BF1"/>
    <w:rsid w:val="004E21FB"/>
    <w:rsid w:val="004F08CA"/>
    <w:rsid w:val="00570492"/>
    <w:rsid w:val="00596662"/>
    <w:rsid w:val="00596EEA"/>
    <w:rsid w:val="00672EB0"/>
    <w:rsid w:val="00685BE7"/>
    <w:rsid w:val="00687EA5"/>
    <w:rsid w:val="006C66BA"/>
    <w:rsid w:val="006E1BCF"/>
    <w:rsid w:val="006E3138"/>
    <w:rsid w:val="00753380"/>
    <w:rsid w:val="007E0C0B"/>
    <w:rsid w:val="00843149"/>
    <w:rsid w:val="009115C7"/>
    <w:rsid w:val="009279FD"/>
    <w:rsid w:val="00A45D6E"/>
    <w:rsid w:val="00B34B82"/>
    <w:rsid w:val="00C3162B"/>
    <w:rsid w:val="00CD28D7"/>
    <w:rsid w:val="00DE1C7E"/>
    <w:rsid w:val="00F9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Pavlina-dell</cp:lastModifiedBy>
  <cp:revision>11</cp:revision>
  <cp:lastPrinted>2023-04-11T09:35:00Z</cp:lastPrinted>
  <dcterms:created xsi:type="dcterms:W3CDTF">2023-06-19T13:26:00Z</dcterms:created>
  <dcterms:modified xsi:type="dcterms:W3CDTF">2023-08-08T05:26:00Z</dcterms:modified>
</cp:coreProperties>
</file>