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C974" w14:textId="3A35EA94"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2F1E63">
        <w:rPr>
          <w:rFonts w:cstheme="minorHAnsi"/>
          <w:b/>
          <w:szCs w:val="24"/>
        </w:rPr>
        <w:t>3</w:t>
      </w:r>
    </w:p>
    <w:p w14:paraId="5A6056A2" w14:textId="77777777"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14:paraId="3B236B5A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3CE8697B" w14:textId="77777777"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14:paraId="43817A41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58DA231A" w14:textId="77777777"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D03BA1" w14:paraId="65152DC5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BF95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93D65" w14:textId="37F47DAF" w:rsidR="00E11B60" w:rsidRPr="001A7142" w:rsidRDefault="002200F6" w:rsidP="00BF721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2200F6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Sdružené služby dodávky plynu pro město Zábřeh, propachtovaná tepelná zařízení města Zábřeh, příspěvkové organizace města Zábřeh, sbory dobrovolných hasičů, společnosti s majetkovou účastí města Zábřeh a Sportovní kluby Zábřeh, z. s.</w:t>
            </w:r>
          </w:p>
        </w:tc>
      </w:tr>
      <w:tr w:rsidR="00E11B60" w:rsidRPr="00D03BA1" w14:paraId="5AE0CC7F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9D5ED" w14:textId="77777777"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D03BA1" w14:paraId="3A1A8586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D121773" w14:textId="4DC0B359" w:rsidR="00E11B60" w:rsidRPr="00D03BA1" w:rsidRDefault="003479D0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Centrální 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14:paraId="4F9F1B0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6812B2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4460C62A" w14:textId="2245D7FC" w:rsidR="00E11B60" w:rsidRPr="00D03BA1" w:rsidRDefault="002200F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200F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město Zábřeh</w:t>
            </w:r>
          </w:p>
        </w:tc>
      </w:tr>
      <w:tr w:rsidR="00E11B60" w:rsidRPr="00D03BA1" w14:paraId="72685894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5DD2A0C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0A2D8EA" w14:textId="1B9CE4D9" w:rsidR="00E11B60" w:rsidRPr="00D03BA1" w:rsidRDefault="002200F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200F6">
              <w:rPr>
                <w:rFonts w:asciiTheme="minorHAnsi" w:hAnsiTheme="minorHAnsi" w:cstheme="minorHAnsi"/>
                <w:sz w:val="24"/>
                <w:szCs w:val="24"/>
              </w:rPr>
              <w:t>Masarykovo náměstí 510/6, 789 01 Zábřeh</w:t>
            </w:r>
          </w:p>
        </w:tc>
      </w:tr>
      <w:tr w:rsidR="00E11B60" w:rsidRPr="00D03BA1" w14:paraId="0077A5EF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81B2239" w14:textId="77777777" w:rsidR="00E11B60" w:rsidRPr="00D03BA1" w:rsidRDefault="00B02B7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F20FF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E11B60" w:rsidRPr="00D03B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74" w:type="dxa"/>
            <w:vAlign w:val="center"/>
          </w:tcPr>
          <w:p w14:paraId="33FCB34F" w14:textId="0DC4516F" w:rsidR="00E11B60" w:rsidRPr="00D03BA1" w:rsidRDefault="002200F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200F6">
              <w:rPr>
                <w:rFonts w:asciiTheme="minorHAnsi" w:hAnsiTheme="minorHAnsi" w:cstheme="minorHAnsi"/>
                <w:sz w:val="24"/>
                <w:szCs w:val="24"/>
              </w:rPr>
              <w:t>003 03 640</w:t>
            </w:r>
          </w:p>
        </w:tc>
      </w:tr>
      <w:tr w:rsidR="00E11B60" w:rsidRPr="00D03BA1" w14:paraId="7DA755EB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925793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Účastník:</w:t>
            </w:r>
          </w:p>
        </w:tc>
      </w:tr>
      <w:tr w:rsidR="00E11B60" w:rsidRPr="00D03BA1" w14:paraId="2A239AC6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17980D2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3F3D34E9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72710E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2F5666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0B65B03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1EC9E017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0C0CB69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4F482BEC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01C60E3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1A6A6A6" w14:textId="77777777" w:rsidR="00E11B60" w:rsidRPr="00D03BA1" w:rsidRDefault="00B02B7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F20FF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E11B60" w:rsidRPr="00D03B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74" w:type="dxa"/>
          </w:tcPr>
          <w:p w14:paraId="31541568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98AD738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61C799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2D70C037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2E3301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E6F65F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52A8BBA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930BAA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5BD443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78EDE32A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12950CB6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D76081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42034C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4522828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B155CE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D9B2D37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65B3D97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7F55B8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7AC4A9D2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791C2E01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63E24F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14:paraId="3D9383D1" w14:textId="77777777" w:rsidTr="002F1E63">
        <w:trPr>
          <w:trHeight w:val="1944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1DD14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17F16BE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FCEB74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E41F00B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97F310A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3C4523C" w14:textId="22A2C57E"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i/>
                <w:sz w:val="24"/>
                <w:szCs w:val="24"/>
              </w:rPr>
              <w:t>razítko</w:t>
            </w:r>
          </w:p>
        </w:tc>
      </w:tr>
      <w:tr w:rsidR="00E11B60" w:rsidRPr="00D03BA1" w14:paraId="1D0B0B16" w14:textId="77777777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5F34AF5B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3382C6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14:paraId="2970FBFD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4BB504EA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A8A5F25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14:paraId="6E253E43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6E7FE1F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B0C9E6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5D28BAC" w14:textId="77777777"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428D" w14:textId="77777777" w:rsidR="00FC76E8" w:rsidRDefault="00FC76E8" w:rsidP="00E11B60">
      <w:pPr>
        <w:spacing w:after="0" w:line="240" w:lineRule="auto"/>
      </w:pPr>
      <w:r>
        <w:separator/>
      </w:r>
    </w:p>
  </w:endnote>
  <w:endnote w:type="continuationSeparator" w:id="0">
    <w:p w14:paraId="52C81E81" w14:textId="77777777" w:rsidR="00FC76E8" w:rsidRDefault="00FC76E8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31A171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B5BC5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71F0" w14:textId="77777777" w:rsidR="00FC76E8" w:rsidRDefault="00FC76E8" w:rsidP="00E11B60">
      <w:pPr>
        <w:spacing w:after="0" w:line="240" w:lineRule="auto"/>
      </w:pPr>
      <w:r>
        <w:separator/>
      </w:r>
    </w:p>
  </w:footnote>
  <w:footnote w:type="continuationSeparator" w:id="0">
    <w:p w14:paraId="35C68B92" w14:textId="77777777" w:rsidR="00FC76E8" w:rsidRDefault="00FC76E8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60"/>
    <w:rsid w:val="00025229"/>
    <w:rsid w:val="00102ECC"/>
    <w:rsid w:val="001A7142"/>
    <w:rsid w:val="001F3B56"/>
    <w:rsid w:val="002200F6"/>
    <w:rsid w:val="002B49DE"/>
    <w:rsid w:val="002F1E63"/>
    <w:rsid w:val="003479D0"/>
    <w:rsid w:val="00360CF6"/>
    <w:rsid w:val="003A5624"/>
    <w:rsid w:val="003C4A50"/>
    <w:rsid w:val="003F71E9"/>
    <w:rsid w:val="00455C32"/>
    <w:rsid w:val="00461FCF"/>
    <w:rsid w:val="004771C0"/>
    <w:rsid w:val="004E602D"/>
    <w:rsid w:val="0052435E"/>
    <w:rsid w:val="005961EA"/>
    <w:rsid w:val="00745689"/>
    <w:rsid w:val="0087225A"/>
    <w:rsid w:val="00910A53"/>
    <w:rsid w:val="009834A6"/>
    <w:rsid w:val="009C5B42"/>
    <w:rsid w:val="009F5E59"/>
    <w:rsid w:val="00A21BA2"/>
    <w:rsid w:val="00B02B76"/>
    <w:rsid w:val="00B46865"/>
    <w:rsid w:val="00BD0E6A"/>
    <w:rsid w:val="00BF09CC"/>
    <w:rsid w:val="00BF7213"/>
    <w:rsid w:val="00C40EAF"/>
    <w:rsid w:val="00C453F4"/>
    <w:rsid w:val="00CC343F"/>
    <w:rsid w:val="00CD4684"/>
    <w:rsid w:val="00D03BA1"/>
    <w:rsid w:val="00D8571C"/>
    <w:rsid w:val="00E11B60"/>
    <w:rsid w:val="00ED1495"/>
    <w:rsid w:val="00F20FF3"/>
    <w:rsid w:val="00F9241D"/>
    <w:rsid w:val="00FC76E8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C195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3C4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13</cp:revision>
  <dcterms:created xsi:type="dcterms:W3CDTF">2019-04-23T08:41:00Z</dcterms:created>
  <dcterms:modified xsi:type="dcterms:W3CDTF">2023-07-21T12:01:00Z</dcterms:modified>
</cp:coreProperties>
</file>