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B8" w:rsidRPr="00C70760" w:rsidRDefault="00AA30B8" w:rsidP="00AA30B8">
      <w:pPr>
        <w:rPr>
          <w:rFonts w:ascii="Cambria" w:hAnsi="Cambria"/>
          <w:color w:val="000000" w:themeColor="text1"/>
          <w:sz w:val="22"/>
          <w:szCs w:val="22"/>
        </w:rPr>
      </w:pPr>
      <w:bookmarkStart w:id="0" w:name="_GoBack"/>
      <w:r w:rsidRPr="00C70760">
        <w:rPr>
          <w:rFonts w:ascii="Cambria" w:hAnsi="Cambria"/>
          <w:color w:val="000000" w:themeColor="text1"/>
          <w:sz w:val="22"/>
          <w:szCs w:val="22"/>
        </w:rPr>
        <w:t>Príloha č. 3</w:t>
      </w:r>
      <w:r w:rsidRPr="00C70760">
        <w:rPr>
          <w:rFonts w:ascii="Cambria" w:hAnsi="Cambria"/>
          <w:color w:val="000000" w:themeColor="text1"/>
          <w:sz w:val="22"/>
          <w:szCs w:val="22"/>
        </w:rPr>
        <w:tab/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bookmarkEnd w:id="0"/>
    <w:p w:rsidR="00AA30B8" w:rsidRPr="00C70760" w:rsidRDefault="00AA30B8" w:rsidP="00AA30B8">
      <w:pPr>
        <w:rPr>
          <w:rFonts w:ascii="Cambria" w:hAnsi="Cambria"/>
          <w:color w:val="000000" w:themeColor="text1"/>
          <w:sz w:val="22"/>
          <w:szCs w:val="22"/>
        </w:rPr>
      </w:pPr>
    </w:p>
    <w:p w:rsidR="00AA30B8" w:rsidRPr="00C70760" w:rsidRDefault="00AA30B8" w:rsidP="00AA30B8">
      <w:pPr>
        <w:rPr>
          <w:rFonts w:ascii="Cambria" w:hAnsi="Cambria"/>
          <w:color w:val="000000" w:themeColor="text1"/>
          <w:sz w:val="22"/>
          <w:szCs w:val="22"/>
        </w:rPr>
      </w:pPr>
    </w:p>
    <w:p w:rsidR="00AA30B8" w:rsidRPr="00C70760" w:rsidRDefault="00AA30B8" w:rsidP="00AA30B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</w:t>
      </w:r>
    </w:p>
    <w:p w:rsidR="00AA30B8" w:rsidRPr="00C70760" w:rsidRDefault="00AA30B8" w:rsidP="00AA30B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AA30B8" w:rsidRPr="00C70760" w:rsidRDefault="00AA30B8" w:rsidP="00AA30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AA30B8" w:rsidRPr="00C70760" w:rsidRDefault="00AA30B8" w:rsidP="00AA30B8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AA30B8" w:rsidRPr="00C70760" w:rsidTr="00AF67A9">
        <w:tc>
          <w:tcPr>
            <w:tcW w:w="2805" w:type="dxa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A30B8" w:rsidRPr="00C70760" w:rsidTr="00AF67A9">
        <w:tc>
          <w:tcPr>
            <w:tcW w:w="2805" w:type="dxa"/>
            <w:vMerge w:val="restart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AA30B8" w:rsidRPr="00C70760" w:rsidTr="00AF67A9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AA30B8" w:rsidRPr="00C70760" w:rsidTr="00AF67A9">
        <w:tc>
          <w:tcPr>
            <w:tcW w:w="2805" w:type="dxa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AA30B8" w:rsidRPr="00C70760" w:rsidTr="00AF67A9">
        <w:tc>
          <w:tcPr>
            <w:tcW w:w="2805" w:type="dxa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AA30B8" w:rsidRPr="00C70760" w:rsidRDefault="00AA30B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AA30B8" w:rsidRPr="00C70760" w:rsidRDefault="00AA30B8" w:rsidP="00AA30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A30B8" w:rsidRPr="00C70760" w:rsidRDefault="00AA30B8" w:rsidP="00AA30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AA30B8" w:rsidRPr="00C70760" w:rsidRDefault="00AA30B8" w:rsidP="00AA30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A30B8" w:rsidRPr="00C70760" w:rsidTr="00AF67A9">
        <w:tc>
          <w:tcPr>
            <w:tcW w:w="9514" w:type="dxa"/>
            <w:shd w:val="clear" w:color="auto" w:fill="auto"/>
          </w:tcPr>
          <w:p w:rsidR="00AA30B8" w:rsidRPr="00C70760" w:rsidRDefault="00AA30B8" w:rsidP="00AF67A9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AA30B8" w:rsidRPr="00C70760" w:rsidRDefault="00AA30B8" w:rsidP="00AF67A9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AA30B8" w:rsidRPr="00C70760" w:rsidRDefault="00AA30B8" w:rsidP="00AA30B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A30B8" w:rsidRPr="009D004D" w:rsidRDefault="00AA30B8" w:rsidP="00AA30B8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4"/>
        </w:rPr>
        <w:t>„</w:t>
      </w:r>
      <w:proofErr w:type="spellStart"/>
      <w:r>
        <w:rPr>
          <w:rFonts w:asciiTheme="majorHAnsi" w:hAnsiTheme="majorHAnsi"/>
          <w:b/>
          <w:color w:val="000000" w:themeColor="text1"/>
          <w:sz w:val="22"/>
          <w:szCs w:val="24"/>
        </w:rPr>
        <w:t>Wifi</w:t>
      </w:r>
      <w:proofErr w:type="spellEnd"/>
      <w:r>
        <w:rPr>
          <w:rFonts w:asciiTheme="majorHAnsi" w:hAnsiTheme="majorHAnsi"/>
          <w:b/>
          <w:color w:val="000000" w:themeColor="text1"/>
          <w:sz w:val="22"/>
          <w:szCs w:val="24"/>
        </w:rPr>
        <w:t xml:space="preserve"> zariadenia s príslušenstvom</w:t>
      </w: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“</w:t>
      </w:r>
    </w:p>
    <w:p w:rsidR="00AA30B8" w:rsidRPr="009D004D" w:rsidRDefault="00AA30B8" w:rsidP="00AA30B8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AA30B8" w:rsidRPr="009D004D" w:rsidRDefault="00AA30B8" w:rsidP="00AA30B8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čestne vyhlasujem, že</w:t>
      </w:r>
    </w:p>
    <w:p w:rsidR="00AA30B8" w:rsidRPr="009D004D" w:rsidRDefault="00AA30B8" w:rsidP="00AA30B8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AA30B8" w:rsidRPr="009D004D" w:rsidRDefault="00AA30B8" w:rsidP="00AA30B8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nemám uložený zákaz účasti vo verejnom obstarávaní potvrdený konečným rozhodnutím v Slovenskej republike alebo v štáte sídla, miesta podnikania.</w:t>
      </w:r>
    </w:p>
    <w:p w:rsidR="00AA30B8" w:rsidRPr="009D004D" w:rsidRDefault="00AA30B8" w:rsidP="00AA30B8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AA30B8" w:rsidRPr="009D004D" w:rsidRDefault="00AA30B8" w:rsidP="00AA30B8">
      <w:pPr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 xml:space="preserve">Čestne vyhlásenie sa predkladá ako doklad  preukazujúci </w:t>
      </w: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AA30B8" w:rsidRPr="009D004D" w:rsidRDefault="00AA30B8" w:rsidP="00AA30B8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AA30B8" w:rsidRPr="009D004D" w:rsidRDefault="00AA30B8" w:rsidP="00AA30B8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AA30B8" w:rsidRPr="009D004D" w:rsidRDefault="00AA30B8" w:rsidP="00AA30B8">
      <w:pPr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V ............................................ dňa ...................................................................                                    </w:t>
      </w:r>
    </w:p>
    <w:p w:rsidR="00AA30B8" w:rsidRPr="009D004D" w:rsidRDefault="00AA30B8" w:rsidP="00AA30B8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AA30B8" w:rsidRPr="009D004D" w:rsidRDefault="00AA30B8" w:rsidP="00AA30B8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AA30B8" w:rsidRPr="009D004D" w:rsidRDefault="00AA30B8" w:rsidP="00AA30B8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AA30B8" w:rsidRPr="009D004D" w:rsidRDefault="00AA30B8" w:rsidP="00AA30B8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AA30B8" w:rsidRPr="009D004D" w:rsidRDefault="00AA30B8" w:rsidP="00AA30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AA30B8" w:rsidRPr="009D004D" w:rsidRDefault="00AA30B8" w:rsidP="00AA30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AA30B8" w:rsidRPr="009D004D" w:rsidRDefault="00AA30B8" w:rsidP="00AA30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AA30B8" w:rsidRPr="00C70760" w:rsidRDefault="00AA30B8" w:rsidP="00AA30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AA30B8" w:rsidRPr="00C70760" w:rsidRDefault="00AA30B8" w:rsidP="00AA30B8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6124CC" w:rsidRPr="00AA30B8" w:rsidRDefault="006124CC" w:rsidP="00AA30B8"/>
    <w:sectPr w:rsidR="006124CC" w:rsidRPr="00AA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E0"/>
    <w:rsid w:val="006124CC"/>
    <w:rsid w:val="006E4139"/>
    <w:rsid w:val="00AA30B8"/>
    <w:rsid w:val="00E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413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413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6E41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6E413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6E413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E413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E413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6E413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6E413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413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E41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A30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413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413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6E41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6E413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6E413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E413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E413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6E413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6E413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413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E41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A30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2019-08-05T11:48:00Z</dcterms:created>
  <dcterms:modified xsi:type="dcterms:W3CDTF">2019-08-05T11:48:00Z</dcterms:modified>
</cp:coreProperties>
</file>