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704" w:rsidRPr="00C70760" w:rsidRDefault="00484704" w:rsidP="00484704">
      <w:pPr>
        <w:rPr>
          <w:rFonts w:ascii="Cambria" w:hAnsi="Cambria"/>
          <w:color w:val="000000" w:themeColor="text1"/>
          <w:sz w:val="22"/>
          <w:szCs w:val="22"/>
        </w:rPr>
      </w:pPr>
      <w:r w:rsidRPr="00C70760">
        <w:rPr>
          <w:rFonts w:ascii="Cambria" w:hAnsi="Cambria"/>
          <w:color w:val="000000" w:themeColor="text1"/>
          <w:sz w:val="22"/>
          <w:szCs w:val="22"/>
        </w:rPr>
        <w:t>Príloha č. 3</w:t>
      </w:r>
      <w:r w:rsidRPr="00C70760">
        <w:rPr>
          <w:rFonts w:ascii="Cambria" w:hAnsi="Cambria"/>
          <w:color w:val="000000" w:themeColor="text1"/>
          <w:sz w:val="22"/>
          <w:szCs w:val="22"/>
        </w:rPr>
        <w:tab/>
      </w:r>
      <w:r w:rsidRPr="00C70760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p w:rsidR="00484704" w:rsidRPr="00C70760" w:rsidRDefault="00484704" w:rsidP="00484704">
      <w:pPr>
        <w:rPr>
          <w:rFonts w:ascii="Cambria" w:hAnsi="Cambria"/>
          <w:color w:val="000000" w:themeColor="text1"/>
          <w:sz w:val="22"/>
          <w:szCs w:val="22"/>
        </w:rPr>
      </w:pPr>
    </w:p>
    <w:p w:rsidR="00484704" w:rsidRPr="00C70760" w:rsidRDefault="00484704" w:rsidP="00484704">
      <w:pPr>
        <w:rPr>
          <w:rFonts w:ascii="Cambria" w:hAnsi="Cambria"/>
          <w:color w:val="000000" w:themeColor="text1"/>
          <w:sz w:val="22"/>
          <w:szCs w:val="22"/>
        </w:rPr>
      </w:pPr>
    </w:p>
    <w:p w:rsidR="00484704" w:rsidRPr="00C70760" w:rsidRDefault="00484704" w:rsidP="0048470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</w:t>
      </w:r>
    </w:p>
    <w:p w:rsidR="00484704" w:rsidRPr="00C70760" w:rsidRDefault="00484704" w:rsidP="00484704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484704" w:rsidRPr="00C70760" w:rsidRDefault="00484704" w:rsidP="0048470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484704" w:rsidRPr="00C70760" w:rsidRDefault="00484704" w:rsidP="00484704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484704" w:rsidRPr="00C70760" w:rsidTr="00922551">
        <w:tc>
          <w:tcPr>
            <w:tcW w:w="2805" w:type="dxa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484704" w:rsidRPr="00C70760" w:rsidTr="00922551">
        <w:tc>
          <w:tcPr>
            <w:tcW w:w="2805" w:type="dxa"/>
            <w:vMerge w:val="restart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484704" w:rsidRPr="00C70760" w:rsidTr="00922551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484704" w:rsidRPr="00C70760" w:rsidTr="00922551">
        <w:tc>
          <w:tcPr>
            <w:tcW w:w="2805" w:type="dxa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484704" w:rsidRPr="00C70760" w:rsidTr="00922551">
        <w:tc>
          <w:tcPr>
            <w:tcW w:w="2805" w:type="dxa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484704" w:rsidRPr="00C70760" w:rsidRDefault="00484704" w:rsidP="00922551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484704" w:rsidRPr="00C70760" w:rsidRDefault="00484704" w:rsidP="0048470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84704" w:rsidRPr="00C70760" w:rsidRDefault="00484704" w:rsidP="0048470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484704" w:rsidRPr="00C70760" w:rsidRDefault="00484704" w:rsidP="0048470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484704" w:rsidRPr="00C70760" w:rsidTr="00922551">
        <w:tc>
          <w:tcPr>
            <w:tcW w:w="9514" w:type="dxa"/>
            <w:shd w:val="clear" w:color="auto" w:fill="auto"/>
          </w:tcPr>
          <w:p w:rsidR="00484704" w:rsidRPr="00C70760" w:rsidRDefault="00484704" w:rsidP="0092255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484704" w:rsidRPr="00C70760" w:rsidRDefault="00484704" w:rsidP="00922551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484704" w:rsidRPr="00C70760" w:rsidRDefault="00484704" w:rsidP="0048470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84704" w:rsidRPr="009D004D" w:rsidRDefault="00484704" w:rsidP="00484704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4"/>
        </w:rPr>
        <w:t>„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Brána 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Firewall</w:t>
      </w:r>
      <w:proofErr w:type="spellEnd"/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“</w:t>
      </w:r>
    </w:p>
    <w:p w:rsidR="00484704" w:rsidRPr="009D004D" w:rsidRDefault="00484704" w:rsidP="00484704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jc w:val="center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čestne vyhlasujem, že</w:t>
      </w:r>
    </w:p>
    <w:p w:rsidR="00484704" w:rsidRPr="009D004D" w:rsidRDefault="00484704" w:rsidP="00484704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>nemám uložený zákaz účasti vo verejnom obstarávaní potvrdený konečným rozhodnutím v Slovenskej republike alebo v štáte sídla, miesta podnikania.</w:t>
      </w:r>
    </w:p>
    <w:p w:rsidR="00484704" w:rsidRPr="009D004D" w:rsidRDefault="00484704" w:rsidP="00484704">
      <w:pPr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/>
          <w:color w:val="000000" w:themeColor="text1"/>
          <w:sz w:val="22"/>
          <w:szCs w:val="24"/>
        </w:rPr>
        <w:t xml:space="preserve">Čestne vyhlásenie sa predkladá ako doklad  preukazujúci </w:t>
      </w: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484704" w:rsidRPr="009D004D" w:rsidRDefault="00484704" w:rsidP="00484704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rPr>
          <w:rFonts w:asciiTheme="majorHAnsi" w:hAnsiTheme="majorHAnsi"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 xml:space="preserve">V ............................................ dňa ...................................................................                                    </w:t>
      </w: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</w:p>
    <w:p w:rsidR="00484704" w:rsidRPr="009D004D" w:rsidRDefault="00484704" w:rsidP="00484704">
      <w:pPr>
        <w:pStyle w:val="Zkladntext"/>
        <w:jc w:val="left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9D004D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>uchádzača:</w:t>
      </w:r>
      <w:r w:rsidRPr="009D004D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>........................................................................................................</w:t>
      </w:r>
    </w:p>
    <w:p w:rsidR="0036414B" w:rsidRPr="00484704" w:rsidRDefault="0036414B" w:rsidP="00484704">
      <w:bookmarkStart w:id="0" w:name="_GoBack"/>
      <w:bookmarkEnd w:id="0"/>
    </w:p>
    <w:sectPr w:rsidR="0036414B" w:rsidRPr="0048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924"/>
    <w:rsid w:val="0036414B"/>
    <w:rsid w:val="00484704"/>
    <w:rsid w:val="009527F6"/>
    <w:rsid w:val="00D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484704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59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27F6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527F6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DE5924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DE5924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DE5924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9527F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9527F6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9527F6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527F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527F6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9527F6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9527F6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9527F6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527F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27F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484704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2019-08-06T08:45:00Z</dcterms:created>
  <dcterms:modified xsi:type="dcterms:W3CDTF">2019-08-06T08:45:00Z</dcterms:modified>
</cp:coreProperties>
</file>