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39" w:rsidRPr="0006138D" w:rsidRDefault="008C3539" w:rsidP="008C3539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Príloha č. 5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520DF8">
        <w:rPr>
          <w:rFonts w:asciiTheme="majorHAnsi" w:hAnsiTheme="majorHAnsi"/>
          <w:b/>
          <w:color w:val="000000" w:themeColor="text1"/>
          <w:sz w:val="22"/>
          <w:szCs w:val="22"/>
        </w:rPr>
        <w:t>Súhlas so spracovaním osobných údajov</w:t>
      </w:r>
    </w:p>
    <w:p w:rsidR="008C3539" w:rsidRPr="00C70760" w:rsidRDefault="008C3539" w:rsidP="008C3539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8C3539" w:rsidRPr="00C70760" w:rsidRDefault="008C3539" w:rsidP="008C353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uchádzača/člena skupiny dodávateľov </w:t>
      </w: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– udelenie súhlasu so spracovaním osobných údajov </w:t>
      </w: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8C3539" w:rsidRPr="00C70760" w:rsidTr="00922551">
        <w:tc>
          <w:tcPr>
            <w:tcW w:w="2805" w:type="dxa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8C3539" w:rsidRPr="00C70760" w:rsidTr="00922551">
        <w:tc>
          <w:tcPr>
            <w:tcW w:w="2805" w:type="dxa"/>
            <w:vMerge w:val="restart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8C3539" w:rsidRPr="00C70760" w:rsidTr="00922551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8C3539" w:rsidRPr="00C70760" w:rsidTr="00922551">
        <w:tc>
          <w:tcPr>
            <w:tcW w:w="2805" w:type="dxa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8C3539" w:rsidRPr="00C70760" w:rsidTr="00922551">
        <w:tc>
          <w:tcPr>
            <w:tcW w:w="2805" w:type="dxa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8C3539" w:rsidRPr="00C70760" w:rsidRDefault="008C3539" w:rsidP="0092255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C3539" w:rsidRPr="00C70760" w:rsidTr="00922551">
        <w:tc>
          <w:tcPr>
            <w:tcW w:w="9514" w:type="dxa"/>
            <w:shd w:val="clear" w:color="auto" w:fill="auto"/>
          </w:tcPr>
          <w:p w:rsidR="008C3539" w:rsidRPr="00C70760" w:rsidRDefault="008C3539" w:rsidP="0092255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8C3539" w:rsidRPr="00C70760" w:rsidRDefault="008C3539" w:rsidP="0092255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 13 – Košické kultúrne centrá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na predmet zákazky: 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Brána </w:t>
      </w:r>
      <w:proofErr w:type="spellStart"/>
      <w:r>
        <w:rPr>
          <w:rFonts w:asciiTheme="majorHAnsi" w:hAnsiTheme="majorHAnsi"/>
          <w:b/>
          <w:color w:val="000000" w:themeColor="text1"/>
          <w:sz w:val="22"/>
          <w:szCs w:val="24"/>
        </w:rPr>
        <w:t>Firewall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udeľujem/udeľujeme  súhlas</w:t>
      </w: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verejnému obstarávateľovi a dotknutým orgánom podľa osobitných predpisov 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so spracovávaním osobných údajov</w:t>
      </w:r>
    </w:p>
    <w:p w:rsidR="008C3539" w:rsidRPr="00C70760" w:rsidRDefault="008C3539" w:rsidP="008C35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shd w:val="clear" w:color="auto" w:fill="FFFFFF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uvedených v ponuke predloženej v rámci verejného obstarávania vyhláseného na predmet zákazky 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Brána </w:t>
      </w:r>
      <w:proofErr w:type="spellStart"/>
      <w:r>
        <w:rPr>
          <w:rFonts w:asciiTheme="majorHAnsi" w:hAnsiTheme="majorHAnsi"/>
          <w:b/>
          <w:color w:val="000000" w:themeColor="text1"/>
          <w:sz w:val="22"/>
          <w:szCs w:val="24"/>
        </w:rPr>
        <w:t>Firewall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verejným obstarávateľom K 13 – Košické kultúrne centrá, na základe Výzvy </w:t>
      </w:r>
      <w:r>
        <w:rPr>
          <w:rFonts w:asciiTheme="majorHAnsi" w:hAnsiTheme="majorHAnsi"/>
          <w:color w:val="000000" w:themeColor="text1"/>
          <w:sz w:val="22"/>
          <w:szCs w:val="22"/>
        </w:rPr>
        <w:t>na predloženie cenovej ponuky zákazky s malou hodnotou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Účel tohto vyhlásenia je udelenie súhlasu so spracovaním osobných údajov poskytnutých v rámci predmetného verejného obstarávania uchádzača/člena skupiny, ktorý predložil cenovú ponuku.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Týmto vyhlásením sa udeľuje súhlas so spracovaním osobných údajov na obdobie počas trvania predmetného verejného obstarávania vyhláseného na uvedený predmet zákazky.  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8C3539" w:rsidRPr="00C70760" w:rsidRDefault="008C3539" w:rsidP="008C353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8C3539" w:rsidRPr="00C70760" w:rsidRDefault="008C3539" w:rsidP="008C353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 ......................................................................................................</w:t>
      </w:r>
    </w:p>
    <w:p w:rsidR="008C3539" w:rsidRPr="00C70760" w:rsidRDefault="008C3539" w:rsidP="008C353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8C3539" w:rsidRPr="00C70760" w:rsidRDefault="008C3539" w:rsidP="008C3539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.......................................................................................................</w:t>
      </w:r>
    </w:p>
    <w:p w:rsidR="008C3539" w:rsidRPr="00C70760" w:rsidRDefault="008C3539" w:rsidP="008C3539">
      <w:pPr>
        <w:spacing w:before="155"/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Default="008C3539" w:rsidP="008C353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Default="008C3539" w:rsidP="008C353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Default="008C3539" w:rsidP="008C353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8C3539" w:rsidRDefault="008C3539" w:rsidP="008C353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36414B" w:rsidRPr="008C3539" w:rsidRDefault="0036414B" w:rsidP="008C3539">
      <w:bookmarkStart w:id="0" w:name="_GoBack"/>
      <w:bookmarkEnd w:id="0"/>
    </w:p>
    <w:sectPr w:rsidR="0036414B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4"/>
    <w:rsid w:val="000F75FD"/>
    <w:rsid w:val="0036414B"/>
    <w:rsid w:val="00484704"/>
    <w:rsid w:val="008C3539"/>
    <w:rsid w:val="009527F6"/>
    <w:rsid w:val="00D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484704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27F6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27F6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27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9527F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9527F6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27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527F6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9527F6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9527F6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527F6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52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527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484704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2019-08-06T08:46:00Z</dcterms:created>
  <dcterms:modified xsi:type="dcterms:W3CDTF">2019-08-06T08:46:00Z</dcterms:modified>
</cp:coreProperties>
</file>