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B" w:rsidRPr="005B3ED5" w:rsidRDefault="008A13BB" w:rsidP="008A13BB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 w:rsidRPr="00297225">
        <w:rPr>
          <w:lang w:val="sk-SK"/>
        </w:rPr>
        <w:t xml:space="preserve"> </w:t>
      </w:r>
    </w:p>
    <w:p w:rsidR="008A13BB" w:rsidRPr="00297225" w:rsidRDefault="008A13BB" w:rsidP="008A13BB">
      <w:pPr>
        <w:jc w:val="both"/>
        <w:rPr>
          <w:lang w:val="sk-SK"/>
        </w:rPr>
      </w:pPr>
    </w:p>
    <w:p w:rsidR="008A13BB" w:rsidRPr="00297225" w:rsidRDefault="00AE7DB1" w:rsidP="008A13BB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AE7DB1">
        <w:rPr>
          <w:rFonts w:ascii="Arial Narrow" w:hAnsi="Arial Narrow"/>
          <w:sz w:val="22"/>
          <w:szCs w:val="22"/>
          <w:lang w:val="sk-SK"/>
        </w:rPr>
        <w:t>Bezpilotný letecký systém pre fotogrametriu a 3D skenovanie miest činov</w:t>
      </w:r>
      <w:r w:rsidR="008A13BB" w:rsidRPr="00297225">
        <w:rPr>
          <w:rFonts w:ascii="Arial Narrow" w:hAnsi="Arial Narrow"/>
          <w:sz w:val="22"/>
          <w:szCs w:val="22"/>
          <w:lang w:val="sk-SK"/>
        </w:rPr>
        <w:t>.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dovoľujeme požiadať o predloženie cenovej ponuky, v termíne do konca lehoty na predkladanie ponúk, ktorý je uvedený v elektronickom prostriedku JOSEPHINE v časti zodpovedajúcej tejto zákazke.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1... 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Ponuku predkladajte formou elektronickej komunikácie – emailom na adresu (uvedie emailová adresa zamestnanca ktorý realizuje zákazku).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bookmarkStart w:id="0" w:name="_GoBack"/>
      <w:bookmarkEnd w:id="0"/>
      <w:r w:rsidRPr="00297225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mjr. Mgr. Štefan Šípka, starší referent špecialista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0961051993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0961059147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e-mail: stefan.sipka@minv.sk</w:t>
      </w:r>
    </w:p>
    <w:p w:rsidR="0038792A" w:rsidRDefault="0038792A"/>
    <w:sectPr w:rsidR="0038792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3"/>
    <w:rsid w:val="003545A3"/>
    <w:rsid w:val="0038792A"/>
    <w:rsid w:val="008A13BB"/>
    <w:rsid w:val="00AE7DB1"/>
    <w:rsid w:val="00F3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77E6"/>
  <w15:chartTrackingRefBased/>
  <w15:docId w15:val="{13937321-23B1-4BE7-8C81-9DE7350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3B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A13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13B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Company>MVSR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4</cp:revision>
  <dcterms:created xsi:type="dcterms:W3CDTF">2023-05-04T06:51:00Z</dcterms:created>
  <dcterms:modified xsi:type="dcterms:W3CDTF">2023-08-22T12:37:00Z</dcterms:modified>
</cp:coreProperties>
</file>