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7F2" w:rsidRPr="00592607" w:rsidRDefault="00440459" w:rsidP="00C227F2">
      <w:pPr>
        <w:pStyle w:val="Default"/>
        <w:ind w:left="1416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592607">
        <w:rPr>
          <w:rFonts w:ascii="Times New Roman" w:hAnsi="Times New Roman" w:cs="Times New Roman"/>
        </w:rPr>
        <w:t>Príloha č. 2</w:t>
      </w:r>
    </w:p>
    <w:p w:rsidR="00C227F2" w:rsidRPr="00592607" w:rsidRDefault="00C227F2" w:rsidP="00C227F2">
      <w:pPr>
        <w:pStyle w:val="Default"/>
        <w:ind w:left="1416"/>
        <w:jc w:val="right"/>
        <w:rPr>
          <w:rFonts w:ascii="Times New Roman" w:hAnsi="Times New Roman" w:cs="Times New Roman"/>
        </w:rPr>
      </w:pPr>
      <w:r w:rsidRPr="00592607">
        <w:rPr>
          <w:rFonts w:ascii="Times New Roman" w:hAnsi="Times New Roman" w:cs="Times New Roman"/>
        </w:rPr>
        <w:t>Vzor štruktúrovaného rozpočtu ceny</w:t>
      </w:r>
    </w:p>
    <w:p w:rsidR="00C227F2" w:rsidRPr="00592607" w:rsidRDefault="00C227F2" w:rsidP="00C227F2">
      <w:pPr>
        <w:pStyle w:val="Default"/>
        <w:ind w:left="1416"/>
        <w:jc w:val="right"/>
        <w:rPr>
          <w:rFonts w:ascii="Times New Roman" w:hAnsi="Times New Roman" w:cs="Times New Roman"/>
          <w:bCs/>
        </w:rPr>
      </w:pPr>
    </w:p>
    <w:p w:rsidR="00C227F2" w:rsidRPr="00592607" w:rsidRDefault="00C227F2" w:rsidP="00C227F2">
      <w:pPr>
        <w:pStyle w:val="Default"/>
        <w:ind w:left="4248" w:firstLine="708"/>
        <w:rPr>
          <w:rFonts w:ascii="Times New Roman" w:hAnsi="Times New Roman" w:cs="Times New Roman"/>
          <w:b/>
          <w:bCs/>
          <w:sz w:val="32"/>
          <w:szCs w:val="32"/>
        </w:rPr>
      </w:pPr>
      <w:r w:rsidRPr="00592607">
        <w:rPr>
          <w:rFonts w:ascii="Times New Roman" w:hAnsi="Times New Roman" w:cs="Times New Roman"/>
          <w:b/>
          <w:bCs/>
          <w:sz w:val="32"/>
          <w:szCs w:val="32"/>
        </w:rPr>
        <w:t xml:space="preserve">Vzor štruktúrovaného rozpočtu ceny </w:t>
      </w:r>
    </w:p>
    <w:p w:rsidR="00734A7E" w:rsidRDefault="00787208" w:rsidP="00734A7E">
      <w:pPr>
        <w:pStyle w:val="Zarkazkladnhotextu"/>
        <w:spacing w:line="240" w:lineRule="atLeast"/>
        <w:ind w:left="0"/>
        <w:jc w:val="center"/>
        <w:rPr>
          <w:b/>
          <w:sz w:val="32"/>
          <w:szCs w:val="32"/>
        </w:rPr>
      </w:pPr>
      <w:r w:rsidRPr="00592607">
        <w:rPr>
          <w:b/>
          <w:sz w:val="32"/>
          <w:szCs w:val="32"/>
        </w:rPr>
        <w:t>„</w:t>
      </w:r>
      <w:r w:rsidR="003A4C17" w:rsidRPr="00592607">
        <w:rPr>
          <w:b/>
          <w:sz w:val="32"/>
          <w:szCs w:val="32"/>
        </w:rPr>
        <w:t>Bezpilotný letecký systém pre fotogrametriu a 3D skenovanie miest činov</w:t>
      </w:r>
      <w:r w:rsidRPr="00592607">
        <w:rPr>
          <w:b/>
          <w:sz w:val="32"/>
          <w:szCs w:val="32"/>
        </w:rPr>
        <w:t>“</w:t>
      </w:r>
    </w:p>
    <w:p w:rsidR="00592607" w:rsidRPr="00592607" w:rsidRDefault="00592607" w:rsidP="00734A7E">
      <w:pPr>
        <w:pStyle w:val="Zarkazkladnhotextu"/>
        <w:spacing w:line="240" w:lineRule="atLeast"/>
        <w:ind w:left="0"/>
        <w:jc w:val="center"/>
        <w:rPr>
          <w:b/>
          <w:sz w:val="32"/>
          <w:szCs w:val="32"/>
        </w:rPr>
      </w:pPr>
    </w:p>
    <w:tbl>
      <w:tblPr>
        <w:tblW w:w="145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396"/>
        <w:gridCol w:w="1570"/>
        <w:gridCol w:w="1134"/>
        <w:gridCol w:w="992"/>
        <w:gridCol w:w="2126"/>
        <w:gridCol w:w="992"/>
        <w:gridCol w:w="1418"/>
        <w:gridCol w:w="2410"/>
      </w:tblGrid>
      <w:tr w:rsidR="001A0AC7" w:rsidRPr="00592607" w:rsidTr="008428C4">
        <w:trPr>
          <w:trHeight w:val="1378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AC7" w:rsidRPr="00592607" w:rsidRDefault="001A0AC7" w:rsidP="008E0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92607">
              <w:rPr>
                <w:rFonts w:ascii="Times New Roman" w:hAnsi="Times New Roman" w:cs="Times New Roman"/>
                <w:bCs/>
                <w:sz w:val="24"/>
                <w:szCs w:val="24"/>
              </w:rPr>
              <w:t>P.č</w:t>
            </w:r>
            <w:proofErr w:type="spellEnd"/>
            <w:r w:rsidRPr="005926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0AC7" w:rsidRPr="00592607" w:rsidRDefault="001A0AC7" w:rsidP="00A42B3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Názov položky:  </w:t>
            </w:r>
          </w:p>
          <w:p w:rsidR="001A0AC7" w:rsidRPr="00592607" w:rsidRDefault="001A0AC7" w:rsidP="00A42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AC7" w:rsidRPr="00592607" w:rsidRDefault="001A0AC7" w:rsidP="004677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92607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Jednotková cena v EUR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0AC7" w:rsidRPr="00592607" w:rsidRDefault="001A0AC7" w:rsidP="00842CA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  <w:p w:rsidR="001A0AC7" w:rsidRPr="00592607" w:rsidRDefault="001A0AC7" w:rsidP="004677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0AC7" w:rsidRPr="00592607" w:rsidRDefault="001A0AC7" w:rsidP="004677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92607">
              <w:rPr>
                <w:rFonts w:ascii="Times New Roman" w:hAnsi="Times New Roman" w:cs="Times New Roman"/>
                <w:bCs/>
                <w:sz w:val="24"/>
                <w:szCs w:val="24"/>
              </w:rPr>
              <w:t>Množstvo</w:t>
            </w:r>
          </w:p>
          <w:p w:rsidR="001A0AC7" w:rsidRPr="00592607" w:rsidRDefault="001A0AC7" w:rsidP="008E0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0AC7" w:rsidRPr="00592607" w:rsidRDefault="001A0AC7" w:rsidP="008E0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  <w:p w:rsidR="001A0AC7" w:rsidRPr="00592607" w:rsidRDefault="001A0AC7" w:rsidP="008E0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  <w:p w:rsidR="001A0AC7" w:rsidRPr="00592607" w:rsidRDefault="001A0AC7" w:rsidP="008E0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proofErr w:type="spellStart"/>
            <w:r w:rsidRPr="00592607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M.j</w:t>
            </w:r>
            <w:proofErr w:type="spellEnd"/>
            <w:r w:rsidRPr="00592607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AC7" w:rsidRPr="00592607" w:rsidRDefault="001A0AC7" w:rsidP="008E0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92607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Celková cena v EUR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AC7" w:rsidRPr="00592607" w:rsidRDefault="001A0AC7" w:rsidP="008E0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92607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Sadzba</w:t>
            </w:r>
          </w:p>
          <w:p w:rsidR="001A0AC7" w:rsidRPr="00592607" w:rsidRDefault="001A0AC7" w:rsidP="008E0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92607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DPH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AC7" w:rsidRPr="00592607" w:rsidRDefault="001A0AC7" w:rsidP="008E0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92607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Výška</w:t>
            </w:r>
          </w:p>
          <w:p w:rsidR="001A0AC7" w:rsidRPr="00592607" w:rsidRDefault="001A0AC7" w:rsidP="008E0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92607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DPH (€)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0AC7" w:rsidRPr="00592607" w:rsidRDefault="001A0AC7" w:rsidP="008E08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92607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 xml:space="preserve">Celková </w:t>
            </w:r>
          </w:p>
          <w:p w:rsidR="001A0AC7" w:rsidRPr="00592607" w:rsidRDefault="001A0AC7" w:rsidP="001A0A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92607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cena v EUR s DPH</w:t>
            </w:r>
          </w:p>
        </w:tc>
      </w:tr>
      <w:tr w:rsidR="004656CF" w:rsidRPr="00592607" w:rsidTr="004656CF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CF" w:rsidRPr="00592607" w:rsidRDefault="004656CF" w:rsidP="0046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CF" w:rsidRPr="00592607" w:rsidRDefault="00CF4197" w:rsidP="0008652A">
            <w:pPr>
              <w:pStyle w:val="Zarkazkladnhotextu"/>
              <w:spacing w:line="240" w:lineRule="atLeast"/>
              <w:ind w:left="0"/>
              <w:rPr>
                <w:sz w:val="24"/>
                <w:szCs w:val="24"/>
              </w:rPr>
            </w:pPr>
            <w:r w:rsidRPr="00592607">
              <w:rPr>
                <w:sz w:val="24"/>
                <w:szCs w:val="24"/>
              </w:rPr>
              <w:t xml:space="preserve">Bezpilotné lietadlo (kategória skladacia </w:t>
            </w:r>
            <w:proofErr w:type="spellStart"/>
            <w:r w:rsidRPr="00592607">
              <w:rPr>
                <w:sz w:val="24"/>
                <w:szCs w:val="24"/>
              </w:rPr>
              <w:t>kvadrokoptéra</w:t>
            </w:r>
            <w:proofErr w:type="spellEnd"/>
            <w:r w:rsidR="0008652A">
              <w:rPr>
                <w:sz w:val="24"/>
                <w:szCs w:val="24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192BA9" w:rsidP="00465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56CF" w:rsidRPr="00592607" w:rsidTr="004656CF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CF" w:rsidRPr="00592607" w:rsidRDefault="00BB0DB4" w:rsidP="004656CF">
            <w:pPr>
              <w:pStyle w:val="Zarkazkladnhotextu"/>
              <w:spacing w:line="24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Náhradná vrtuľa skladacia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BB0DB4" w:rsidP="00465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56CF" w:rsidRPr="00592607" w:rsidTr="004656CF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CF" w:rsidRPr="00592607" w:rsidRDefault="00CF4197" w:rsidP="004656CF">
            <w:pPr>
              <w:pStyle w:val="Zarkazkladnhotextu"/>
              <w:spacing w:line="240" w:lineRule="atLeast"/>
              <w:ind w:left="0"/>
              <w:rPr>
                <w:sz w:val="24"/>
                <w:szCs w:val="24"/>
              </w:rPr>
            </w:pPr>
            <w:r w:rsidRPr="00592607">
              <w:rPr>
                <w:sz w:val="24"/>
                <w:szCs w:val="24"/>
              </w:rPr>
              <w:t>Náhradný Inteligentný letový akumulátor vyhrievaný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192BA9" w:rsidP="00465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56CF" w:rsidRPr="00592607" w:rsidTr="004656CF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CF" w:rsidRPr="00592607" w:rsidRDefault="00CF4197" w:rsidP="0008652A">
            <w:pPr>
              <w:pStyle w:val="Zarkazkladnhotextu"/>
              <w:spacing w:line="240" w:lineRule="atLeast"/>
              <w:ind w:left="0"/>
              <w:rPr>
                <w:sz w:val="24"/>
                <w:szCs w:val="24"/>
              </w:rPr>
            </w:pPr>
            <w:r w:rsidRPr="00592607">
              <w:rPr>
                <w:sz w:val="24"/>
                <w:szCs w:val="24"/>
              </w:rPr>
              <w:t xml:space="preserve">Náhradný inteligentný akumulátor k diaľkovému ovládaču 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192BA9" w:rsidP="00465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56CF" w:rsidRPr="00592607" w:rsidTr="004656CF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CF" w:rsidRPr="00592607" w:rsidRDefault="00CF4197" w:rsidP="004656CF">
            <w:pPr>
              <w:pStyle w:val="Zarkazkladnhotextu"/>
              <w:spacing w:line="240" w:lineRule="atLeast"/>
              <w:ind w:left="0"/>
              <w:rPr>
                <w:sz w:val="24"/>
                <w:szCs w:val="24"/>
              </w:rPr>
            </w:pPr>
            <w:r w:rsidRPr="00592607">
              <w:rPr>
                <w:sz w:val="24"/>
                <w:szCs w:val="24"/>
              </w:rPr>
              <w:t xml:space="preserve">Duálny spodný konektor </w:t>
            </w:r>
            <w:proofErr w:type="spellStart"/>
            <w:r w:rsidRPr="00592607">
              <w:rPr>
                <w:sz w:val="24"/>
                <w:szCs w:val="24"/>
              </w:rPr>
              <w:t>gimbalov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192BA9" w:rsidP="00465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56CF" w:rsidRPr="00592607" w:rsidTr="004656CF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CF" w:rsidRPr="00592607" w:rsidRDefault="00CF4197" w:rsidP="004656CF">
            <w:pPr>
              <w:pStyle w:val="Zarkazkladnhotextu"/>
              <w:spacing w:line="240" w:lineRule="atLeast"/>
              <w:ind w:left="0"/>
              <w:rPr>
                <w:sz w:val="24"/>
                <w:szCs w:val="24"/>
              </w:rPr>
            </w:pPr>
            <w:r w:rsidRPr="00592607">
              <w:rPr>
                <w:sz w:val="24"/>
                <w:szCs w:val="24"/>
              </w:rPr>
              <w:t>Kruhovo mikrovlnovo skenovací radar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192BA9" w:rsidP="00465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56CF" w:rsidRPr="00592607" w:rsidTr="004656CF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CF" w:rsidRPr="00592607" w:rsidRDefault="00CF4197" w:rsidP="00BB0DB4">
            <w:pPr>
              <w:pStyle w:val="Zarkazkladnhotextu"/>
              <w:spacing w:line="240" w:lineRule="atLeast"/>
              <w:ind w:left="0"/>
              <w:rPr>
                <w:sz w:val="24"/>
                <w:szCs w:val="24"/>
              </w:rPr>
            </w:pPr>
            <w:r w:rsidRPr="00592607">
              <w:rPr>
                <w:sz w:val="24"/>
                <w:szCs w:val="24"/>
              </w:rPr>
              <w:t xml:space="preserve">Kufor na transport zloženého bezpilotného lietadla 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926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56CF" w:rsidRPr="00592607" w:rsidTr="004656CF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6CF" w:rsidRPr="00592607" w:rsidRDefault="00CF4197" w:rsidP="004656CF">
            <w:pPr>
              <w:pStyle w:val="Zarkazkladnhotextu"/>
              <w:spacing w:line="240" w:lineRule="atLeast"/>
              <w:ind w:left="0"/>
              <w:rPr>
                <w:sz w:val="24"/>
                <w:szCs w:val="24"/>
              </w:rPr>
            </w:pPr>
            <w:r w:rsidRPr="00592607">
              <w:rPr>
                <w:sz w:val="24"/>
                <w:szCs w:val="24"/>
              </w:rPr>
              <w:t xml:space="preserve">Kamera s vysokým rozlíšením s </w:t>
            </w:r>
            <w:proofErr w:type="spellStart"/>
            <w:r w:rsidRPr="00592607">
              <w:rPr>
                <w:sz w:val="24"/>
                <w:szCs w:val="24"/>
              </w:rPr>
              <w:t>gimbalom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192BA9" w:rsidP="00465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97" w:rsidRPr="00592607" w:rsidTr="004656CF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CF4197" w:rsidP="0046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197" w:rsidRPr="00592607" w:rsidRDefault="00CF4197" w:rsidP="004656CF">
            <w:pPr>
              <w:pStyle w:val="Zarkazkladnhotextu"/>
              <w:spacing w:line="240" w:lineRule="atLeast"/>
              <w:ind w:left="0"/>
              <w:rPr>
                <w:sz w:val="24"/>
                <w:szCs w:val="24"/>
              </w:rPr>
            </w:pPr>
            <w:r w:rsidRPr="00592607">
              <w:rPr>
                <w:sz w:val="24"/>
                <w:szCs w:val="24"/>
              </w:rPr>
              <w:t>3D laserový skenovací systém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97" w:rsidRPr="00592607" w:rsidRDefault="00CF4197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192BA9" w:rsidP="00465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192BA9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CF4197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CF4197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CF4197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CF4197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97" w:rsidRPr="00592607" w:rsidTr="004656CF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CF4197" w:rsidP="0046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197" w:rsidRPr="00592607" w:rsidRDefault="00CF4197" w:rsidP="004656CF">
            <w:pPr>
              <w:pStyle w:val="Zarkazkladnhotextu"/>
              <w:spacing w:line="240" w:lineRule="atLeast"/>
              <w:ind w:left="0"/>
              <w:rPr>
                <w:sz w:val="24"/>
                <w:szCs w:val="24"/>
              </w:rPr>
            </w:pPr>
            <w:r w:rsidRPr="00592607">
              <w:rPr>
                <w:sz w:val="24"/>
                <w:szCs w:val="24"/>
              </w:rPr>
              <w:t xml:space="preserve">GNSS </w:t>
            </w:r>
            <w:proofErr w:type="spellStart"/>
            <w:r w:rsidRPr="00592607">
              <w:rPr>
                <w:sz w:val="24"/>
                <w:szCs w:val="24"/>
              </w:rPr>
              <w:t>inerciálna</w:t>
            </w:r>
            <w:proofErr w:type="spellEnd"/>
            <w:r w:rsidRPr="00592607">
              <w:rPr>
                <w:sz w:val="24"/>
                <w:szCs w:val="24"/>
              </w:rPr>
              <w:t xml:space="preserve"> navigačná jednotka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97" w:rsidRPr="00592607" w:rsidRDefault="00CF4197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192BA9" w:rsidP="00465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192BA9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CF4197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CF4197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CF4197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CF4197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97" w:rsidRPr="00592607" w:rsidTr="004656CF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CF4197" w:rsidP="0046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197" w:rsidRPr="00592607" w:rsidRDefault="00CF4197" w:rsidP="004656CF">
            <w:pPr>
              <w:pStyle w:val="Zarkazkladnhotextu"/>
              <w:spacing w:line="240" w:lineRule="atLeast"/>
              <w:ind w:left="0"/>
              <w:rPr>
                <w:sz w:val="24"/>
                <w:szCs w:val="24"/>
              </w:rPr>
            </w:pPr>
            <w:r w:rsidRPr="00592607">
              <w:rPr>
                <w:sz w:val="24"/>
                <w:szCs w:val="24"/>
              </w:rPr>
              <w:t xml:space="preserve">RGB </w:t>
            </w:r>
            <w:proofErr w:type="spellStart"/>
            <w:r w:rsidRPr="00592607">
              <w:rPr>
                <w:sz w:val="24"/>
                <w:szCs w:val="24"/>
              </w:rPr>
              <w:t>mapovacia</w:t>
            </w:r>
            <w:proofErr w:type="spellEnd"/>
            <w:r w:rsidRPr="00592607">
              <w:rPr>
                <w:sz w:val="24"/>
                <w:szCs w:val="24"/>
              </w:rPr>
              <w:t xml:space="preserve"> kamera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97" w:rsidRPr="00592607" w:rsidRDefault="00CF4197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192BA9" w:rsidP="00465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192BA9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CF4197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CF4197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CF4197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CF4197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97" w:rsidRPr="00592607" w:rsidTr="004656CF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CF4197" w:rsidP="0046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197" w:rsidRPr="00592607" w:rsidRDefault="003A4C17" w:rsidP="004656CF">
            <w:pPr>
              <w:pStyle w:val="Zarkazkladnhotextu"/>
              <w:spacing w:line="240" w:lineRule="atLeast"/>
              <w:ind w:left="0"/>
              <w:rPr>
                <w:sz w:val="24"/>
                <w:szCs w:val="24"/>
              </w:rPr>
            </w:pPr>
            <w:r w:rsidRPr="00592607">
              <w:rPr>
                <w:sz w:val="24"/>
                <w:szCs w:val="24"/>
              </w:rPr>
              <w:t xml:space="preserve">Program na spracovanie trajektórie letu z GNSS </w:t>
            </w:r>
            <w:proofErr w:type="spellStart"/>
            <w:r w:rsidRPr="00592607">
              <w:rPr>
                <w:sz w:val="24"/>
                <w:szCs w:val="24"/>
              </w:rPr>
              <w:t>inerciálnej</w:t>
            </w:r>
            <w:proofErr w:type="spellEnd"/>
            <w:r w:rsidRPr="00592607">
              <w:rPr>
                <w:sz w:val="24"/>
                <w:szCs w:val="24"/>
              </w:rPr>
              <w:t xml:space="preserve"> jednotky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97" w:rsidRPr="00592607" w:rsidRDefault="00CF4197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192BA9" w:rsidP="00465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192BA9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CF4197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CF4197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CF4197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CF4197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97" w:rsidRPr="00592607" w:rsidTr="004656CF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CF4197" w:rsidP="0046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197" w:rsidRPr="00592607" w:rsidRDefault="003A4C17" w:rsidP="004656CF">
            <w:pPr>
              <w:pStyle w:val="Zarkazkladnhotextu"/>
              <w:spacing w:line="240" w:lineRule="atLeast"/>
              <w:ind w:left="0"/>
              <w:rPr>
                <w:sz w:val="24"/>
                <w:szCs w:val="24"/>
              </w:rPr>
            </w:pPr>
            <w:r w:rsidRPr="00592607">
              <w:rPr>
                <w:sz w:val="24"/>
                <w:szCs w:val="24"/>
              </w:rPr>
              <w:t>Program na spracovanie mračna bodov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97" w:rsidRPr="00592607" w:rsidRDefault="00CF4197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192BA9" w:rsidP="004656C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192BA9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licencie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CF4197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CF4197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CF4197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97" w:rsidRPr="00592607" w:rsidRDefault="00CF4197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56CF" w:rsidRPr="00592607" w:rsidTr="00705F37">
        <w:trPr>
          <w:trHeight w:val="530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56CF" w:rsidRPr="00592607" w:rsidRDefault="004656CF" w:rsidP="004656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Celková cena v EUR bez DPH (kritérium na vyhodnotenie ponúk)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56CF" w:rsidRPr="00592607" w:rsidTr="00060883">
        <w:trPr>
          <w:trHeight w:val="680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CF" w:rsidRPr="00592607" w:rsidRDefault="004656CF" w:rsidP="004656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56CF" w:rsidRPr="00592607" w:rsidRDefault="004656CF" w:rsidP="0046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Celková cena v EUR s DPH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CF" w:rsidRPr="00592607" w:rsidRDefault="004656CF" w:rsidP="00465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D1088" w:rsidRPr="00592607" w:rsidRDefault="006D1088" w:rsidP="00D65AA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87D93" w:rsidRPr="00592607" w:rsidRDefault="00F87D93" w:rsidP="00D65AA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87D93" w:rsidRPr="00592607" w:rsidRDefault="00F87D93" w:rsidP="00D65AA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87D93" w:rsidRPr="00592607" w:rsidRDefault="00F87D93" w:rsidP="00D65AA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87D93" w:rsidRPr="00592607" w:rsidRDefault="00F87D93" w:rsidP="00D65AA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87D93" w:rsidRDefault="00F87D93" w:rsidP="00D65AA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8652A" w:rsidRDefault="0008652A" w:rsidP="00D65AA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8652A" w:rsidRDefault="0008652A" w:rsidP="00D65AA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8652A" w:rsidRDefault="0008652A" w:rsidP="00D65AA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8652A" w:rsidRDefault="0008652A" w:rsidP="00D65AA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8652A" w:rsidRPr="00592607" w:rsidRDefault="0008652A" w:rsidP="00D65AA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87D93" w:rsidRPr="00592607" w:rsidRDefault="00F87D93" w:rsidP="00D65AA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87D93" w:rsidRPr="00592607" w:rsidRDefault="00F87D93" w:rsidP="00D65AA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87D93" w:rsidRPr="00592607" w:rsidRDefault="00F87D93" w:rsidP="00D65AA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87D93" w:rsidRPr="00592607" w:rsidRDefault="00F87D93" w:rsidP="00D65AA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87D93" w:rsidRPr="00592607" w:rsidRDefault="00F87D93" w:rsidP="00D65AA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87D93" w:rsidRPr="00592607" w:rsidRDefault="00F87D93" w:rsidP="00D65AA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87D93" w:rsidRPr="00592607" w:rsidRDefault="00F87D93" w:rsidP="00D65AA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87D93" w:rsidRPr="00592607" w:rsidRDefault="00F87D93" w:rsidP="00D65AA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92607" w:rsidRPr="00592607" w:rsidRDefault="00592607" w:rsidP="00D65AA0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87D93" w:rsidRPr="00592607" w:rsidRDefault="00F87D93" w:rsidP="00F87D93">
      <w:pPr>
        <w:pStyle w:val="Default"/>
        <w:ind w:left="4248" w:firstLine="708"/>
        <w:rPr>
          <w:rFonts w:ascii="Times New Roman" w:hAnsi="Times New Roman" w:cs="Times New Roman"/>
          <w:b/>
          <w:bCs/>
          <w:sz w:val="32"/>
          <w:szCs w:val="32"/>
        </w:rPr>
      </w:pPr>
      <w:r w:rsidRPr="00592607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Vzor štruktúrovaného rozpočtu ceny </w:t>
      </w:r>
    </w:p>
    <w:p w:rsidR="00F87D93" w:rsidRDefault="00F87D93" w:rsidP="00F87D93">
      <w:pPr>
        <w:pStyle w:val="Zarkazkladnhotextu"/>
        <w:spacing w:line="240" w:lineRule="atLeast"/>
        <w:ind w:left="0"/>
        <w:jc w:val="center"/>
        <w:rPr>
          <w:b/>
          <w:sz w:val="32"/>
          <w:szCs w:val="32"/>
        </w:rPr>
      </w:pPr>
      <w:r w:rsidRPr="00592607">
        <w:rPr>
          <w:b/>
          <w:sz w:val="32"/>
          <w:szCs w:val="32"/>
        </w:rPr>
        <w:t>„Bezpilotný letecký systém na prvotnú obhliadku a fotogrametriu miest činov“</w:t>
      </w:r>
    </w:p>
    <w:p w:rsidR="00592607" w:rsidRPr="00592607" w:rsidRDefault="00592607" w:rsidP="00F87D93">
      <w:pPr>
        <w:pStyle w:val="Zarkazkladnhotextu"/>
        <w:spacing w:line="240" w:lineRule="atLeast"/>
        <w:ind w:left="0"/>
        <w:jc w:val="center"/>
        <w:rPr>
          <w:b/>
          <w:sz w:val="32"/>
          <w:szCs w:val="32"/>
        </w:rPr>
      </w:pPr>
    </w:p>
    <w:tbl>
      <w:tblPr>
        <w:tblW w:w="145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396"/>
        <w:gridCol w:w="1570"/>
        <w:gridCol w:w="1134"/>
        <w:gridCol w:w="992"/>
        <w:gridCol w:w="2126"/>
        <w:gridCol w:w="992"/>
        <w:gridCol w:w="1418"/>
        <w:gridCol w:w="2410"/>
      </w:tblGrid>
      <w:tr w:rsidR="00F87D93" w:rsidRPr="00592607" w:rsidTr="00697781">
        <w:trPr>
          <w:trHeight w:val="1378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92607">
              <w:rPr>
                <w:rFonts w:ascii="Times New Roman" w:hAnsi="Times New Roman" w:cs="Times New Roman"/>
                <w:bCs/>
                <w:sz w:val="24"/>
                <w:szCs w:val="24"/>
              </w:rPr>
              <w:t>P.č</w:t>
            </w:r>
            <w:proofErr w:type="spellEnd"/>
            <w:r w:rsidRPr="005926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7D93" w:rsidRPr="00592607" w:rsidRDefault="00F87D93" w:rsidP="00697781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Názov položky:  </w:t>
            </w:r>
          </w:p>
          <w:p w:rsidR="00F87D93" w:rsidRPr="00592607" w:rsidRDefault="00F87D93" w:rsidP="006977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92607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Jednotková cena v EUR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7D93" w:rsidRPr="00592607" w:rsidRDefault="00F87D93" w:rsidP="00697781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92607">
              <w:rPr>
                <w:rFonts w:ascii="Times New Roman" w:hAnsi="Times New Roman" w:cs="Times New Roman"/>
                <w:bCs/>
                <w:sz w:val="24"/>
                <w:szCs w:val="24"/>
              </w:rPr>
              <w:t>Množstvo</w:t>
            </w:r>
          </w:p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proofErr w:type="spellStart"/>
            <w:r w:rsidRPr="00592607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M.j</w:t>
            </w:r>
            <w:proofErr w:type="spellEnd"/>
            <w:r w:rsidRPr="00592607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92607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Celková cena v EUR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92607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Sadzba</w:t>
            </w:r>
          </w:p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92607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DPH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92607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Výška</w:t>
            </w:r>
          </w:p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92607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DPH (€)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92607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 xml:space="preserve">Celková </w:t>
            </w:r>
          </w:p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92607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cena v EUR s DPH</w:t>
            </w:r>
          </w:p>
        </w:tc>
      </w:tr>
      <w:tr w:rsidR="00F87D93" w:rsidRPr="00592607" w:rsidTr="00697781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D93" w:rsidRPr="00592607" w:rsidRDefault="00F87D93" w:rsidP="0069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D93" w:rsidRPr="00592607" w:rsidRDefault="00DA3839" w:rsidP="0008652A">
            <w:pPr>
              <w:pStyle w:val="Zarkazkladnhotextu"/>
              <w:spacing w:line="240" w:lineRule="atLeast"/>
              <w:ind w:left="0"/>
              <w:rPr>
                <w:sz w:val="24"/>
                <w:szCs w:val="24"/>
              </w:rPr>
            </w:pPr>
            <w:r w:rsidRPr="00592607">
              <w:rPr>
                <w:sz w:val="24"/>
                <w:szCs w:val="24"/>
              </w:rPr>
              <w:t xml:space="preserve">Bezpilotné lietadlo (kategória skladacia </w:t>
            </w:r>
            <w:proofErr w:type="spellStart"/>
            <w:r w:rsidRPr="00592607">
              <w:rPr>
                <w:sz w:val="24"/>
                <w:szCs w:val="24"/>
              </w:rPr>
              <w:t>kvadrokoptéra</w:t>
            </w:r>
            <w:proofErr w:type="spellEnd"/>
            <w:r w:rsidRPr="00592607">
              <w:rPr>
                <w:sz w:val="24"/>
                <w:szCs w:val="24"/>
              </w:rPr>
              <w:t xml:space="preserve">) so vstavaným </w:t>
            </w:r>
            <w:proofErr w:type="spellStart"/>
            <w:r w:rsidRPr="00592607">
              <w:rPr>
                <w:sz w:val="24"/>
                <w:szCs w:val="24"/>
              </w:rPr>
              <w:t>multikamerovým</w:t>
            </w:r>
            <w:proofErr w:type="spellEnd"/>
            <w:r w:rsidRPr="00592607">
              <w:rPr>
                <w:sz w:val="24"/>
                <w:szCs w:val="24"/>
              </w:rPr>
              <w:t xml:space="preserve"> systémom 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192BA9" w:rsidP="006977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D93" w:rsidRPr="00592607" w:rsidTr="00697781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08652A" w:rsidP="0069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7D93" w:rsidRPr="00592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D93" w:rsidRPr="00592607" w:rsidRDefault="00DA3839" w:rsidP="00697781">
            <w:pPr>
              <w:pStyle w:val="Zarkazkladnhotextu"/>
              <w:spacing w:line="240" w:lineRule="atLeast"/>
              <w:ind w:left="0"/>
              <w:rPr>
                <w:sz w:val="24"/>
                <w:szCs w:val="24"/>
              </w:rPr>
            </w:pPr>
            <w:proofErr w:type="spellStart"/>
            <w:r w:rsidRPr="00592607">
              <w:rPr>
                <w:sz w:val="24"/>
                <w:szCs w:val="24"/>
              </w:rPr>
              <w:t>microSD</w:t>
            </w:r>
            <w:proofErr w:type="spellEnd"/>
            <w:r w:rsidRPr="00592607">
              <w:rPr>
                <w:sz w:val="24"/>
                <w:szCs w:val="24"/>
              </w:rPr>
              <w:t xml:space="preserve"> karta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192BA9" w:rsidP="006977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D93" w:rsidRPr="00592607" w:rsidTr="00697781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08652A" w:rsidP="0069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7D93" w:rsidRPr="00592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D93" w:rsidRPr="00592607" w:rsidRDefault="00DA3839" w:rsidP="00697781">
            <w:pPr>
              <w:pStyle w:val="Zarkazkladnhotextu"/>
              <w:spacing w:line="240" w:lineRule="atLeast"/>
              <w:ind w:left="0"/>
              <w:rPr>
                <w:sz w:val="24"/>
                <w:szCs w:val="24"/>
              </w:rPr>
            </w:pPr>
            <w:r w:rsidRPr="00592607">
              <w:rPr>
                <w:sz w:val="24"/>
                <w:szCs w:val="24"/>
              </w:rPr>
              <w:t>RTK modul bezpilotného lietadla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192BA9" w:rsidP="006977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D93" w:rsidRPr="00592607" w:rsidTr="00697781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08652A" w:rsidP="0069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7D93" w:rsidRPr="00592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D93" w:rsidRPr="00592607" w:rsidRDefault="00DA3839" w:rsidP="00697781">
            <w:pPr>
              <w:pStyle w:val="Zarkazkladnhotextu"/>
              <w:spacing w:line="240" w:lineRule="atLeast"/>
              <w:ind w:left="0"/>
              <w:rPr>
                <w:sz w:val="24"/>
                <w:szCs w:val="24"/>
              </w:rPr>
            </w:pPr>
            <w:r w:rsidRPr="00592607">
              <w:rPr>
                <w:sz w:val="24"/>
                <w:szCs w:val="24"/>
              </w:rPr>
              <w:t>Rozbočovač na nabíjanie viacerých inteligentných letových akumulátorov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192BA9" w:rsidP="006977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D93" w:rsidRPr="00592607" w:rsidTr="00697781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08652A" w:rsidP="0069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7D93" w:rsidRPr="00592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D93" w:rsidRPr="00592607" w:rsidRDefault="00DA3839" w:rsidP="00697781">
            <w:pPr>
              <w:pStyle w:val="Zarkazkladnhotextu"/>
              <w:spacing w:line="240" w:lineRule="atLeast"/>
              <w:ind w:left="0"/>
              <w:rPr>
                <w:sz w:val="24"/>
                <w:szCs w:val="24"/>
              </w:rPr>
            </w:pPr>
            <w:r w:rsidRPr="00592607">
              <w:rPr>
                <w:sz w:val="24"/>
                <w:szCs w:val="24"/>
              </w:rPr>
              <w:t>Náhradný Inteligentný letový akumulátor vyhrievaný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192BA9" w:rsidP="006977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93" w:rsidRPr="00592607" w:rsidRDefault="00F87D93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652A" w:rsidRPr="00592607" w:rsidTr="00697781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2A" w:rsidRDefault="0008652A" w:rsidP="0069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52A" w:rsidRPr="00592607" w:rsidRDefault="0008652A" w:rsidP="00142FB0">
            <w:pPr>
              <w:pStyle w:val="Zarkazkladnhotextu"/>
              <w:spacing w:line="24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Náhradná v</w:t>
            </w:r>
            <w:r w:rsidRPr="00592607">
              <w:rPr>
                <w:sz w:val="24"/>
                <w:szCs w:val="24"/>
              </w:rPr>
              <w:t>rtuľa skladacia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52A" w:rsidRPr="00592607" w:rsidRDefault="0008652A" w:rsidP="00142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2A" w:rsidRPr="00592607" w:rsidRDefault="0008652A" w:rsidP="00142FB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2A" w:rsidRPr="00592607" w:rsidRDefault="0008652A" w:rsidP="00142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2A" w:rsidRPr="00592607" w:rsidRDefault="0008652A" w:rsidP="00142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2A" w:rsidRPr="00592607" w:rsidRDefault="0008652A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2A" w:rsidRPr="00592607" w:rsidRDefault="0008652A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2A" w:rsidRPr="00592607" w:rsidRDefault="0008652A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652A" w:rsidRPr="00592607" w:rsidTr="00697781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2A" w:rsidRPr="00592607" w:rsidRDefault="0008652A" w:rsidP="0069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92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52A" w:rsidRPr="00592607" w:rsidRDefault="0008652A" w:rsidP="00697781">
            <w:pPr>
              <w:pStyle w:val="Zarkazkladnhotextu"/>
              <w:spacing w:line="240" w:lineRule="atLeast"/>
              <w:ind w:left="0"/>
              <w:rPr>
                <w:sz w:val="24"/>
                <w:szCs w:val="24"/>
              </w:rPr>
            </w:pPr>
            <w:r w:rsidRPr="00592607">
              <w:rPr>
                <w:sz w:val="24"/>
                <w:szCs w:val="24"/>
              </w:rPr>
              <w:t>Kufor na transport zloženého bezpilotného lietadla a položiek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52A" w:rsidRPr="00592607" w:rsidRDefault="0008652A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2A" w:rsidRPr="00592607" w:rsidRDefault="0008652A" w:rsidP="0069778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2A" w:rsidRPr="00592607" w:rsidRDefault="0008652A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2A" w:rsidRPr="00592607" w:rsidRDefault="0008652A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2A" w:rsidRPr="00592607" w:rsidRDefault="0008652A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2A" w:rsidRPr="00592607" w:rsidRDefault="0008652A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2A" w:rsidRPr="00592607" w:rsidRDefault="0008652A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652A" w:rsidRPr="00592607" w:rsidTr="00697781">
        <w:trPr>
          <w:trHeight w:val="530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652A" w:rsidRPr="00592607" w:rsidRDefault="0008652A" w:rsidP="006977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Celková cena v EUR bez DPH (kritérium na vyhodnotenie ponúk)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652A" w:rsidRPr="00592607" w:rsidRDefault="0008652A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652A" w:rsidRPr="00592607" w:rsidTr="00697781">
        <w:trPr>
          <w:trHeight w:val="680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2A" w:rsidRPr="00592607" w:rsidRDefault="0008652A" w:rsidP="006977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52A" w:rsidRPr="00592607" w:rsidRDefault="0008652A" w:rsidP="0069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Celková cena v EUR s DPH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2A" w:rsidRPr="00592607" w:rsidRDefault="0008652A" w:rsidP="0069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87D93" w:rsidRPr="00592607" w:rsidRDefault="00F87D93" w:rsidP="00F87D9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A3839" w:rsidRPr="00592607" w:rsidRDefault="00DA3839" w:rsidP="00D65AA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A3839" w:rsidRPr="00DA3839" w:rsidRDefault="00DA3839" w:rsidP="00DA383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b/>
          <w:bCs/>
          <w:color w:val="000000"/>
          <w:sz w:val="28"/>
          <w:szCs w:val="28"/>
          <w:lang w:eastAsia="sk-SK"/>
        </w:rPr>
      </w:pPr>
      <w:r w:rsidRPr="00DA3839">
        <w:rPr>
          <w:rFonts w:ascii="Times New Roman" w:hAnsi="Times New Roman" w:cs="Times New Roman"/>
          <w:b/>
          <w:bCs/>
          <w:color w:val="000000"/>
          <w:sz w:val="28"/>
          <w:szCs w:val="28"/>
          <w:lang w:eastAsia="sk-SK"/>
        </w:rPr>
        <w:lastRenderedPageBreak/>
        <w:t xml:space="preserve">Vzor štruktúrovaného rozpočtu ceny </w:t>
      </w:r>
    </w:p>
    <w:p w:rsidR="00DA3839" w:rsidRDefault="00DA3839" w:rsidP="00DA3839">
      <w:pPr>
        <w:tabs>
          <w:tab w:val="clear" w:pos="2160"/>
          <w:tab w:val="clear" w:pos="2880"/>
          <w:tab w:val="clear" w:pos="4500"/>
        </w:tabs>
        <w:spacing w:after="12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A38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„</w:t>
      </w:r>
      <w:r w:rsidR="00592607" w:rsidRPr="005926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Zaškolenie pilotov ovládajúcich bezpilotných lietadiel na obsluhu, prevádzku a údržbu dodaných bezpilotných leteckých systémov a vykonávanie činností s dodaným vybavením vrátane spracovania nazbieraných dát a vyhodnocovania pre 18 osôb</w:t>
      </w:r>
      <w:r w:rsidRPr="00DA38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“</w:t>
      </w:r>
    </w:p>
    <w:p w:rsidR="00592607" w:rsidRPr="00DA3839" w:rsidRDefault="00592607" w:rsidP="00DA3839">
      <w:pPr>
        <w:tabs>
          <w:tab w:val="clear" w:pos="2160"/>
          <w:tab w:val="clear" w:pos="2880"/>
          <w:tab w:val="clear" w:pos="4500"/>
        </w:tabs>
        <w:spacing w:after="12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145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396"/>
        <w:gridCol w:w="1570"/>
        <w:gridCol w:w="1134"/>
        <w:gridCol w:w="992"/>
        <w:gridCol w:w="2126"/>
        <w:gridCol w:w="992"/>
        <w:gridCol w:w="1418"/>
        <w:gridCol w:w="2410"/>
      </w:tblGrid>
      <w:tr w:rsidR="00DA3839" w:rsidRPr="00DA3839" w:rsidTr="00697781">
        <w:trPr>
          <w:trHeight w:val="1378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3839">
              <w:rPr>
                <w:rFonts w:ascii="Times New Roman" w:hAnsi="Times New Roman" w:cs="Times New Roman"/>
                <w:bCs/>
                <w:sz w:val="24"/>
                <w:szCs w:val="24"/>
              </w:rPr>
              <w:t>P.č</w:t>
            </w:r>
            <w:proofErr w:type="spellEnd"/>
            <w:r w:rsidRPr="00DA38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3839" w:rsidRPr="00DA3839" w:rsidRDefault="00DA3839" w:rsidP="00DA3839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8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Názov položky:  </w:t>
            </w:r>
          </w:p>
          <w:p w:rsidR="00DA3839" w:rsidRPr="00DA3839" w:rsidRDefault="00DA3839" w:rsidP="00DA38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DA3839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Jednotková cena v EUR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3839" w:rsidRPr="00DA3839" w:rsidRDefault="00DA3839" w:rsidP="00DA3839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DA3839">
              <w:rPr>
                <w:rFonts w:ascii="Times New Roman" w:hAnsi="Times New Roman" w:cs="Times New Roman"/>
                <w:bCs/>
                <w:sz w:val="24"/>
                <w:szCs w:val="24"/>
              </w:rPr>
              <w:t>Množstvo</w:t>
            </w:r>
          </w:p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proofErr w:type="spellStart"/>
            <w:r w:rsidRPr="00DA3839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M.j</w:t>
            </w:r>
            <w:proofErr w:type="spellEnd"/>
            <w:r w:rsidRPr="00DA3839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DA3839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Celková cena v EUR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DA3839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Sadzba</w:t>
            </w:r>
          </w:p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DA3839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DPH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DA3839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Výška</w:t>
            </w:r>
          </w:p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DA3839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DPH (€)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DA3839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 xml:space="preserve">Celková </w:t>
            </w:r>
          </w:p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DA3839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cena v EUR s DPH</w:t>
            </w:r>
          </w:p>
        </w:tc>
      </w:tr>
      <w:tr w:rsidR="00DA3839" w:rsidRPr="00DA3839" w:rsidTr="00697781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839" w:rsidRPr="00DA3839" w:rsidRDefault="00DA3839" w:rsidP="00DA3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839" w:rsidRPr="00DA3839" w:rsidRDefault="00592607" w:rsidP="00DA3839">
            <w:pPr>
              <w:tabs>
                <w:tab w:val="clear" w:pos="2160"/>
                <w:tab w:val="clear" w:pos="2880"/>
                <w:tab w:val="clear" w:pos="4500"/>
              </w:tabs>
              <w:spacing w:after="12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26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Zaškolenie pilotov ovládajúcich bezpilotných lietadiel na obsluhu, prevádzku a údržbu dodaných bezpilotných leteckých systémov v súlade s odsekmi 1) a 2)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39" w:rsidRPr="00DA3839" w:rsidRDefault="00DA3839" w:rsidP="00DA383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A38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  <w:r w:rsidR="00592607" w:rsidRPr="005926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39" w:rsidRPr="00DA3839" w:rsidRDefault="00592607" w:rsidP="00DA3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osôb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3839" w:rsidRPr="00DA3839" w:rsidTr="00697781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39" w:rsidRPr="00DA3839" w:rsidRDefault="00DA3839" w:rsidP="00DA3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839" w:rsidRPr="00DA3839" w:rsidRDefault="00592607" w:rsidP="00DA3839">
            <w:pPr>
              <w:tabs>
                <w:tab w:val="clear" w:pos="2160"/>
                <w:tab w:val="clear" w:pos="2880"/>
                <w:tab w:val="clear" w:pos="4500"/>
              </w:tabs>
              <w:spacing w:after="12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26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Zaškolenie pilotov ovládajúcich bezpilotných lietadiel na leteckú fotogrametriu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39" w:rsidRPr="00DA3839" w:rsidRDefault="00592607" w:rsidP="0059260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926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39" w:rsidRPr="00DA3839" w:rsidRDefault="00592607" w:rsidP="00DA3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osôb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3839" w:rsidRPr="00DA3839" w:rsidTr="00697781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39" w:rsidRPr="00DA3839" w:rsidRDefault="00DA3839" w:rsidP="00DA3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839" w:rsidRPr="00DA3839" w:rsidRDefault="00592607" w:rsidP="00DA3839">
            <w:pPr>
              <w:tabs>
                <w:tab w:val="clear" w:pos="2160"/>
                <w:tab w:val="clear" w:pos="2880"/>
                <w:tab w:val="clear" w:pos="4500"/>
              </w:tabs>
              <w:spacing w:after="12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26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Zaškolenie pilotov ovládajúcich bezpilotných lietadiel na letecké 3D laserové skenovanie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39" w:rsidRPr="00DA3839" w:rsidRDefault="00DA3839" w:rsidP="00DA383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A38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  <w:r w:rsidR="00592607" w:rsidRPr="005926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39" w:rsidRPr="00DA3839" w:rsidRDefault="00592607" w:rsidP="00DA3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osôb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3839" w:rsidRPr="00DA3839" w:rsidTr="00697781">
        <w:trPr>
          <w:trHeight w:val="530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3839" w:rsidRPr="00DA3839" w:rsidRDefault="00DA3839" w:rsidP="00DA38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839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Celková cena v EUR bez DPH (kritérium na vyhodnotenie ponúk)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3839" w:rsidRPr="00DA3839" w:rsidTr="00697781">
        <w:trPr>
          <w:trHeight w:val="680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39" w:rsidRPr="00DA3839" w:rsidRDefault="00DA3839" w:rsidP="00DA38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3839" w:rsidRPr="00DA3839" w:rsidRDefault="00DA3839" w:rsidP="00DA3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39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Celková cena v EUR s DPH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39" w:rsidRPr="00DA3839" w:rsidRDefault="00DA3839" w:rsidP="00DA3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A3839" w:rsidRPr="00DA3839" w:rsidRDefault="00DA3839" w:rsidP="00DA383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A3839" w:rsidRPr="00DA3839" w:rsidRDefault="00DA3839" w:rsidP="00DA383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A3839" w:rsidRPr="00DA3839" w:rsidRDefault="00DA3839" w:rsidP="00DA383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A3839" w:rsidRPr="00592607" w:rsidRDefault="00DA3839" w:rsidP="00D65AA0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DA3839" w:rsidRPr="00592607" w:rsidSect="00842CAA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7302A"/>
    <w:rsid w:val="0008652A"/>
    <w:rsid w:val="000B17AA"/>
    <w:rsid w:val="00192BA9"/>
    <w:rsid w:val="001A0AC7"/>
    <w:rsid w:val="0023750B"/>
    <w:rsid w:val="002C3249"/>
    <w:rsid w:val="003144EC"/>
    <w:rsid w:val="00381E06"/>
    <w:rsid w:val="003A4C17"/>
    <w:rsid w:val="00440459"/>
    <w:rsid w:val="004656CF"/>
    <w:rsid w:val="004677C3"/>
    <w:rsid w:val="0054640E"/>
    <w:rsid w:val="00567136"/>
    <w:rsid w:val="00592607"/>
    <w:rsid w:val="005A3985"/>
    <w:rsid w:val="00620340"/>
    <w:rsid w:val="00676347"/>
    <w:rsid w:val="006D1088"/>
    <w:rsid w:val="00734A7E"/>
    <w:rsid w:val="00787208"/>
    <w:rsid w:val="00792444"/>
    <w:rsid w:val="007F2BA8"/>
    <w:rsid w:val="008041DE"/>
    <w:rsid w:val="008428C4"/>
    <w:rsid w:val="00842CAA"/>
    <w:rsid w:val="008E0876"/>
    <w:rsid w:val="009A427F"/>
    <w:rsid w:val="00A42B32"/>
    <w:rsid w:val="00AA74EA"/>
    <w:rsid w:val="00B17405"/>
    <w:rsid w:val="00BB0DB4"/>
    <w:rsid w:val="00C050FB"/>
    <w:rsid w:val="00C227F2"/>
    <w:rsid w:val="00C3703E"/>
    <w:rsid w:val="00C93075"/>
    <w:rsid w:val="00C97ABB"/>
    <w:rsid w:val="00CD16E9"/>
    <w:rsid w:val="00CF1472"/>
    <w:rsid w:val="00CF4197"/>
    <w:rsid w:val="00D33FF7"/>
    <w:rsid w:val="00D65AA0"/>
    <w:rsid w:val="00D81254"/>
    <w:rsid w:val="00DA3839"/>
    <w:rsid w:val="00DB0990"/>
    <w:rsid w:val="00E167B7"/>
    <w:rsid w:val="00E43176"/>
    <w:rsid w:val="00EA28EC"/>
    <w:rsid w:val="00EA5D04"/>
    <w:rsid w:val="00F8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3BC14-20CC-4E5E-9784-3F88A229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38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17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17AA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">
    <w:name w:val="Body Text Indent"/>
    <w:basedOn w:val="Normlny"/>
    <w:link w:val="ZarkazkladnhotextuChar"/>
    <w:unhideWhenUsed/>
    <w:rsid w:val="001A0AC7"/>
    <w:pPr>
      <w:tabs>
        <w:tab w:val="clear" w:pos="2160"/>
        <w:tab w:val="clear" w:pos="2880"/>
        <w:tab w:val="clear" w:pos="4500"/>
      </w:tabs>
      <w:spacing w:after="120" w:line="276" w:lineRule="auto"/>
      <w:ind w:left="283"/>
    </w:pPr>
    <w:rPr>
      <w:rFonts w:ascii="Times New Roman" w:eastAsia="Calibri" w:hAnsi="Times New Roman" w:cs="Times New Roman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1A0AC7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1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Škvarka</dc:creator>
  <cp:lastModifiedBy>Stefan Sipka</cp:lastModifiedBy>
  <cp:revision>2</cp:revision>
  <cp:lastPrinted>2020-12-04T09:17:00Z</cp:lastPrinted>
  <dcterms:created xsi:type="dcterms:W3CDTF">2023-08-22T12:55:00Z</dcterms:created>
  <dcterms:modified xsi:type="dcterms:W3CDTF">2023-08-22T12:55:00Z</dcterms:modified>
</cp:coreProperties>
</file>