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ABAEF" w14:textId="77777777" w:rsidR="00B014DB" w:rsidRPr="00BC5A3A" w:rsidRDefault="00184648" w:rsidP="00B014DB">
      <w:pPr>
        <w:widowControl/>
        <w:autoSpaceDE/>
        <w:autoSpaceDN/>
        <w:spacing w:line="259" w:lineRule="auto"/>
        <w:jc w:val="right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bookmarkStart w:id="0" w:name="_Hlk95460045"/>
      <w:bookmarkStart w:id="1" w:name="_Hlk95460046"/>
      <w:bookmarkStart w:id="2" w:name="_Hlk95460037"/>
      <w:r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>P</w:t>
      </w:r>
      <w:r w:rsidR="004332EB"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ríloha č. 7 </w:t>
      </w:r>
      <w:bookmarkEnd w:id="0"/>
      <w:bookmarkEnd w:id="1"/>
      <w:r w:rsidR="004332EB"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>k </w:t>
      </w:r>
      <w:r w:rsidR="00B014DB"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>Zmluve č. C-NBS1-000-086-992</w:t>
      </w:r>
    </w:p>
    <w:p w14:paraId="3E9BCF87" w14:textId="03326CF6" w:rsidR="004332EB" w:rsidRPr="00BC5A3A" w:rsidRDefault="00B014DB" w:rsidP="00B014DB">
      <w:pPr>
        <w:widowControl/>
        <w:autoSpaceDE/>
        <w:autoSpaceDN/>
        <w:spacing w:line="259" w:lineRule="auto"/>
        <w:jc w:val="right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r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>o poskytovaní servisných služieb pri zabezpečení prevádzky IS FINU/HRO</w:t>
      </w:r>
    </w:p>
    <w:p w14:paraId="0F0D3D61" w14:textId="77777777" w:rsidR="00B014DB" w:rsidRPr="00BC5A3A" w:rsidRDefault="00B014DB" w:rsidP="004332EB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27A50C6E" w14:textId="77777777" w:rsidR="003131CF" w:rsidRDefault="003131CF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bookmarkStart w:id="3" w:name="_Hlk139877057"/>
    </w:p>
    <w:p w14:paraId="2ECD18EE" w14:textId="77777777" w:rsidR="003131CF" w:rsidRDefault="003131CF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3704D86B" w14:textId="77777777" w:rsidR="003131CF" w:rsidRDefault="003131CF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1D5631BD" w14:textId="77777777" w:rsidR="003131CF" w:rsidRDefault="003131CF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494E27B7" w14:textId="77777777" w:rsidR="003131CF" w:rsidRDefault="003131CF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071C9FDE" w14:textId="77777777" w:rsidR="003131CF" w:rsidRDefault="003131CF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2E8E6F26" w14:textId="7DA391C8" w:rsidR="004332EB" w:rsidRPr="00BC5A3A" w:rsidRDefault="004332EB" w:rsidP="009D1C12">
      <w:pPr>
        <w:widowControl/>
        <w:autoSpaceDE/>
        <w:autoSpaceDN/>
        <w:spacing w:after="160" w:line="259" w:lineRule="auto"/>
        <w:jc w:val="center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r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Zoznam expertov </w:t>
      </w:r>
      <w:r w:rsidR="00D61DF8"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>p</w:t>
      </w:r>
      <w:r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oskytovateľa určených na plnenie </w:t>
      </w:r>
      <w:r w:rsidR="00D61DF8"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Servisnej </w:t>
      </w:r>
      <w:r w:rsidRPr="00BC5A3A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zmluvy </w:t>
      </w:r>
      <w:bookmarkEnd w:id="3"/>
    </w:p>
    <w:p w14:paraId="3B577BB3" w14:textId="7B2C6EEA" w:rsidR="003131CF" w:rsidRDefault="003131CF">
      <w:pPr>
        <w:widowControl/>
        <w:autoSpaceDE/>
        <w:autoSpaceDN/>
        <w:spacing w:after="160" w:line="259" w:lineRule="auto"/>
        <w:rPr>
          <w:rFonts w:ascii="Cambria" w:hAnsi="Cambria"/>
          <w:b/>
          <w:bCs/>
        </w:rPr>
      </w:pPr>
      <w:r>
        <w:rPr>
          <w:rFonts w:ascii="Cambria" w:hAnsi="Cambria"/>
        </w:rPr>
        <w:br w:type="page"/>
      </w:r>
    </w:p>
    <w:p w14:paraId="35B76262" w14:textId="5DDDA166" w:rsidR="00B014DB" w:rsidRPr="00BC5A3A" w:rsidRDefault="00B014DB" w:rsidP="00D37F61">
      <w:pPr>
        <w:spacing w:before="60" w:after="60"/>
        <w:rPr>
          <w:rFonts w:ascii="Cambria" w:eastAsia="Times New Roman" w:hAnsi="Cambria" w:cs="Arial"/>
          <w:i/>
          <w:color w:val="FF0000"/>
        </w:rPr>
      </w:pPr>
      <w:r w:rsidRPr="00BC5A3A">
        <w:rPr>
          <w:rFonts w:ascii="Cambria" w:eastAsia="Times New Roman" w:hAnsi="Cambria" w:cs="Arial"/>
          <w:i/>
          <w:color w:val="FF0000"/>
        </w:rPr>
        <w:lastRenderedPageBreak/>
        <w:t>&lt; Vyplní uchádzač – v tabuľke  uvedie meno osoby, funkciu v projekte a  údaje, počet riadkov doplní uchádzač  podľa potreby&gt;</w:t>
      </w:r>
    </w:p>
    <w:p w14:paraId="5746138E" w14:textId="77777777" w:rsidR="00B014DB" w:rsidRPr="00BC5A3A" w:rsidRDefault="00B014DB" w:rsidP="00B014DB">
      <w:pPr>
        <w:rPr>
          <w:rFonts w:ascii="Cambria" w:eastAsia="Times New Roman" w:hAnsi="Cambria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2251"/>
        <w:gridCol w:w="2251"/>
        <w:gridCol w:w="2251"/>
      </w:tblGrid>
      <w:tr w:rsidR="00B014DB" w:rsidRPr="00BC5A3A" w14:paraId="7E705873" w14:textId="77777777" w:rsidTr="00B04D20">
        <w:tc>
          <w:tcPr>
            <w:tcW w:w="2535" w:type="dxa"/>
            <w:vAlign w:val="center"/>
          </w:tcPr>
          <w:p w14:paraId="36691324" w14:textId="77777777" w:rsidR="00B014DB" w:rsidRPr="00BC5A3A" w:rsidRDefault="00B014DB" w:rsidP="00B04D20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BC5A3A">
              <w:rPr>
                <w:rFonts w:ascii="Cambria" w:eastAsia="Times New Roman" w:hAnsi="Cambria" w:cs="Arial"/>
                <w:b/>
              </w:rPr>
              <w:t>Meno a Priezvisko</w:t>
            </w:r>
          </w:p>
        </w:tc>
        <w:tc>
          <w:tcPr>
            <w:tcW w:w="2251" w:type="dxa"/>
            <w:vAlign w:val="center"/>
          </w:tcPr>
          <w:p w14:paraId="78101CC6" w14:textId="77777777" w:rsidR="00B014DB" w:rsidRPr="00BC5A3A" w:rsidRDefault="00B014DB" w:rsidP="00B04D20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BC5A3A">
              <w:rPr>
                <w:rFonts w:ascii="Cambria" w:eastAsia="Times New Roman" w:hAnsi="Cambria" w:cs="Arial"/>
                <w:b/>
              </w:rPr>
              <w:t>Funkcia</w:t>
            </w:r>
          </w:p>
        </w:tc>
        <w:tc>
          <w:tcPr>
            <w:tcW w:w="2251" w:type="dxa"/>
            <w:vAlign w:val="center"/>
          </w:tcPr>
          <w:p w14:paraId="1D2CC9D3" w14:textId="081A52B6" w:rsidR="00B014DB" w:rsidRPr="00BC5A3A" w:rsidRDefault="00B014DB" w:rsidP="00B04D20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BC5A3A">
              <w:rPr>
                <w:rFonts w:ascii="Cambria" w:eastAsia="Times New Roman" w:hAnsi="Cambria" w:cs="Arial"/>
                <w:b/>
              </w:rPr>
              <w:t>Skúsenosť  podľa bodu 35.1.3.</w:t>
            </w:r>
            <w:r w:rsidR="00BF6B23">
              <w:rPr>
                <w:rFonts w:ascii="Cambria" w:eastAsia="Times New Roman" w:hAnsi="Cambria" w:cs="Arial"/>
                <w:b/>
              </w:rPr>
              <w:t>5</w:t>
            </w:r>
            <w:r w:rsidRPr="00BC5A3A">
              <w:rPr>
                <w:rFonts w:ascii="Cambria" w:eastAsia="Times New Roman" w:hAnsi="Cambria" w:cs="Arial"/>
                <w:b/>
              </w:rPr>
              <w:t>. súťažných podkladov</w:t>
            </w:r>
          </w:p>
        </w:tc>
        <w:tc>
          <w:tcPr>
            <w:tcW w:w="2251" w:type="dxa"/>
            <w:vAlign w:val="center"/>
          </w:tcPr>
          <w:p w14:paraId="5A475AB9" w14:textId="74E3CCCE" w:rsidR="00B014DB" w:rsidRPr="00BC5A3A" w:rsidRDefault="00B014DB" w:rsidP="00B04D20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BC5A3A">
              <w:rPr>
                <w:rFonts w:ascii="Cambria" w:eastAsia="Times New Roman" w:hAnsi="Cambria" w:cs="Arial"/>
                <w:b/>
              </w:rPr>
              <w:t>Certifikát podľa bodu 35.1.3.</w:t>
            </w:r>
            <w:r w:rsidR="00BF6B23">
              <w:rPr>
                <w:rFonts w:ascii="Cambria" w:eastAsia="Times New Roman" w:hAnsi="Cambria" w:cs="Arial"/>
                <w:b/>
              </w:rPr>
              <w:t>7</w:t>
            </w:r>
            <w:r w:rsidRPr="00BC5A3A">
              <w:rPr>
                <w:rFonts w:ascii="Cambria" w:eastAsia="Times New Roman" w:hAnsi="Cambria" w:cs="Arial"/>
                <w:b/>
              </w:rPr>
              <w:t>. súťažných podkladov</w:t>
            </w:r>
          </w:p>
        </w:tc>
      </w:tr>
      <w:tr w:rsidR="00B014DB" w:rsidRPr="00BC5A3A" w14:paraId="1AEAB216" w14:textId="77777777" w:rsidTr="00B04D20">
        <w:tc>
          <w:tcPr>
            <w:tcW w:w="2535" w:type="dxa"/>
          </w:tcPr>
          <w:p w14:paraId="36FE2D89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5025C10D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536BF939" w14:textId="6234FFFB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</w:t>
            </w:r>
            <w:r w:rsidR="00726D64" w:rsidRPr="00BC5A3A">
              <w:rPr>
                <w:rFonts w:ascii="Cambria" w:eastAsia="Times New Roman" w:hAnsi="Cambria" w:cs="Arial"/>
                <w:i/>
                <w:color w:val="FF0000"/>
              </w:rPr>
              <w:t>, podľa toho na poskytovaní</w:t>
            </w:r>
            <w:r w:rsidR="00861B67" w:rsidRPr="00BC5A3A">
              <w:rPr>
                <w:rFonts w:ascii="Cambria" w:eastAsia="Times New Roman" w:hAnsi="Cambria" w:cs="Arial"/>
                <w:i/>
                <w:color w:val="FF0000"/>
              </w:rPr>
              <w:t>,</w:t>
            </w:r>
            <w:r w:rsidR="00726D64"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ktorej služby podľa bodu  35.1.3.</w:t>
            </w:r>
            <w:r w:rsidR="005802D3">
              <w:rPr>
                <w:rFonts w:ascii="Cambria" w:eastAsia="Times New Roman" w:hAnsi="Cambria" w:cs="Arial"/>
                <w:i/>
                <w:color w:val="FF0000"/>
              </w:rPr>
              <w:t>5</w:t>
            </w:r>
            <w:r w:rsidR="00726D64" w:rsidRPr="00BC5A3A">
              <w:rPr>
                <w:rFonts w:ascii="Cambria" w:eastAsia="Times New Roman" w:hAnsi="Cambria" w:cs="Arial"/>
                <w:i/>
                <w:color w:val="FF0000"/>
              </w:rPr>
              <w:t>. súťažných podkladov sa podieľala konkrétn</w:t>
            </w:r>
            <w:r w:rsidR="007477F6">
              <w:rPr>
                <w:rFonts w:ascii="Cambria" w:eastAsia="Times New Roman" w:hAnsi="Cambria" w:cs="Arial"/>
                <w:i/>
                <w:color w:val="FF0000"/>
              </w:rPr>
              <w:t>a</w:t>
            </w:r>
            <w:r w:rsidR="00726D64"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osoba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>&gt;</w:t>
            </w:r>
          </w:p>
        </w:tc>
        <w:tc>
          <w:tcPr>
            <w:tcW w:w="2251" w:type="dxa"/>
          </w:tcPr>
          <w:p w14:paraId="7044CFF4" w14:textId="62961C96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B014DB" w:rsidRPr="00BC5A3A" w14:paraId="2BEBA1E3" w14:textId="77777777" w:rsidTr="00B04D20">
        <w:tc>
          <w:tcPr>
            <w:tcW w:w="2535" w:type="dxa"/>
          </w:tcPr>
          <w:p w14:paraId="38BEC5F1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09BC8120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1FB2628C" w14:textId="264D37D9" w:rsidR="00B014DB" w:rsidRPr="00BC5A3A" w:rsidRDefault="00726D64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uchádzač, podľa toho na poskytovaní</w:t>
            </w:r>
            <w:r w:rsidR="00861B67" w:rsidRPr="00BC5A3A">
              <w:rPr>
                <w:rFonts w:ascii="Cambria" w:eastAsia="Times New Roman" w:hAnsi="Cambria" w:cs="Arial"/>
                <w:i/>
                <w:color w:val="FF0000"/>
              </w:rPr>
              <w:t>,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ktorej služby podľa bodu  35.1.3.</w:t>
            </w:r>
            <w:r w:rsidR="005802D3">
              <w:rPr>
                <w:rFonts w:ascii="Cambria" w:eastAsia="Times New Roman" w:hAnsi="Cambria" w:cs="Arial"/>
                <w:i/>
                <w:color w:val="FF0000"/>
              </w:rPr>
              <w:t>5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>. súťažných podkladov sa podieľala konkrétn</w:t>
            </w:r>
            <w:r w:rsidR="007477F6">
              <w:rPr>
                <w:rFonts w:ascii="Cambria" w:eastAsia="Times New Roman" w:hAnsi="Cambria" w:cs="Arial"/>
                <w:i/>
                <w:color w:val="FF0000"/>
              </w:rPr>
              <w:t>a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osoba&gt;</w:t>
            </w:r>
          </w:p>
        </w:tc>
        <w:tc>
          <w:tcPr>
            <w:tcW w:w="2251" w:type="dxa"/>
          </w:tcPr>
          <w:p w14:paraId="197B57FF" w14:textId="33D38D26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B014DB" w:rsidRPr="00BC5A3A" w14:paraId="6C41D8EC" w14:textId="77777777" w:rsidTr="00B04D20">
        <w:tc>
          <w:tcPr>
            <w:tcW w:w="2535" w:type="dxa"/>
          </w:tcPr>
          <w:p w14:paraId="09AE498D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7E484FA8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3724CB08" w14:textId="7B643660" w:rsidR="00B014DB" w:rsidRPr="00BC5A3A" w:rsidRDefault="00726D64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uchádzač, podľa toho na poskytovaní</w:t>
            </w:r>
            <w:r w:rsidR="00861B67" w:rsidRPr="00BC5A3A">
              <w:rPr>
                <w:rFonts w:ascii="Cambria" w:eastAsia="Times New Roman" w:hAnsi="Cambria" w:cs="Arial"/>
                <w:i/>
                <w:color w:val="FF0000"/>
              </w:rPr>
              <w:t>,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ktorej služby podľa bodu  35.1.3.</w:t>
            </w:r>
            <w:r w:rsidR="005802D3">
              <w:rPr>
                <w:rFonts w:ascii="Cambria" w:eastAsia="Times New Roman" w:hAnsi="Cambria" w:cs="Arial"/>
                <w:i/>
                <w:color w:val="FF0000"/>
              </w:rPr>
              <w:t>5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>. súťažných podkladov sa podieľala konkrétn</w:t>
            </w:r>
            <w:r w:rsidR="007477F6">
              <w:rPr>
                <w:rFonts w:ascii="Cambria" w:eastAsia="Times New Roman" w:hAnsi="Cambria" w:cs="Arial"/>
                <w:i/>
                <w:color w:val="FF0000"/>
              </w:rPr>
              <w:t>a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osoba&gt;</w:t>
            </w:r>
          </w:p>
        </w:tc>
        <w:tc>
          <w:tcPr>
            <w:tcW w:w="2251" w:type="dxa"/>
          </w:tcPr>
          <w:p w14:paraId="198DB412" w14:textId="55DAAF70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B014DB" w:rsidRPr="00BC5A3A" w14:paraId="04213D4C" w14:textId="77777777" w:rsidTr="00B04D20">
        <w:tc>
          <w:tcPr>
            <w:tcW w:w="2535" w:type="dxa"/>
          </w:tcPr>
          <w:p w14:paraId="352BD364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6D596E54" w14:textId="77777777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1AEA85E7" w14:textId="4E870A11" w:rsidR="00B014DB" w:rsidRPr="00BC5A3A" w:rsidRDefault="00726D64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uchádzač, podľa toho na poskytovaní</w:t>
            </w:r>
            <w:r w:rsidR="00861B67" w:rsidRPr="00BC5A3A">
              <w:rPr>
                <w:rFonts w:ascii="Cambria" w:eastAsia="Times New Roman" w:hAnsi="Cambria" w:cs="Arial"/>
                <w:i/>
                <w:color w:val="FF0000"/>
              </w:rPr>
              <w:t>,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ktorej služby podľa bodu  35.1.3.</w:t>
            </w:r>
            <w:r w:rsidR="005802D3">
              <w:rPr>
                <w:rFonts w:ascii="Cambria" w:eastAsia="Times New Roman" w:hAnsi="Cambria" w:cs="Arial"/>
                <w:i/>
                <w:color w:val="FF0000"/>
              </w:rPr>
              <w:t>5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>. súťažných podkladov sa podieľala konkrétn</w:t>
            </w:r>
            <w:r w:rsidR="007477F6">
              <w:rPr>
                <w:rFonts w:ascii="Cambria" w:eastAsia="Times New Roman" w:hAnsi="Cambria" w:cs="Arial"/>
                <w:i/>
                <w:color w:val="FF0000"/>
              </w:rPr>
              <w:t>a</w:t>
            </w:r>
            <w:r w:rsidRPr="00BC5A3A">
              <w:rPr>
                <w:rFonts w:ascii="Cambria" w:eastAsia="Times New Roman" w:hAnsi="Cambria" w:cs="Arial"/>
                <w:i/>
                <w:color w:val="FF0000"/>
              </w:rPr>
              <w:t xml:space="preserve"> osoba&gt;</w:t>
            </w:r>
          </w:p>
        </w:tc>
        <w:tc>
          <w:tcPr>
            <w:tcW w:w="2251" w:type="dxa"/>
          </w:tcPr>
          <w:p w14:paraId="321FAC49" w14:textId="41894436" w:rsidR="00B014DB" w:rsidRPr="00BC5A3A" w:rsidRDefault="00B014DB" w:rsidP="00B014DB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BC5A3A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</w:tbl>
    <w:p w14:paraId="0A3938BF" w14:textId="77777777" w:rsidR="00B014DB" w:rsidRPr="00BC5A3A" w:rsidRDefault="00B014DB" w:rsidP="00B014DB">
      <w:pPr>
        <w:rPr>
          <w:rFonts w:ascii="Cambria" w:eastAsia="Times New Roman" w:hAnsi="Cambria" w:cs="Arial"/>
        </w:rPr>
      </w:pPr>
    </w:p>
    <w:p w14:paraId="7A800A97" w14:textId="7357A36A" w:rsidR="00011082" w:rsidRPr="00BC5A3A" w:rsidRDefault="00011082" w:rsidP="00617F37">
      <w:pPr>
        <w:spacing w:line="360" w:lineRule="auto"/>
        <w:ind w:left="311"/>
        <w:rPr>
          <w:rFonts w:ascii="Cambria" w:hAnsi="Cambria"/>
        </w:rPr>
      </w:pPr>
      <w:r w:rsidRPr="00BC5A3A">
        <w:rPr>
          <w:rFonts w:ascii="Cambria" w:hAnsi="Cambria"/>
        </w:rPr>
        <w:t>Koniec dokumentu.</w:t>
      </w:r>
      <w:bookmarkEnd w:id="2"/>
    </w:p>
    <w:sectPr w:rsidR="00011082" w:rsidRPr="00BC5A3A" w:rsidSect="00731D9F">
      <w:footerReference w:type="default" r:id="rId7"/>
      <w:pgSz w:w="11910" w:h="16840"/>
      <w:pgMar w:top="1843" w:right="1020" w:bottom="1560" w:left="680" w:header="56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4C32" w14:textId="77777777" w:rsidR="00037A23" w:rsidRDefault="00037A23" w:rsidP="00535844">
      <w:r>
        <w:separator/>
      </w:r>
    </w:p>
  </w:endnote>
  <w:endnote w:type="continuationSeparator" w:id="0">
    <w:p w14:paraId="0C610ADB" w14:textId="77777777" w:rsidR="00037A23" w:rsidRDefault="00037A23" w:rsidP="0053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C0C7" w14:textId="459EEB6A" w:rsidR="00011082" w:rsidRPr="00D6054E" w:rsidRDefault="00011082" w:rsidP="00011082">
    <w:pPr>
      <w:jc w:val="center"/>
      <w:rPr>
        <w:rFonts w:asciiTheme="minorHAnsi" w:hAnsiTheme="minorHAnsi" w:cstheme="minorHAnsi"/>
      </w:rPr>
    </w:pPr>
    <w:r w:rsidRPr="0006407D">
      <w:rPr>
        <w:rFonts w:asciiTheme="minorHAnsi" w:hAnsiTheme="minorHAnsi" w:cstheme="minorHAnsi"/>
      </w:rPr>
      <w:t xml:space="preserve">Strana </w:t>
    </w:r>
    <w:r w:rsidRPr="0006407D">
      <w:rPr>
        <w:rFonts w:asciiTheme="minorHAnsi" w:hAnsiTheme="minorHAnsi" w:cstheme="minorHAnsi"/>
      </w:rPr>
      <w:fldChar w:fldCharType="begin"/>
    </w:r>
    <w:r w:rsidRPr="0006407D">
      <w:rPr>
        <w:rFonts w:asciiTheme="minorHAnsi" w:hAnsiTheme="minorHAnsi" w:cstheme="minorHAnsi"/>
      </w:rPr>
      <w:instrText xml:space="preserve"> PAGE  \* MERGEFORMAT </w:instrText>
    </w:r>
    <w:r w:rsidRPr="0006407D">
      <w:rPr>
        <w:rFonts w:asciiTheme="minorHAnsi" w:hAnsiTheme="minorHAnsi" w:cstheme="minorHAnsi"/>
      </w:rPr>
      <w:fldChar w:fldCharType="separate"/>
    </w:r>
    <w:r>
      <w:rPr>
        <w:rFonts w:cstheme="minorHAnsi"/>
      </w:rPr>
      <w:t>28</w:t>
    </w:r>
    <w:r w:rsidRPr="0006407D">
      <w:rPr>
        <w:rFonts w:asciiTheme="minorHAnsi" w:hAnsiTheme="minorHAnsi" w:cstheme="minorHAnsi"/>
      </w:rPr>
      <w:fldChar w:fldCharType="end"/>
    </w:r>
    <w:r>
      <w:rPr>
        <w:rFonts w:asciiTheme="minorHAnsi" w:hAnsiTheme="minorHAnsi" w:cstheme="minorHAnsi"/>
      </w:rPr>
      <w:t xml:space="preserve"> </w:t>
    </w:r>
    <w:r w:rsidRPr="0006407D">
      <w:rPr>
        <w:rFonts w:asciiTheme="minorHAnsi" w:hAnsiTheme="minorHAnsi" w:cstheme="minorHAnsi"/>
      </w:rPr>
      <w:t>/</w:t>
    </w:r>
    <w:r>
      <w:rPr>
        <w:rFonts w:asciiTheme="minorHAnsi" w:hAnsiTheme="minorHAnsi" w:cstheme="minorHAnsi"/>
      </w:rPr>
      <w:t xml:space="preserve"> </w:t>
    </w:r>
    <w:r w:rsidRPr="0006407D">
      <w:rPr>
        <w:rFonts w:asciiTheme="minorHAnsi" w:hAnsiTheme="minorHAnsi" w:cstheme="minorHAnsi"/>
      </w:rPr>
      <w:fldChar w:fldCharType="begin"/>
    </w:r>
    <w:r w:rsidRPr="0006407D">
      <w:rPr>
        <w:rFonts w:asciiTheme="minorHAnsi" w:hAnsiTheme="minorHAnsi" w:cstheme="minorHAnsi"/>
      </w:rPr>
      <w:instrText xml:space="preserve"> SECTIONPAGES  \* MERGEFORMAT </w:instrText>
    </w:r>
    <w:r w:rsidRPr="0006407D">
      <w:rPr>
        <w:rFonts w:asciiTheme="minorHAnsi" w:hAnsiTheme="minorHAnsi" w:cstheme="minorHAnsi"/>
      </w:rPr>
      <w:fldChar w:fldCharType="separate"/>
    </w:r>
    <w:r w:rsidR="006340E4">
      <w:rPr>
        <w:rFonts w:asciiTheme="minorHAnsi" w:hAnsiTheme="minorHAnsi" w:cstheme="minorHAnsi"/>
        <w:noProof/>
      </w:rPr>
      <w:t>2</w:t>
    </w:r>
    <w:r w:rsidRPr="0006407D">
      <w:rPr>
        <w:rFonts w:asciiTheme="minorHAnsi" w:hAnsiTheme="minorHAnsi" w:cstheme="minorHAnsi"/>
      </w:rPr>
      <w:fldChar w:fldCharType="end"/>
    </w:r>
  </w:p>
  <w:p w14:paraId="6EA8BF82" w14:textId="713624C0" w:rsidR="0011279C" w:rsidRPr="00011082" w:rsidRDefault="006340E4" w:rsidP="00011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9058" w14:textId="77777777" w:rsidR="00037A23" w:rsidRDefault="00037A23" w:rsidP="00535844">
      <w:r>
        <w:separator/>
      </w:r>
    </w:p>
  </w:footnote>
  <w:footnote w:type="continuationSeparator" w:id="0">
    <w:p w14:paraId="5A2AA327" w14:textId="77777777" w:rsidR="00037A23" w:rsidRDefault="00037A23" w:rsidP="00535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5C1"/>
    <w:multiLevelType w:val="hybridMultilevel"/>
    <w:tmpl w:val="C380BAC0"/>
    <w:lvl w:ilvl="0" w:tplc="039CF20C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E3CE534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B3D6C0BC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796814F2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05E6816E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DF08E5A2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850DE08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7840BABC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3C1C620E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" w15:restartNumberingAfterBreak="0">
    <w:nsid w:val="089F66B1"/>
    <w:multiLevelType w:val="hybridMultilevel"/>
    <w:tmpl w:val="E2EC387C"/>
    <w:lvl w:ilvl="0" w:tplc="67660DC4">
      <w:start w:val="1"/>
      <w:numFmt w:val="decimal"/>
      <w:lvlText w:val="%1."/>
      <w:lvlJc w:val="left"/>
      <w:pPr>
        <w:ind w:left="833" w:hanging="361"/>
        <w:jc w:val="left"/>
      </w:pPr>
      <w:rPr>
        <w:rFonts w:hint="default"/>
        <w:spacing w:val="-1"/>
        <w:w w:val="99"/>
        <w:lang w:val="sk-SK" w:eastAsia="sk-SK" w:bidi="sk-SK"/>
      </w:rPr>
    </w:lvl>
    <w:lvl w:ilvl="1" w:tplc="9C4C8A80">
      <w:start w:val="1"/>
      <w:numFmt w:val="lowerLetter"/>
      <w:lvlText w:val="%2."/>
      <w:lvlJc w:val="left"/>
      <w:pPr>
        <w:ind w:left="15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k-SK" w:eastAsia="sk-SK" w:bidi="sk-SK"/>
      </w:rPr>
    </w:lvl>
    <w:lvl w:ilvl="2" w:tplc="BC9E7350">
      <w:numFmt w:val="bullet"/>
      <w:lvlText w:val="•"/>
      <w:lvlJc w:val="left"/>
      <w:pPr>
        <w:ind w:left="2988" w:hanging="360"/>
      </w:pPr>
      <w:rPr>
        <w:rFonts w:hint="default"/>
        <w:lang w:val="sk-SK" w:eastAsia="sk-SK" w:bidi="sk-SK"/>
      </w:rPr>
    </w:lvl>
    <w:lvl w:ilvl="3" w:tplc="24CC0D44">
      <w:numFmt w:val="bullet"/>
      <w:lvlText w:val="•"/>
      <w:lvlJc w:val="left"/>
      <w:pPr>
        <w:ind w:left="4417" w:hanging="360"/>
      </w:pPr>
      <w:rPr>
        <w:rFonts w:hint="default"/>
        <w:lang w:val="sk-SK" w:eastAsia="sk-SK" w:bidi="sk-SK"/>
      </w:rPr>
    </w:lvl>
    <w:lvl w:ilvl="4" w:tplc="46628160">
      <w:numFmt w:val="bullet"/>
      <w:lvlText w:val="•"/>
      <w:lvlJc w:val="left"/>
      <w:pPr>
        <w:ind w:left="5846" w:hanging="360"/>
      </w:pPr>
      <w:rPr>
        <w:rFonts w:hint="default"/>
        <w:lang w:val="sk-SK" w:eastAsia="sk-SK" w:bidi="sk-SK"/>
      </w:rPr>
    </w:lvl>
    <w:lvl w:ilvl="5" w:tplc="CBEE1D0A">
      <w:numFmt w:val="bullet"/>
      <w:lvlText w:val="•"/>
      <w:lvlJc w:val="left"/>
      <w:pPr>
        <w:ind w:left="7274" w:hanging="360"/>
      </w:pPr>
      <w:rPr>
        <w:rFonts w:hint="default"/>
        <w:lang w:val="sk-SK" w:eastAsia="sk-SK" w:bidi="sk-SK"/>
      </w:rPr>
    </w:lvl>
    <w:lvl w:ilvl="6" w:tplc="6FCEC1EE">
      <w:numFmt w:val="bullet"/>
      <w:lvlText w:val="•"/>
      <w:lvlJc w:val="left"/>
      <w:pPr>
        <w:ind w:left="8703" w:hanging="360"/>
      </w:pPr>
      <w:rPr>
        <w:rFonts w:hint="default"/>
        <w:lang w:val="sk-SK" w:eastAsia="sk-SK" w:bidi="sk-SK"/>
      </w:rPr>
    </w:lvl>
    <w:lvl w:ilvl="7" w:tplc="793679AA">
      <w:numFmt w:val="bullet"/>
      <w:lvlText w:val="•"/>
      <w:lvlJc w:val="left"/>
      <w:pPr>
        <w:ind w:left="10132" w:hanging="360"/>
      </w:pPr>
      <w:rPr>
        <w:rFonts w:hint="default"/>
        <w:lang w:val="sk-SK" w:eastAsia="sk-SK" w:bidi="sk-SK"/>
      </w:rPr>
    </w:lvl>
    <w:lvl w:ilvl="8" w:tplc="E2243662">
      <w:numFmt w:val="bullet"/>
      <w:lvlText w:val="•"/>
      <w:lvlJc w:val="left"/>
      <w:pPr>
        <w:ind w:left="11560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0A4E08D5"/>
    <w:multiLevelType w:val="hybridMultilevel"/>
    <w:tmpl w:val="264217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4475"/>
    <w:multiLevelType w:val="hybridMultilevel"/>
    <w:tmpl w:val="0DDE3EC0"/>
    <w:lvl w:ilvl="0" w:tplc="B330D26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95D6A9AC">
      <w:numFmt w:val="bullet"/>
      <w:lvlText w:val="•"/>
      <w:lvlJc w:val="left"/>
      <w:pPr>
        <w:ind w:left="633" w:hanging="176"/>
      </w:pPr>
      <w:rPr>
        <w:rFonts w:hint="default"/>
        <w:lang w:val="sk-SK" w:eastAsia="sk-SK" w:bidi="sk-SK"/>
      </w:rPr>
    </w:lvl>
    <w:lvl w:ilvl="2" w:tplc="DBC47540">
      <w:numFmt w:val="bullet"/>
      <w:lvlText w:val="•"/>
      <w:lvlJc w:val="left"/>
      <w:pPr>
        <w:ind w:left="987" w:hanging="176"/>
      </w:pPr>
      <w:rPr>
        <w:rFonts w:hint="default"/>
        <w:lang w:val="sk-SK" w:eastAsia="sk-SK" w:bidi="sk-SK"/>
      </w:rPr>
    </w:lvl>
    <w:lvl w:ilvl="3" w:tplc="A0E864AE">
      <w:numFmt w:val="bullet"/>
      <w:lvlText w:val="•"/>
      <w:lvlJc w:val="left"/>
      <w:pPr>
        <w:ind w:left="1341" w:hanging="176"/>
      </w:pPr>
      <w:rPr>
        <w:rFonts w:hint="default"/>
        <w:lang w:val="sk-SK" w:eastAsia="sk-SK" w:bidi="sk-SK"/>
      </w:rPr>
    </w:lvl>
    <w:lvl w:ilvl="4" w:tplc="F19CB3B0">
      <w:numFmt w:val="bullet"/>
      <w:lvlText w:val="•"/>
      <w:lvlJc w:val="left"/>
      <w:pPr>
        <w:ind w:left="1695" w:hanging="176"/>
      </w:pPr>
      <w:rPr>
        <w:rFonts w:hint="default"/>
        <w:lang w:val="sk-SK" w:eastAsia="sk-SK" w:bidi="sk-SK"/>
      </w:rPr>
    </w:lvl>
    <w:lvl w:ilvl="5" w:tplc="075CC6E4">
      <w:numFmt w:val="bullet"/>
      <w:lvlText w:val="•"/>
      <w:lvlJc w:val="left"/>
      <w:pPr>
        <w:ind w:left="2049" w:hanging="176"/>
      </w:pPr>
      <w:rPr>
        <w:rFonts w:hint="default"/>
        <w:lang w:val="sk-SK" w:eastAsia="sk-SK" w:bidi="sk-SK"/>
      </w:rPr>
    </w:lvl>
    <w:lvl w:ilvl="6" w:tplc="A9CC9AC0">
      <w:numFmt w:val="bullet"/>
      <w:lvlText w:val="•"/>
      <w:lvlJc w:val="left"/>
      <w:pPr>
        <w:ind w:left="2403" w:hanging="176"/>
      </w:pPr>
      <w:rPr>
        <w:rFonts w:hint="default"/>
        <w:lang w:val="sk-SK" w:eastAsia="sk-SK" w:bidi="sk-SK"/>
      </w:rPr>
    </w:lvl>
    <w:lvl w:ilvl="7" w:tplc="2ED86512">
      <w:numFmt w:val="bullet"/>
      <w:lvlText w:val="•"/>
      <w:lvlJc w:val="left"/>
      <w:pPr>
        <w:ind w:left="2757" w:hanging="176"/>
      </w:pPr>
      <w:rPr>
        <w:rFonts w:hint="default"/>
        <w:lang w:val="sk-SK" w:eastAsia="sk-SK" w:bidi="sk-SK"/>
      </w:rPr>
    </w:lvl>
    <w:lvl w:ilvl="8" w:tplc="E368B620">
      <w:numFmt w:val="bullet"/>
      <w:lvlText w:val="•"/>
      <w:lvlJc w:val="left"/>
      <w:pPr>
        <w:ind w:left="3111" w:hanging="176"/>
      </w:pPr>
      <w:rPr>
        <w:rFonts w:hint="default"/>
        <w:lang w:val="sk-SK" w:eastAsia="sk-SK" w:bidi="sk-SK"/>
      </w:rPr>
    </w:lvl>
  </w:abstractNum>
  <w:abstractNum w:abstractNumId="4" w15:restartNumberingAfterBreak="0">
    <w:nsid w:val="196E54BC"/>
    <w:multiLevelType w:val="hybridMultilevel"/>
    <w:tmpl w:val="14DA73D4"/>
    <w:lvl w:ilvl="0" w:tplc="033C933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2FB21E0A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B444388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7DE8BE9A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9D6CE364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072EA8F6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5C8E4F26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BC8A71D4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49827E10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5" w15:restartNumberingAfterBreak="0">
    <w:nsid w:val="2657110A"/>
    <w:multiLevelType w:val="hybridMultilevel"/>
    <w:tmpl w:val="E17CF938"/>
    <w:lvl w:ilvl="0" w:tplc="6FE8B5F0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64665AC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EAA0874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C7FC8EB6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4B2C483C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9774DDA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1534A85E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D2604B9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7618FAF6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6" w15:restartNumberingAfterBreak="0">
    <w:nsid w:val="466E269C"/>
    <w:multiLevelType w:val="hybridMultilevel"/>
    <w:tmpl w:val="C70C8A2A"/>
    <w:lvl w:ilvl="0" w:tplc="E0968D66">
      <w:numFmt w:val="bullet"/>
      <w:lvlText w:val="•"/>
      <w:lvlJc w:val="left"/>
      <w:pPr>
        <w:ind w:left="283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C50787A">
      <w:numFmt w:val="bullet"/>
      <w:lvlText w:val="•"/>
      <w:lvlJc w:val="left"/>
      <w:pPr>
        <w:ind w:left="420" w:hanging="176"/>
      </w:pPr>
      <w:rPr>
        <w:rFonts w:hint="default"/>
        <w:lang w:val="sk-SK" w:eastAsia="sk-SK" w:bidi="sk-SK"/>
      </w:rPr>
    </w:lvl>
    <w:lvl w:ilvl="2" w:tplc="5232BBA4">
      <w:numFmt w:val="bullet"/>
      <w:lvlText w:val="•"/>
      <w:lvlJc w:val="left"/>
      <w:pPr>
        <w:ind w:left="561" w:hanging="176"/>
      </w:pPr>
      <w:rPr>
        <w:rFonts w:hint="default"/>
        <w:lang w:val="sk-SK" w:eastAsia="sk-SK" w:bidi="sk-SK"/>
      </w:rPr>
    </w:lvl>
    <w:lvl w:ilvl="3" w:tplc="104A37AA">
      <w:numFmt w:val="bullet"/>
      <w:lvlText w:val="•"/>
      <w:lvlJc w:val="left"/>
      <w:pPr>
        <w:ind w:left="702" w:hanging="176"/>
      </w:pPr>
      <w:rPr>
        <w:rFonts w:hint="default"/>
        <w:lang w:val="sk-SK" w:eastAsia="sk-SK" w:bidi="sk-SK"/>
      </w:rPr>
    </w:lvl>
    <w:lvl w:ilvl="4" w:tplc="F3D26E06">
      <w:numFmt w:val="bullet"/>
      <w:lvlText w:val="•"/>
      <w:lvlJc w:val="left"/>
      <w:pPr>
        <w:ind w:left="843" w:hanging="176"/>
      </w:pPr>
      <w:rPr>
        <w:rFonts w:hint="default"/>
        <w:lang w:val="sk-SK" w:eastAsia="sk-SK" w:bidi="sk-SK"/>
      </w:rPr>
    </w:lvl>
    <w:lvl w:ilvl="5" w:tplc="51DE1E8C">
      <w:numFmt w:val="bullet"/>
      <w:lvlText w:val="•"/>
      <w:lvlJc w:val="left"/>
      <w:pPr>
        <w:ind w:left="984" w:hanging="176"/>
      </w:pPr>
      <w:rPr>
        <w:rFonts w:hint="default"/>
        <w:lang w:val="sk-SK" w:eastAsia="sk-SK" w:bidi="sk-SK"/>
      </w:rPr>
    </w:lvl>
    <w:lvl w:ilvl="6" w:tplc="6400CD1E">
      <w:numFmt w:val="bullet"/>
      <w:lvlText w:val="•"/>
      <w:lvlJc w:val="left"/>
      <w:pPr>
        <w:ind w:left="1125" w:hanging="176"/>
      </w:pPr>
      <w:rPr>
        <w:rFonts w:hint="default"/>
        <w:lang w:val="sk-SK" w:eastAsia="sk-SK" w:bidi="sk-SK"/>
      </w:rPr>
    </w:lvl>
    <w:lvl w:ilvl="7" w:tplc="92EA816E">
      <w:numFmt w:val="bullet"/>
      <w:lvlText w:val="•"/>
      <w:lvlJc w:val="left"/>
      <w:pPr>
        <w:ind w:left="1266" w:hanging="176"/>
      </w:pPr>
      <w:rPr>
        <w:rFonts w:hint="default"/>
        <w:lang w:val="sk-SK" w:eastAsia="sk-SK" w:bidi="sk-SK"/>
      </w:rPr>
    </w:lvl>
    <w:lvl w:ilvl="8" w:tplc="CFD4A12C">
      <w:numFmt w:val="bullet"/>
      <w:lvlText w:val="•"/>
      <w:lvlJc w:val="left"/>
      <w:pPr>
        <w:ind w:left="1407" w:hanging="176"/>
      </w:pPr>
      <w:rPr>
        <w:rFonts w:hint="default"/>
        <w:lang w:val="sk-SK" w:eastAsia="sk-SK" w:bidi="sk-SK"/>
      </w:rPr>
    </w:lvl>
  </w:abstractNum>
  <w:abstractNum w:abstractNumId="7" w15:restartNumberingAfterBreak="0">
    <w:nsid w:val="56844A02"/>
    <w:multiLevelType w:val="hybridMultilevel"/>
    <w:tmpl w:val="E8185ECC"/>
    <w:lvl w:ilvl="0" w:tplc="1E08842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83B08D18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728A85D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9A122B50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EA765EEA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D24E7D8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380EFC28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1D78057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3D729E9E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8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</w:lvl>
    <w:lvl w:ilvl="2" w:tplc="AA5C3E90">
      <w:start w:val="1"/>
      <w:numFmt w:val="bullet"/>
      <w:lvlText w:val="•"/>
      <w:lvlJc w:val="left"/>
      <w:pPr>
        <w:ind w:left="2062" w:hanging="219"/>
      </w:pPr>
    </w:lvl>
    <w:lvl w:ilvl="3" w:tplc="6B90D54C">
      <w:start w:val="1"/>
      <w:numFmt w:val="bullet"/>
      <w:lvlText w:val="•"/>
      <w:lvlJc w:val="left"/>
      <w:pPr>
        <w:ind w:left="2985" w:hanging="219"/>
      </w:pPr>
    </w:lvl>
    <w:lvl w:ilvl="4" w:tplc="4AA4E70E">
      <w:start w:val="1"/>
      <w:numFmt w:val="bullet"/>
      <w:lvlText w:val="•"/>
      <w:lvlJc w:val="left"/>
      <w:pPr>
        <w:ind w:left="3908" w:hanging="219"/>
      </w:pPr>
    </w:lvl>
    <w:lvl w:ilvl="5" w:tplc="B66493E4">
      <w:start w:val="1"/>
      <w:numFmt w:val="bullet"/>
      <w:lvlText w:val="•"/>
      <w:lvlJc w:val="left"/>
      <w:pPr>
        <w:ind w:left="4831" w:hanging="219"/>
      </w:pPr>
    </w:lvl>
    <w:lvl w:ilvl="6" w:tplc="1280FF26">
      <w:start w:val="1"/>
      <w:numFmt w:val="bullet"/>
      <w:lvlText w:val="•"/>
      <w:lvlJc w:val="left"/>
      <w:pPr>
        <w:ind w:left="5754" w:hanging="219"/>
      </w:pPr>
    </w:lvl>
    <w:lvl w:ilvl="7" w:tplc="FD3A3A46">
      <w:start w:val="1"/>
      <w:numFmt w:val="bullet"/>
      <w:lvlText w:val="•"/>
      <w:lvlJc w:val="left"/>
      <w:pPr>
        <w:ind w:left="6677" w:hanging="219"/>
      </w:pPr>
    </w:lvl>
    <w:lvl w:ilvl="8" w:tplc="E1447046">
      <w:start w:val="1"/>
      <w:numFmt w:val="bullet"/>
      <w:lvlText w:val="•"/>
      <w:lvlJc w:val="left"/>
      <w:pPr>
        <w:ind w:left="7600" w:hanging="219"/>
      </w:pPr>
    </w:lvl>
  </w:abstractNum>
  <w:abstractNum w:abstractNumId="9" w15:restartNumberingAfterBreak="0">
    <w:nsid w:val="63381F81"/>
    <w:multiLevelType w:val="hybridMultilevel"/>
    <w:tmpl w:val="B42A303A"/>
    <w:lvl w:ilvl="0" w:tplc="7D6C0AE2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84649FE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F7029AB2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286056BA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912E1504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B2E8012C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662C3EE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3484FA2A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DE84FF06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0" w15:restartNumberingAfterBreak="0">
    <w:nsid w:val="6AB44ED4"/>
    <w:multiLevelType w:val="hybridMultilevel"/>
    <w:tmpl w:val="D5C6B5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159718">
    <w:abstractNumId w:val="1"/>
  </w:num>
  <w:num w:numId="2" w16cid:durableId="1547713100">
    <w:abstractNumId w:val="9"/>
  </w:num>
  <w:num w:numId="3" w16cid:durableId="1685787358">
    <w:abstractNumId w:val="0"/>
  </w:num>
  <w:num w:numId="4" w16cid:durableId="924339067">
    <w:abstractNumId w:val="5"/>
  </w:num>
  <w:num w:numId="5" w16cid:durableId="1392847165">
    <w:abstractNumId w:val="7"/>
  </w:num>
  <w:num w:numId="6" w16cid:durableId="1460609664">
    <w:abstractNumId w:val="4"/>
  </w:num>
  <w:num w:numId="7" w16cid:durableId="1485507982">
    <w:abstractNumId w:val="3"/>
  </w:num>
  <w:num w:numId="8" w16cid:durableId="1838574425">
    <w:abstractNumId w:val="6"/>
  </w:num>
  <w:num w:numId="9" w16cid:durableId="120417018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00395915">
    <w:abstractNumId w:val="10"/>
  </w:num>
  <w:num w:numId="11" w16cid:durableId="125062402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8B"/>
    <w:rsid w:val="00003693"/>
    <w:rsid w:val="00011082"/>
    <w:rsid w:val="0001215B"/>
    <w:rsid w:val="0002667B"/>
    <w:rsid w:val="0003303D"/>
    <w:rsid w:val="00037A23"/>
    <w:rsid w:val="00091A81"/>
    <w:rsid w:val="000B19D1"/>
    <w:rsid w:val="000E0846"/>
    <w:rsid w:val="000E1B35"/>
    <w:rsid w:val="000E4643"/>
    <w:rsid w:val="000F1BF4"/>
    <w:rsid w:val="000F4D00"/>
    <w:rsid w:val="00102FFD"/>
    <w:rsid w:val="00121339"/>
    <w:rsid w:val="00184648"/>
    <w:rsid w:val="001A1E21"/>
    <w:rsid w:val="001A4E1F"/>
    <w:rsid w:val="001C036E"/>
    <w:rsid w:val="001C49A2"/>
    <w:rsid w:val="001C7A5B"/>
    <w:rsid w:val="001C7CE0"/>
    <w:rsid w:val="001D70BF"/>
    <w:rsid w:val="001F32AB"/>
    <w:rsid w:val="00241F9A"/>
    <w:rsid w:val="00243083"/>
    <w:rsid w:val="00245412"/>
    <w:rsid w:val="00245962"/>
    <w:rsid w:val="00254CA2"/>
    <w:rsid w:val="00263234"/>
    <w:rsid w:val="00270E78"/>
    <w:rsid w:val="00275622"/>
    <w:rsid w:val="00276C08"/>
    <w:rsid w:val="00292D8F"/>
    <w:rsid w:val="002961FB"/>
    <w:rsid w:val="002A42B1"/>
    <w:rsid w:val="002D0968"/>
    <w:rsid w:val="002D557B"/>
    <w:rsid w:val="002E060E"/>
    <w:rsid w:val="002E348C"/>
    <w:rsid w:val="003006EA"/>
    <w:rsid w:val="003131CF"/>
    <w:rsid w:val="00334165"/>
    <w:rsid w:val="0033634F"/>
    <w:rsid w:val="003574BB"/>
    <w:rsid w:val="0036611A"/>
    <w:rsid w:val="00372DB9"/>
    <w:rsid w:val="0038015E"/>
    <w:rsid w:val="003A367A"/>
    <w:rsid w:val="003A6E84"/>
    <w:rsid w:val="003E7D22"/>
    <w:rsid w:val="003F5C8B"/>
    <w:rsid w:val="003F7F10"/>
    <w:rsid w:val="00411DA9"/>
    <w:rsid w:val="0042103A"/>
    <w:rsid w:val="00426BF7"/>
    <w:rsid w:val="00430284"/>
    <w:rsid w:val="004332EB"/>
    <w:rsid w:val="00457257"/>
    <w:rsid w:val="0047780E"/>
    <w:rsid w:val="00484691"/>
    <w:rsid w:val="004A63C1"/>
    <w:rsid w:val="004B23F5"/>
    <w:rsid w:val="004E2C56"/>
    <w:rsid w:val="00502FA3"/>
    <w:rsid w:val="00512F56"/>
    <w:rsid w:val="00527484"/>
    <w:rsid w:val="00535844"/>
    <w:rsid w:val="00535CE7"/>
    <w:rsid w:val="005404D3"/>
    <w:rsid w:val="00541D32"/>
    <w:rsid w:val="00551E62"/>
    <w:rsid w:val="00565A94"/>
    <w:rsid w:val="005802D3"/>
    <w:rsid w:val="00586C42"/>
    <w:rsid w:val="00587DF9"/>
    <w:rsid w:val="005964A2"/>
    <w:rsid w:val="005B2CBA"/>
    <w:rsid w:val="005B75EA"/>
    <w:rsid w:val="005B7B5C"/>
    <w:rsid w:val="005E15E5"/>
    <w:rsid w:val="005E4862"/>
    <w:rsid w:val="00603B5C"/>
    <w:rsid w:val="00617F37"/>
    <w:rsid w:val="006340E4"/>
    <w:rsid w:val="0065244B"/>
    <w:rsid w:val="00654486"/>
    <w:rsid w:val="00691804"/>
    <w:rsid w:val="006B647F"/>
    <w:rsid w:val="006B7250"/>
    <w:rsid w:val="006F0C9D"/>
    <w:rsid w:val="006F257F"/>
    <w:rsid w:val="007026B1"/>
    <w:rsid w:val="00712F0C"/>
    <w:rsid w:val="007235D5"/>
    <w:rsid w:val="00726D64"/>
    <w:rsid w:val="00731D9F"/>
    <w:rsid w:val="0074115F"/>
    <w:rsid w:val="007477F6"/>
    <w:rsid w:val="00751C4B"/>
    <w:rsid w:val="00752CB5"/>
    <w:rsid w:val="007641DD"/>
    <w:rsid w:val="007B36EE"/>
    <w:rsid w:val="007C6AC3"/>
    <w:rsid w:val="007D1395"/>
    <w:rsid w:val="007D6FE2"/>
    <w:rsid w:val="007F52C8"/>
    <w:rsid w:val="00801066"/>
    <w:rsid w:val="00814D8B"/>
    <w:rsid w:val="008354D8"/>
    <w:rsid w:val="00861B67"/>
    <w:rsid w:val="00867AA3"/>
    <w:rsid w:val="00897CB5"/>
    <w:rsid w:val="008A17E9"/>
    <w:rsid w:val="008C2CC6"/>
    <w:rsid w:val="008C50FB"/>
    <w:rsid w:val="008C63EC"/>
    <w:rsid w:val="008E6CE2"/>
    <w:rsid w:val="00907D86"/>
    <w:rsid w:val="009356C5"/>
    <w:rsid w:val="00956A4D"/>
    <w:rsid w:val="0098016F"/>
    <w:rsid w:val="009831FF"/>
    <w:rsid w:val="009D1C12"/>
    <w:rsid w:val="009E1316"/>
    <w:rsid w:val="009F19EB"/>
    <w:rsid w:val="00A03334"/>
    <w:rsid w:val="00A03E1C"/>
    <w:rsid w:val="00A14982"/>
    <w:rsid w:val="00A16E87"/>
    <w:rsid w:val="00A26A93"/>
    <w:rsid w:val="00A65AFC"/>
    <w:rsid w:val="00A7438B"/>
    <w:rsid w:val="00AE7A51"/>
    <w:rsid w:val="00B014DB"/>
    <w:rsid w:val="00B43C15"/>
    <w:rsid w:val="00B93163"/>
    <w:rsid w:val="00BB7D6B"/>
    <w:rsid w:val="00BC4E4B"/>
    <w:rsid w:val="00BC5A3A"/>
    <w:rsid w:val="00BD1DBB"/>
    <w:rsid w:val="00BE4719"/>
    <w:rsid w:val="00BE4A75"/>
    <w:rsid w:val="00BF6B23"/>
    <w:rsid w:val="00C037CB"/>
    <w:rsid w:val="00C12001"/>
    <w:rsid w:val="00C47EB6"/>
    <w:rsid w:val="00C618C6"/>
    <w:rsid w:val="00C72651"/>
    <w:rsid w:val="00C73F89"/>
    <w:rsid w:val="00C84B69"/>
    <w:rsid w:val="00C97B84"/>
    <w:rsid w:val="00CA5BA8"/>
    <w:rsid w:val="00CD1882"/>
    <w:rsid w:val="00CD782A"/>
    <w:rsid w:val="00CF7FBE"/>
    <w:rsid w:val="00D02899"/>
    <w:rsid w:val="00D03238"/>
    <w:rsid w:val="00D27E63"/>
    <w:rsid w:val="00D37F61"/>
    <w:rsid w:val="00D47647"/>
    <w:rsid w:val="00D535EE"/>
    <w:rsid w:val="00D53730"/>
    <w:rsid w:val="00D61DF8"/>
    <w:rsid w:val="00D70FE3"/>
    <w:rsid w:val="00D805B4"/>
    <w:rsid w:val="00D85E9D"/>
    <w:rsid w:val="00DA2B0C"/>
    <w:rsid w:val="00DB5CDA"/>
    <w:rsid w:val="00DC2434"/>
    <w:rsid w:val="00DD06BB"/>
    <w:rsid w:val="00DE3D89"/>
    <w:rsid w:val="00DF2DBB"/>
    <w:rsid w:val="00DF6730"/>
    <w:rsid w:val="00E06CC0"/>
    <w:rsid w:val="00E507E8"/>
    <w:rsid w:val="00E52113"/>
    <w:rsid w:val="00E97CDD"/>
    <w:rsid w:val="00EA3A16"/>
    <w:rsid w:val="00EA5EC6"/>
    <w:rsid w:val="00EB3AA3"/>
    <w:rsid w:val="00F7253E"/>
    <w:rsid w:val="00F74821"/>
    <w:rsid w:val="00FE019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3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D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k-SK" w:eastAsia="sk-SK" w:bidi="sk-SK"/>
    </w:rPr>
  </w:style>
  <w:style w:type="paragraph" w:styleId="Heading1">
    <w:name w:val="heading 1"/>
    <w:basedOn w:val="Normal"/>
    <w:link w:val="Heading1Char"/>
    <w:uiPriority w:val="9"/>
    <w:qFormat/>
    <w:rsid w:val="00814D8B"/>
    <w:pPr>
      <w:spacing w:before="27"/>
      <w:ind w:left="311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814D8B"/>
    <w:pPr>
      <w:ind w:left="1048" w:hanging="738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8B"/>
    <w:rPr>
      <w:rFonts w:ascii="Calibri" w:eastAsia="Calibri" w:hAnsi="Calibri" w:cs="Calibri"/>
      <w:b/>
      <w:bCs/>
      <w:sz w:val="36"/>
      <w:szCs w:val="36"/>
      <w:lang w:val="sk-SK" w:eastAsia="sk-SK" w:bidi="sk-SK"/>
    </w:rPr>
  </w:style>
  <w:style w:type="character" w:customStyle="1" w:styleId="Heading2Char">
    <w:name w:val="Heading 2 Char"/>
    <w:basedOn w:val="DefaultParagraphFont"/>
    <w:link w:val="Heading2"/>
    <w:uiPriority w:val="9"/>
    <w:rsid w:val="00814D8B"/>
    <w:rPr>
      <w:rFonts w:ascii="Calibri" w:eastAsia="Calibri" w:hAnsi="Calibri" w:cs="Calibri"/>
      <w:b/>
      <w:bCs/>
      <w:lang w:val="sk-SK" w:eastAsia="sk-SK" w:bidi="sk-SK"/>
    </w:rPr>
  </w:style>
  <w:style w:type="table" w:customStyle="1" w:styleId="TableNormal1">
    <w:name w:val="Table Normal1"/>
    <w:uiPriority w:val="2"/>
    <w:semiHidden/>
    <w:unhideWhenUsed/>
    <w:qFormat/>
    <w:rsid w:val="00814D8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14D8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814D8B"/>
    <w:rPr>
      <w:rFonts w:ascii="Calibri" w:eastAsia="Calibri" w:hAnsi="Calibri" w:cs="Calibri"/>
      <w:lang w:val="sk-SK" w:eastAsia="sk-SK" w:bidi="sk-SK"/>
    </w:rPr>
  </w:style>
  <w:style w:type="paragraph" w:styleId="ListParagraph">
    <w:name w:val="List Paragraph"/>
    <w:basedOn w:val="Normal"/>
    <w:uiPriority w:val="1"/>
    <w:qFormat/>
    <w:rsid w:val="00814D8B"/>
    <w:pPr>
      <w:ind w:left="1758" w:hanging="737"/>
      <w:jc w:val="both"/>
    </w:pPr>
  </w:style>
  <w:style w:type="paragraph" w:customStyle="1" w:styleId="TableParagraph">
    <w:name w:val="Table Paragraph"/>
    <w:basedOn w:val="Normal"/>
    <w:uiPriority w:val="1"/>
    <w:qFormat/>
    <w:rsid w:val="00814D8B"/>
  </w:style>
  <w:style w:type="paragraph" w:styleId="Header">
    <w:name w:val="header"/>
    <w:basedOn w:val="Normal"/>
    <w:link w:val="Head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844"/>
    <w:rPr>
      <w:rFonts w:ascii="Calibri" w:eastAsia="Calibri" w:hAnsi="Calibri" w:cs="Calibri"/>
      <w:lang w:val="sk-SK" w:eastAsia="sk-SK" w:bidi="sk-SK"/>
    </w:rPr>
  </w:style>
  <w:style w:type="paragraph" w:styleId="Footer">
    <w:name w:val="footer"/>
    <w:basedOn w:val="Normal"/>
    <w:link w:val="Foot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844"/>
    <w:rPr>
      <w:rFonts w:ascii="Calibri" w:eastAsia="Calibri" w:hAnsi="Calibri" w:cs="Calibri"/>
      <w:lang w:val="sk-SK"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9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D8F"/>
    <w:rPr>
      <w:rFonts w:ascii="Calibri" w:eastAsia="Calibri" w:hAnsi="Calibri" w:cs="Calibri"/>
      <w:sz w:val="20"/>
      <w:szCs w:val="20"/>
      <w:lang w:val="sk-SK" w:eastAsia="sk-SK" w:bidi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D8F"/>
    <w:rPr>
      <w:rFonts w:ascii="Calibri" w:eastAsia="Calibri" w:hAnsi="Calibri" w:cs="Calibri"/>
      <w:b/>
      <w:bCs/>
      <w:sz w:val="20"/>
      <w:szCs w:val="20"/>
      <w:lang w:val="sk-SK" w:eastAsia="sk-SK" w:bidi="sk-SK"/>
    </w:rPr>
  </w:style>
  <w:style w:type="paragraph" w:styleId="Revision">
    <w:name w:val="Revision"/>
    <w:hidden/>
    <w:uiPriority w:val="99"/>
    <w:semiHidden/>
    <w:rsid w:val="00B014DB"/>
    <w:pPr>
      <w:spacing w:after="0" w:line="240" w:lineRule="auto"/>
    </w:pPr>
    <w:rPr>
      <w:rFonts w:ascii="Calibri" w:eastAsia="Calibri" w:hAnsi="Calibri" w:cs="Calibri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2023-07-28T08:16:00Z</dcterms:created>
  <dcterms:modified xsi:type="dcterms:W3CDTF">2023-08-25T08:03:00Z</dcterms:modified>
</cp:coreProperties>
</file>