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ED53" w14:textId="77777777" w:rsidR="00B3200E" w:rsidRDefault="00B3200E" w:rsidP="00B3200E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28"/>
          <w:szCs w:val="28"/>
          <w:lang w:eastAsia="sk-SK"/>
        </w:rPr>
      </w:pPr>
      <w:bookmarkStart w:id="0" w:name="_Hlk513186108"/>
      <w:r>
        <w:rPr>
          <w:rFonts w:eastAsia="Times New Roman" w:cstheme="minorHAnsi"/>
          <w:b/>
          <w:color w:val="000000"/>
          <w:sz w:val="28"/>
          <w:szCs w:val="28"/>
          <w:lang w:eastAsia="sk-SK"/>
        </w:rPr>
        <w:t>Príloha č. 1 – Opis predmetu zákazky a cenová ponuka</w:t>
      </w:r>
    </w:p>
    <w:p w14:paraId="38C7532F" w14:textId="77777777" w:rsidR="00B3200E" w:rsidRDefault="00B3200E" w:rsidP="0058715E">
      <w:pPr>
        <w:pStyle w:val="Odsekzoznamu"/>
        <w:spacing w:after="0"/>
        <w:ind w:left="0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B3200E" w:rsidRPr="00B3200E" w14:paraId="7EDC7FC6" w14:textId="77777777" w:rsidTr="00B320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F73B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>Obstarávateľ: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8561" w14:textId="5F9EC121" w:rsidR="00B3200E" w:rsidRPr="00B3200E" w:rsidRDefault="00B64392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Oravský dvor SK,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s.r.o</w:t>
            </w:r>
            <w:proofErr w:type="spellEnd"/>
          </w:p>
        </w:tc>
      </w:tr>
      <w:tr w:rsidR="00B3200E" w:rsidRPr="00B3200E" w14:paraId="1B95B28A" w14:textId="77777777" w:rsidTr="00B320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CF34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FCE4" w14:textId="0DCEAD54" w:rsidR="00B3200E" w:rsidRPr="00B3200E" w:rsidRDefault="00715B13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Čimhová </w:t>
            </w:r>
            <w:r w:rsidR="004648A5">
              <w:rPr>
                <w:rFonts w:asciiTheme="minorHAnsi" w:hAnsiTheme="minorHAnsi" w:cstheme="minorHAnsi"/>
                <w:sz w:val="22"/>
                <w:szCs w:val="22"/>
              </w:rPr>
              <w:t>206, 02712 Čimhová</w:t>
            </w:r>
          </w:p>
        </w:tc>
      </w:tr>
      <w:tr w:rsidR="00B3200E" w:rsidRPr="00B3200E" w14:paraId="3B13AC7B" w14:textId="77777777" w:rsidTr="00B3200E">
        <w:trPr>
          <w:trHeight w:val="29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0769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3896" w14:textId="32223FD2" w:rsidR="00B3200E" w:rsidRPr="00B3200E" w:rsidRDefault="004648A5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47699388</w:t>
            </w:r>
          </w:p>
        </w:tc>
      </w:tr>
      <w:tr w:rsidR="00B3200E" w:rsidRPr="00B3200E" w14:paraId="68D9A1BD" w14:textId="77777777" w:rsidTr="00B320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CA4A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projektu a kód </w:t>
            </w:r>
            <w:proofErr w:type="spellStart"/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>ŽoNFP</w:t>
            </w:r>
            <w:proofErr w:type="spellEnd"/>
            <w:r w:rsidRPr="00B3200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7064" w14:textId="7691E03B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B3200E">
              <w:rPr>
                <w:rFonts w:asciiTheme="minorHAnsi" w:hAnsiTheme="minorHAnsi" w:cstheme="minorHAnsi"/>
                <w:sz w:val="22"/>
                <w:szCs w:val="22"/>
              </w:rPr>
              <w:t xml:space="preserve">Investície do vybavenia </w:t>
            </w:r>
            <w:r w:rsidR="00715B13">
              <w:rPr>
                <w:rFonts w:asciiTheme="minorHAnsi" w:hAnsiTheme="minorHAnsi" w:cstheme="minorHAnsi"/>
                <w:sz w:val="22"/>
                <w:szCs w:val="22"/>
              </w:rPr>
              <w:t>pri pestovaní kapusty</w:t>
            </w:r>
          </w:p>
        </w:tc>
      </w:tr>
      <w:tr w:rsidR="00B3200E" w:rsidRPr="00B3200E" w14:paraId="2A62BD10" w14:textId="77777777" w:rsidTr="00B320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C1B5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>Kontaktné údaje pre zabezpečenie komunikácie so záujemcami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DB67" w14:textId="373BF394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B3200E">
              <w:rPr>
                <w:rFonts w:asciiTheme="minorHAnsi" w:hAnsiTheme="minorHAnsi" w:cstheme="minorHAnsi"/>
                <w:sz w:val="22"/>
                <w:szCs w:val="22"/>
              </w:rPr>
              <w:t>+421</w:t>
            </w:r>
            <w:r w:rsidR="004648A5">
              <w:rPr>
                <w:rFonts w:asciiTheme="minorHAnsi" w:hAnsiTheme="minorHAnsi" w:cstheme="minorHAnsi"/>
                <w:sz w:val="22"/>
                <w:szCs w:val="22"/>
              </w:rPr>
              <w:t>903486325</w:t>
            </w:r>
            <w:r w:rsidRPr="00B3200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648A5">
              <w:rPr>
                <w:rFonts w:asciiTheme="minorHAnsi" w:hAnsiTheme="minorHAnsi" w:cstheme="minorHAnsi"/>
                <w:sz w:val="22"/>
                <w:szCs w:val="22"/>
              </w:rPr>
              <w:t>oravskydvorsksro</w:t>
            </w:r>
            <w:r w:rsidRPr="00B3200E">
              <w:rPr>
                <w:rFonts w:asciiTheme="minorHAnsi" w:hAnsiTheme="minorHAnsi" w:cstheme="minorHAnsi"/>
                <w:sz w:val="22"/>
                <w:szCs w:val="22"/>
              </w:rPr>
              <w:t>@gmail.com</w:t>
            </w:r>
          </w:p>
        </w:tc>
      </w:tr>
    </w:tbl>
    <w:p w14:paraId="28FBCAFB" w14:textId="77777777" w:rsidR="00B3200E" w:rsidRPr="00B3200E" w:rsidRDefault="00B3200E" w:rsidP="0058715E">
      <w:pPr>
        <w:jc w:val="center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00E" w:rsidRPr="00B3200E" w14:paraId="6C742E90" w14:textId="77777777" w:rsidTr="00B3200E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D38D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320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B64B" w14:textId="24B39E93" w:rsidR="00B3200E" w:rsidRPr="00B3200E" w:rsidRDefault="004648A5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Vlečka na prepravu</w:t>
            </w:r>
            <w:r w:rsidR="00B64392">
              <w:rPr>
                <w:rFonts w:asciiTheme="minorHAnsi" w:hAnsiTheme="minorHAnsi" w:cstheme="minorHAnsi"/>
                <w:sz w:val="22"/>
                <w:szCs w:val="22"/>
              </w:rPr>
              <w:t xml:space="preserve"> paliet s kapustou</w:t>
            </w:r>
          </w:p>
        </w:tc>
      </w:tr>
    </w:tbl>
    <w:p w14:paraId="402B49EA" w14:textId="77777777" w:rsidR="00B3200E" w:rsidRDefault="00B3200E" w:rsidP="00B3200E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57BF7CBC" w14:textId="77777777" w:rsidR="00B3200E" w:rsidRDefault="00B3200E" w:rsidP="00B3200E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68211342" w14:textId="77777777" w:rsidR="00B3200E" w:rsidRPr="00B3200E" w:rsidRDefault="00B3200E" w:rsidP="00B3200E">
      <w:pPr>
        <w:pStyle w:val="Odsekzoznamu"/>
        <w:spacing w:after="0"/>
        <w:ind w:left="0"/>
        <w:rPr>
          <w:rFonts w:cstheme="minorHAnsi"/>
          <w:b/>
          <w:bCs/>
        </w:rPr>
      </w:pPr>
    </w:p>
    <w:p w14:paraId="57ECB872" w14:textId="77777777" w:rsidR="00B3200E" w:rsidRPr="00B3200E" w:rsidRDefault="00B3200E" w:rsidP="00B3200E">
      <w:pPr>
        <w:pStyle w:val="Odsekzoznamu"/>
        <w:spacing w:after="0"/>
        <w:ind w:left="0"/>
        <w:rPr>
          <w:rFonts w:cstheme="minorHAnsi"/>
          <w:b/>
          <w:bCs/>
          <w:sz w:val="24"/>
          <w:szCs w:val="24"/>
        </w:rPr>
      </w:pPr>
      <w:r w:rsidRPr="00B3200E">
        <w:rPr>
          <w:rFonts w:cstheme="minorHAnsi"/>
          <w:b/>
          <w:bCs/>
          <w:sz w:val="24"/>
          <w:szCs w:val="24"/>
        </w:rPr>
        <w:t>Potenciálny dodávateľ:</w:t>
      </w:r>
    </w:p>
    <w:p w14:paraId="2F6CD5B7" w14:textId="77777777" w:rsidR="00B3200E" w:rsidRP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B3200E" w:rsidRPr="00B3200E" w14:paraId="02135F28" w14:textId="77777777" w:rsidTr="00B3200E">
        <w:trPr>
          <w:trHeight w:val="571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A152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3200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Obchodné meno: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0CE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3200E" w:rsidRPr="00B3200E" w14:paraId="3FA04CB4" w14:textId="77777777" w:rsidTr="00B3200E">
        <w:trPr>
          <w:trHeight w:val="551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3FCC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3200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4CC8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3200E" w:rsidRPr="00B3200E" w14:paraId="21DE50A3" w14:textId="77777777" w:rsidTr="00B3200E">
        <w:trPr>
          <w:trHeight w:val="551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6A23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3200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84E6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8C831F6" w14:textId="77777777" w:rsidR="00B3200E" w:rsidRP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</w:pPr>
    </w:p>
    <w:p w14:paraId="6331A5C6" w14:textId="22405C34" w:rsidR="00B3200E" w:rsidRPr="00B3200E" w:rsidRDefault="00B3200E" w:rsidP="00B3200E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cstheme="minorHAnsi"/>
          <w:b/>
          <w:bCs/>
          <w:color w:val="000000"/>
          <w:sz w:val="28"/>
          <w:szCs w:val="28"/>
          <w:lang w:eastAsia="sk-SK"/>
        </w:rPr>
      </w:pPr>
      <w:r w:rsidRPr="00B3200E">
        <w:rPr>
          <w:rFonts w:cstheme="minorHAnsi"/>
          <w:b/>
          <w:bCs/>
          <w:sz w:val="28"/>
          <w:szCs w:val="28"/>
          <w:u w:val="single"/>
        </w:rPr>
        <w:t>Zákazka:</w:t>
      </w:r>
      <w:r w:rsidRPr="00B3200E">
        <w:rPr>
          <w:rFonts w:cstheme="minorHAnsi"/>
          <w:b/>
          <w:bCs/>
          <w:sz w:val="28"/>
          <w:szCs w:val="28"/>
        </w:rPr>
        <w:t xml:space="preserve">  </w:t>
      </w:r>
      <w:r w:rsidR="004648A5" w:rsidRPr="004648A5">
        <w:rPr>
          <w:rFonts w:cstheme="minorHAnsi"/>
          <w:b/>
          <w:bCs/>
        </w:rPr>
        <w:t>Vlečka na prepravu paliet s kapustou</w:t>
      </w:r>
    </w:p>
    <w:tbl>
      <w:tblPr>
        <w:tblW w:w="47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3881"/>
      </w:tblGrid>
      <w:tr w:rsidR="00B3200E" w14:paraId="16BAB454" w14:textId="77777777" w:rsidTr="00B3200E">
        <w:trPr>
          <w:trHeight w:val="546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0"/>
          <w:p w14:paraId="02B17CFE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4CA80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EA9937A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3A8B8D5B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B3200E" w14:paraId="153DE4D6" w14:textId="77777777" w:rsidTr="00B3200E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ACF2" w14:textId="78F94D1A" w:rsidR="00B3200E" w:rsidRDefault="00B64392" w:rsidP="00B6439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Nosnosť </w:t>
            </w:r>
            <w:r w:rsidR="008A6BA9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-22t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B7CC2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47A3E877" w14:textId="77777777" w:rsidTr="00B3200E">
        <w:trPr>
          <w:trHeight w:val="562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EBA" w14:textId="5AC0C2E1" w:rsidR="00B3200E" w:rsidRDefault="00B64392" w:rsidP="00B6439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Dĺžka ložnej plochy min 10m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BC5E7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6414EC81" w14:textId="77777777" w:rsidTr="00B3200E">
        <w:trPr>
          <w:trHeight w:val="589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FAE3" w14:textId="5C24C92B" w:rsidR="00B3200E" w:rsidRDefault="00B64392" w:rsidP="00B6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Šírka min. 2,4m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AD89D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0D37E841" w14:textId="77777777" w:rsidTr="00B3200E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F92B" w14:textId="3D8F4D70" w:rsidR="00B3200E" w:rsidRPr="00B3200E" w:rsidRDefault="00B64392" w:rsidP="00B64392">
            <w:pPr>
              <w:spacing w:line="276" w:lineRule="auto"/>
              <w:ind w:left="7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Hrúbka plechu 4mm</w:t>
            </w:r>
          </w:p>
          <w:p w14:paraId="5980941A" w14:textId="77777777" w:rsidR="00B3200E" w:rsidRDefault="00B3200E" w:rsidP="00B6439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BE8D1A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209E11A3" w14:textId="77777777" w:rsidTr="00B3200E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B5DE" w14:textId="01A795A6" w:rsidR="00B3200E" w:rsidRDefault="00B64392" w:rsidP="00B6439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Odpružené oje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EDE98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3699F652" w14:textId="77777777" w:rsidTr="00B3200E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5854" w14:textId="169D43AB" w:rsidR="00B3200E" w:rsidRDefault="00B64392" w:rsidP="00B6439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Sklopné zábrany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47E9B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754A6478" w14:textId="77777777" w:rsidTr="00B3200E">
        <w:trPr>
          <w:trHeight w:val="479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84ED" w14:textId="5FA91712" w:rsidR="00B3200E" w:rsidRDefault="00B64392" w:rsidP="00B6439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Vzduchové brzdy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74978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31FB87C4" w14:textId="77777777" w:rsidTr="00B3200E">
        <w:trPr>
          <w:trHeight w:val="41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EE60" w14:textId="10AF0222" w:rsidR="00B3200E" w:rsidRDefault="00B64392" w:rsidP="00B64392">
            <w:pPr>
              <w:spacing w:before="100" w:beforeAutospacing="1" w:after="100" w:afterAutospacing="1"/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Cestné svetlá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6B2F1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33A65D35" w14:textId="77777777" w:rsidTr="00B3200E">
        <w:trPr>
          <w:trHeight w:val="41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373B" w14:textId="56EA0E42" w:rsidR="00B3200E" w:rsidRDefault="00B64392" w:rsidP="00B6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Rýchlosť 40km/h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17A1C8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1BC25630" w14:textId="77777777" w:rsidTr="00B3200E">
        <w:trPr>
          <w:trHeight w:val="41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9525" w14:textId="1C9CC460" w:rsidR="00B3200E" w:rsidRDefault="00B64392" w:rsidP="00B6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Automatická parkovacia brzda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306C94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185AB8B1" w14:textId="77777777" w:rsidTr="00B3200E">
        <w:trPr>
          <w:trHeight w:val="41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80C1" w14:textId="77777777" w:rsidR="00B3200E" w:rsidRDefault="00B3200E" w:rsidP="00B6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5304D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6B6C130C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C23AEC5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3282"/>
      </w:tblGrid>
      <w:tr w:rsidR="00B3200E" w14:paraId="720A9A79" w14:textId="77777777" w:rsidTr="00B3200E">
        <w:trPr>
          <w:trHeight w:hRule="exact" w:val="361"/>
        </w:trPr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47555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lastRenderedPageBreak/>
              <w:t>Cena bez DPH v EUR: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63FCF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B3200E" w14:paraId="10D92A7B" w14:textId="77777777" w:rsidTr="00B3200E">
        <w:trPr>
          <w:trHeight w:hRule="exact" w:val="423"/>
        </w:trPr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50F97" w14:textId="5907297C" w:rsidR="00B3200E" w:rsidRDefault="004648A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s DPH v EUR: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C3E29B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662B0CB7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C93A7A4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7930C47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0F4AE77F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79FB599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5068CD7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7560146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>
        <w:rPr>
          <w:rFonts w:ascii="Tahoma" w:hAnsi="Tahoma" w:cs="Tahoma"/>
          <w:i/>
          <w:iCs/>
          <w:color w:val="000000"/>
          <w:lang w:eastAsia="sk-SK"/>
        </w:rPr>
        <w:t>Meno a priezvisko štatutárneho zástupcu (alebo oprávnenej osoby) predkladateľa ponuky:</w:t>
      </w:r>
    </w:p>
    <w:p w14:paraId="397BCD38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D7CC1AC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61EC5A5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590FC78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63263E9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2F8CBB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936A66C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09B3176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2CC5467F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272E4CAE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3640812F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63A8B6F9" w14:textId="77777777" w:rsidR="00F6001E" w:rsidRDefault="00F6001E"/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E018" w14:textId="77777777" w:rsidR="004B4408" w:rsidRDefault="004B4408" w:rsidP="00B3200E">
      <w:r>
        <w:separator/>
      </w:r>
    </w:p>
  </w:endnote>
  <w:endnote w:type="continuationSeparator" w:id="0">
    <w:p w14:paraId="136D4863" w14:textId="77777777" w:rsidR="004B4408" w:rsidRDefault="004B4408" w:rsidP="00B3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858A" w14:textId="77777777" w:rsidR="004B4408" w:rsidRDefault="004B4408" w:rsidP="00B3200E">
      <w:r>
        <w:separator/>
      </w:r>
    </w:p>
  </w:footnote>
  <w:footnote w:type="continuationSeparator" w:id="0">
    <w:p w14:paraId="766BAED1" w14:textId="77777777" w:rsidR="004B4408" w:rsidRDefault="004B4408" w:rsidP="00B3200E">
      <w:r>
        <w:continuationSeparator/>
      </w:r>
    </w:p>
  </w:footnote>
  <w:footnote w:id="1">
    <w:p w14:paraId="7DDF7F1E" w14:textId="77777777" w:rsidR="00B3200E" w:rsidRDefault="00B3200E" w:rsidP="00B3200E">
      <w:pPr>
        <w:pStyle w:val="Textpoznmkypodiarou"/>
        <w:tabs>
          <w:tab w:val="left" w:pos="2709"/>
        </w:tabs>
        <w:ind w:left="0"/>
        <w:rPr>
          <w:rFonts w:asciiTheme="minorHAnsi" w:hAnsiTheme="minorHAnsi" w:cstheme="minorBid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04FE"/>
    <w:multiLevelType w:val="multilevel"/>
    <w:tmpl w:val="8C54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66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0E"/>
    <w:rsid w:val="000D125D"/>
    <w:rsid w:val="004648A5"/>
    <w:rsid w:val="004940F1"/>
    <w:rsid w:val="004B4408"/>
    <w:rsid w:val="0058715E"/>
    <w:rsid w:val="00715B13"/>
    <w:rsid w:val="008A6BA9"/>
    <w:rsid w:val="00B3200E"/>
    <w:rsid w:val="00B64392"/>
    <w:rsid w:val="00DE6D9C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A8B8"/>
  <w15:chartTrackingRefBased/>
  <w15:docId w15:val="{CA2E475D-A340-4DE5-A398-5299F46F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20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semiHidden/>
    <w:locked/>
    <w:rsid w:val="00B3200E"/>
    <w:rPr>
      <w:rFonts w:ascii="Times New Roman" w:eastAsiaTheme="minorEastAsia" w:hAnsi="Times New Roman" w:cs="Times New Roman"/>
      <w:color w:val="5A5A5A" w:themeColor="text1" w:themeTint="A5"/>
      <w:sz w:val="20"/>
      <w:szCs w:val="20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semiHidden/>
    <w:unhideWhenUsed/>
    <w:rsid w:val="00B3200E"/>
    <w:pPr>
      <w:ind w:left="2160"/>
    </w:pPr>
    <w:rPr>
      <w:rFonts w:eastAsiaTheme="minorEastAsia"/>
      <w:color w:val="5A5A5A" w:themeColor="text1" w:themeTint="A5"/>
      <w:kern w:val="2"/>
      <w:lang w:eastAsia="en-US"/>
      <w14:ligatures w14:val="standardContextual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B3200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B3200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3200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39"/>
    <w:rsid w:val="00B3200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5</cp:revision>
  <dcterms:created xsi:type="dcterms:W3CDTF">2023-08-22T07:36:00Z</dcterms:created>
  <dcterms:modified xsi:type="dcterms:W3CDTF">2023-08-22T15:21:00Z</dcterms:modified>
</cp:coreProperties>
</file>