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D0" w:rsidRDefault="007823D0" w:rsidP="007823D0">
      <w:pPr>
        <w:spacing w:after="0" w:line="240" w:lineRule="auto"/>
        <w:jc w:val="center"/>
        <w:rPr>
          <w:b/>
          <w:sz w:val="28"/>
        </w:rPr>
      </w:pPr>
    </w:p>
    <w:p w:rsidR="005C6C40" w:rsidRDefault="00017226" w:rsidP="007823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Zoznam miest dodania a</w:t>
      </w:r>
      <w:r w:rsidR="0019451C">
        <w:rPr>
          <w:b/>
          <w:sz w:val="28"/>
        </w:rPr>
        <w:t xml:space="preserve"> zoznam </w:t>
      </w:r>
      <w:r>
        <w:rPr>
          <w:b/>
          <w:sz w:val="28"/>
        </w:rPr>
        <w:t>oprávnených osôb</w:t>
      </w:r>
      <w:bookmarkStart w:id="0" w:name="_GoBack"/>
      <w:bookmarkEnd w:id="0"/>
    </w:p>
    <w:p w:rsidR="007823D0" w:rsidRPr="007823D0" w:rsidRDefault="007823D0" w:rsidP="007823D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1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2688"/>
      </w:tblGrid>
      <w:tr w:rsidR="00523559" w:rsidRPr="005C6C40" w:rsidTr="00523559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23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            </w:t>
            </w: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Adresa</w:t>
            </w: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strediska správy a údržby diaľnic a rýchlostných ciest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B1681E" w:rsidP="00523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      </w:t>
            </w:r>
            <w:r w:rsidR="00523559">
              <w:rPr>
                <w:rFonts w:ascii="Calibri" w:eastAsia="Times New Roman" w:hAnsi="Calibri" w:cs="Times New Roman"/>
                <w:b/>
                <w:bCs/>
                <w:lang w:eastAsia="sk-SK"/>
              </w:rPr>
              <w:t>Kontaktná osoba</w:t>
            </w:r>
          </w:p>
        </w:tc>
      </w:tr>
      <w:tr w:rsidR="00523559" w:rsidRPr="005C6C40" w:rsidTr="00523559">
        <w:trPr>
          <w:trHeight w:val="16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Malacky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Kutka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Vladimír, Ing.</w:t>
            </w:r>
          </w:p>
        </w:tc>
      </w:tr>
      <w:tr w:rsidR="00523559" w:rsidRPr="005C6C40" w:rsidTr="00523559">
        <w:trPr>
          <w:trHeight w:val="31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Pezinská 15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901 01 Malacky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Kl.3412, 0910 401 062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Bratislava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Tománek Martin, Mgr.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Domkárska 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821 05 Bratislava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Kl.2970, 0911 101 323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Trnava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Horváth Dušan,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Sereďská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> 210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917 05 Trnava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Kl.3312, 0903 407 648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Trenčín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Králik Ivan,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Na Vinohrady 1022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911 05 Trenčín - </w:t>
            </w: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Zlatovce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B1681E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Kl.3212, 0903 782 381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Považská Bystrica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Palúch Martin, RNDr.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časť </w:t>
            </w: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Kúnovec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 4532, 017 01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Kl.4306, 0911 032 987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Martin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Kerdík Ľubomír,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Hlavná 2158, 038 52  Sučany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4303, 0903 905 913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Žilina v</w:t>
            </w:r>
            <w:r w:rsidRPr="00E766FC">
              <w:rPr>
                <w:rFonts w:ascii="Calibri" w:eastAsia="Times New Roman" w:hAnsi="Calibri" w:cs="Times New Roman"/>
                <w:b/>
                <w:bCs/>
                <w:lang w:eastAsia="sk-SK"/>
              </w:rPr>
              <w:t>ysunuté pracovisko</w:t>
            </w: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Dubná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Skala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Kerdík Ľubomír,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1982/9, 038 61 Vrútky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4303, 0903 905 913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Liptovský Mikuláš 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Tomčík Juraj,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Demänovská 79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031 01  Liptovský Mikuláš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CF5407" w:rsidP="00CF5407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Kl.4412, 0903 417 339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Beharovce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Kočiš Róbert, PhDr.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053 05 Beharovce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Kl.5312, 0904 935 725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Mengusovce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CF5407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Koval Jozef,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059 36 Mengusovce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5212, 0904 534 612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Prešov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Dióssy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Štefan,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Petrovany 500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082 53 Prešov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Kl.5112/5132, 0903 406 360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Galanta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Lozsy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Csaba,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Matúškovská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 cesta 886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924 01 Galanta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Kl.3112, 0911 109 653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Nová Baňa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Zima Adrián, Mgr.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Železničný rad 22, 968 01 Nová Baňa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4912, 0911 032 986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Zvolen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Karcel Pavol,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Neresnicka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> cesta 8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960 21 Zvolen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4535, 0903 801 201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3559" w:rsidRPr="00626041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626041">
              <w:rPr>
                <w:rFonts w:ascii="Calibri" w:eastAsia="Times New Roman" w:hAnsi="Calibri" w:cs="Times New Roman"/>
                <w:b/>
                <w:lang w:eastAsia="sk-SK"/>
              </w:rPr>
              <w:t>SSÚR Lučenec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626041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lang w:eastAsia="sk-SK"/>
              </w:rPr>
              <w:t>Markotán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sk-SK"/>
              </w:rPr>
              <w:t xml:space="preserve"> Drahomír,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Tomášovce 435, 985 56 Lučenec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0</w:t>
            </w:r>
            <w:r w:rsidRPr="0026731F">
              <w:rPr>
                <w:rFonts w:ascii="Calibri" w:eastAsia="Times New Roman" w:hAnsi="Calibri" w:cs="Times New Roman"/>
                <w:lang w:eastAsia="sk-SK"/>
              </w:rPr>
              <w:t>904 701 584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Košice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Konček Ondrej,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Magnezitárska 2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043 28 Košice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26731F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5569, 0911 107 545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</w:t>
            </w:r>
            <w:r w:rsidRPr="00E766FC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Šebastovce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Cesta 1. triedy 1/17 križovatka cesty R4 (po uvedení do prevádzky)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Čadca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559" w:rsidRPr="005C6C40" w:rsidRDefault="00A5494D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Goňa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Ivan, Ing.</w:t>
            </w:r>
          </w:p>
        </w:tc>
      </w:tr>
      <w:tr w:rsidR="00523559" w:rsidRPr="005C6C40" w:rsidTr="00523559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59" w:rsidRPr="005C6C40" w:rsidRDefault="0052355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A. Hlinku 2549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022 65 Čadca 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59" w:rsidRPr="005C6C40" w:rsidRDefault="00A5494D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Kl.4112, 0903 714 697</w:t>
            </w:r>
          </w:p>
        </w:tc>
      </w:tr>
      <w:tr w:rsidR="00E01137" w:rsidRPr="005C6C40" w:rsidTr="00E01137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1137" w:rsidRPr="00E01137" w:rsidRDefault="00E01137" w:rsidP="0082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E01137">
              <w:rPr>
                <w:rFonts w:ascii="Calibri" w:eastAsia="Times New Roman" w:hAnsi="Calibri" w:cs="Times New Roman"/>
                <w:b/>
                <w:bCs/>
                <w:lang w:eastAsia="sk-SK"/>
              </w:rPr>
              <w:t>SŠČ Čadca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1137" w:rsidRPr="00E01137" w:rsidRDefault="00E01137" w:rsidP="0082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proofErr w:type="spellStart"/>
            <w:r w:rsidRPr="00E01137">
              <w:rPr>
                <w:rFonts w:ascii="Calibri" w:eastAsia="Times New Roman" w:hAnsi="Calibri" w:cs="Times New Roman"/>
                <w:b/>
                <w:bCs/>
                <w:lang w:eastAsia="sk-SK"/>
              </w:rPr>
              <w:t>Krupik</w:t>
            </w:r>
            <w:proofErr w:type="spellEnd"/>
            <w:r w:rsidRPr="00E01137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Pavol, </w:t>
            </w:r>
            <w:proofErr w:type="spellStart"/>
            <w:r w:rsidRPr="00E01137">
              <w:rPr>
                <w:rFonts w:ascii="Calibri" w:eastAsia="Times New Roman" w:hAnsi="Calibri" w:cs="Times New Roman"/>
                <w:b/>
                <w:bCs/>
                <w:lang w:eastAsia="sk-SK"/>
              </w:rPr>
              <w:t>Ing</w:t>
            </w:r>
            <w:proofErr w:type="spellEnd"/>
          </w:p>
        </w:tc>
      </w:tr>
      <w:tr w:rsidR="00E01137" w:rsidRPr="005C6C40" w:rsidTr="00E01137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37" w:rsidRPr="005C6C40" w:rsidRDefault="00E01137" w:rsidP="00826451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A. Hlinku 2549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022 65 Čadca 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37" w:rsidRPr="005C6C40" w:rsidRDefault="00E01137" w:rsidP="00E01137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Kl.4103, 0911 102 219</w:t>
            </w:r>
          </w:p>
        </w:tc>
      </w:tr>
    </w:tbl>
    <w:p w:rsidR="005C6C40" w:rsidRDefault="005C6C40"/>
    <w:sectPr w:rsidR="005C6C40" w:rsidSect="00AE4790">
      <w:headerReference w:type="default" r:id="rId6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51" w:rsidRDefault="00945051" w:rsidP="005C6C40">
      <w:pPr>
        <w:spacing w:after="0" w:line="240" w:lineRule="auto"/>
      </w:pPr>
      <w:r>
        <w:separator/>
      </w:r>
    </w:p>
  </w:endnote>
  <w:endnote w:type="continuationSeparator" w:id="0">
    <w:p w:rsidR="00945051" w:rsidRDefault="00945051" w:rsidP="005C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51" w:rsidRDefault="00945051" w:rsidP="005C6C40">
      <w:pPr>
        <w:spacing w:after="0" w:line="240" w:lineRule="auto"/>
      </w:pPr>
      <w:r>
        <w:separator/>
      </w:r>
    </w:p>
  </w:footnote>
  <w:footnote w:type="continuationSeparator" w:id="0">
    <w:p w:rsidR="00945051" w:rsidRDefault="00945051" w:rsidP="005C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50" w:rsidRPr="007040C5" w:rsidRDefault="00017226" w:rsidP="00645A50">
    <w:pPr>
      <w:spacing w:after="0"/>
      <w:rPr>
        <w:sz w:val="24"/>
      </w:rPr>
    </w:pPr>
    <w:r>
      <w:rPr>
        <w:sz w:val="20"/>
        <w:szCs w:val="18"/>
      </w:rPr>
      <w:t xml:space="preserve">                                                                                                               Príloha č. 1 k časti B.1 a zároveň príloha č. </w:t>
    </w:r>
    <w:r w:rsidR="0019451C">
      <w:rPr>
        <w:sz w:val="20"/>
        <w:szCs w:val="18"/>
      </w:rPr>
      <w:t xml:space="preserve">3 </w:t>
    </w:r>
    <w:r>
      <w:rPr>
        <w:sz w:val="20"/>
        <w:szCs w:val="18"/>
      </w:rPr>
      <w:t>k RD</w:t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  <w:r w:rsidR="00510156">
      <w:rPr>
        <w:sz w:val="20"/>
        <w:szCs w:val="18"/>
      </w:rPr>
      <w:tab/>
    </w:r>
  </w:p>
  <w:p w:rsidR="000E4BE9" w:rsidRDefault="000E4BE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40"/>
    <w:rsid w:val="00017226"/>
    <w:rsid w:val="000E4BE9"/>
    <w:rsid w:val="00100E1A"/>
    <w:rsid w:val="0016104E"/>
    <w:rsid w:val="0019451C"/>
    <w:rsid w:val="00213125"/>
    <w:rsid w:val="00255CBE"/>
    <w:rsid w:val="0026731F"/>
    <w:rsid w:val="002B0D87"/>
    <w:rsid w:val="002D42E8"/>
    <w:rsid w:val="002D6B6B"/>
    <w:rsid w:val="00355FE6"/>
    <w:rsid w:val="00387B0C"/>
    <w:rsid w:val="003C577B"/>
    <w:rsid w:val="003F3962"/>
    <w:rsid w:val="00433F5E"/>
    <w:rsid w:val="004D6425"/>
    <w:rsid w:val="004F6545"/>
    <w:rsid w:val="00510156"/>
    <w:rsid w:val="00523559"/>
    <w:rsid w:val="00592267"/>
    <w:rsid w:val="005C6C40"/>
    <w:rsid w:val="005D43EB"/>
    <w:rsid w:val="00626041"/>
    <w:rsid w:val="00645A50"/>
    <w:rsid w:val="00675D90"/>
    <w:rsid w:val="007040C5"/>
    <w:rsid w:val="00750016"/>
    <w:rsid w:val="00755433"/>
    <w:rsid w:val="007823D0"/>
    <w:rsid w:val="00803584"/>
    <w:rsid w:val="008801C2"/>
    <w:rsid w:val="008E29E7"/>
    <w:rsid w:val="00907B51"/>
    <w:rsid w:val="009141D5"/>
    <w:rsid w:val="009434AA"/>
    <w:rsid w:val="00945051"/>
    <w:rsid w:val="009470D2"/>
    <w:rsid w:val="009659A2"/>
    <w:rsid w:val="009A7296"/>
    <w:rsid w:val="00A5494D"/>
    <w:rsid w:val="00A83BC3"/>
    <w:rsid w:val="00AB374D"/>
    <w:rsid w:val="00AE4790"/>
    <w:rsid w:val="00B1160B"/>
    <w:rsid w:val="00B1681E"/>
    <w:rsid w:val="00BC3E99"/>
    <w:rsid w:val="00BC63E7"/>
    <w:rsid w:val="00C25E2A"/>
    <w:rsid w:val="00CF5407"/>
    <w:rsid w:val="00D73E28"/>
    <w:rsid w:val="00DF6E3F"/>
    <w:rsid w:val="00E01137"/>
    <w:rsid w:val="00E04B69"/>
    <w:rsid w:val="00E13F4A"/>
    <w:rsid w:val="00E157E7"/>
    <w:rsid w:val="00E516CB"/>
    <w:rsid w:val="00E539CF"/>
    <w:rsid w:val="00E766FC"/>
    <w:rsid w:val="00EA166A"/>
    <w:rsid w:val="00F54437"/>
    <w:rsid w:val="00F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A8038"/>
  <w15:docId w15:val="{E107FA9A-36E6-4997-BB34-E1CDEC1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C40"/>
  </w:style>
  <w:style w:type="paragraph" w:styleId="Pta">
    <w:name w:val="footer"/>
    <w:basedOn w:val="Normlny"/>
    <w:link w:val="PtaChar"/>
    <w:uiPriority w:val="99"/>
    <w:unhideWhenUsed/>
    <w:rsid w:val="005C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C40"/>
  </w:style>
  <w:style w:type="paragraph" w:styleId="Textbubliny">
    <w:name w:val="Balloon Text"/>
    <w:basedOn w:val="Normlny"/>
    <w:link w:val="TextbublinyChar"/>
    <w:uiPriority w:val="99"/>
    <w:semiHidden/>
    <w:unhideWhenUsed/>
    <w:rsid w:val="00AE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Novotňák Martin</dc:creator>
  <cp:lastModifiedBy>Szabo Juhásová Edina</cp:lastModifiedBy>
  <cp:revision>11</cp:revision>
  <cp:lastPrinted>2023-03-03T12:28:00Z</cp:lastPrinted>
  <dcterms:created xsi:type="dcterms:W3CDTF">2023-03-03T11:46:00Z</dcterms:created>
  <dcterms:modified xsi:type="dcterms:W3CDTF">2023-06-13T10:42:00Z</dcterms:modified>
</cp:coreProperties>
</file>