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9016" w14:textId="342B7AC8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ACB2EAD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2EB8" w:rsidRPr="006F229F" w14:paraId="6FBC5B55" w14:textId="77777777" w:rsidTr="00A02EB8">
        <w:trPr>
          <w:trHeight w:val="391"/>
        </w:trPr>
        <w:tc>
          <w:tcPr>
            <w:tcW w:w="4531" w:type="dxa"/>
          </w:tcPr>
          <w:p w14:paraId="2A44700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2FD6283E" w14:textId="20D7058A" w:rsidR="00A02EB8" w:rsidRPr="009854F8" w:rsidRDefault="00F8502F" w:rsidP="00A02E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EKOHERBA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02EB8" w:rsidRPr="006F229F" w14:paraId="6249795B" w14:textId="77777777" w:rsidTr="00A02EB8">
        <w:trPr>
          <w:trHeight w:val="412"/>
        </w:trPr>
        <w:tc>
          <w:tcPr>
            <w:tcW w:w="4531" w:type="dxa"/>
          </w:tcPr>
          <w:p w14:paraId="2808CCAF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3D1D099D" w14:textId="56F60CF0" w:rsidR="00A02EB8" w:rsidRPr="009854F8" w:rsidRDefault="00F8502F" w:rsidP="00A02EB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Sládkovičova 225, 014 01 Bytča</w:t>
            </w:r>
          </w:p>
        </w:tc>
      </w:tr>
      <w:tr w:rsidR="00A02EB8" w:rsidRPr="006F229F" w14:paraId="150612DA" w14:textId="77777777" w:rsidTr="00A02EB8">
        <w:trPr>
          <w:trHeight w:val="417"/>
        </w:trPr>
        <w:tc>
          <w:tcPr>
            <w:tcW w:w="4531" w:type="dxa"/>
          </w:tcPr>
          <w:p w14:paraId="37C18BAC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0094CE5C" w14:textId="71057F65" w:rsidR="00A02EB8" w:rsidRPr="009854F8" w:rsidRDefault="00F8502F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47 314 648</w:t>
            </w:r>
          </w:p>
        </w:tc>
      </w:tr>
      <w:tr w:rsidR="00A02EB8" w:rsidRPr="006F229F" w14:paraId="24D536C0" w14:textId="77777777" w:rsidTr="00A02EB8">
        <w:tc>
          <w:tcPr>
            <w:tcW w:w="4531" w:type="dxa"/>
          </w:tcPr>
          <w:p w14:paraId="250DEAD9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9854F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66A341E5" w14:textId="2841F30A" w:rsidR="00A02EB8" w:rsidRPr="009854F8" w:rsidRDefault="00A02EB8" w:rsidP="00A02EB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 w:rsidR="00F8502F">
              <w:rPr>
                <w:sz w:val="24"/>
                <w:szCs w:val="24"/>
              </w:rPr>
              <w:t xml:space="preserve"> do chovu HZ</w:t>
            </w:r>
          </w:p>
        </w:tc>
      </w:tr>
      <w:tr w:rsidR="00A02EB8" w:rsidRPr="006F229F" w14:paraId="66984086" w14:textId="77777777" w:rsidTr="00A02EB8">
        <w:trPr>
          <w:trHeight w:val="665"/>
        </w:trPr>
        <w:tc>
          <w:tcPr>
            <w:tcW w:w="4531" w:type="dxa"/>
          </w:tcPr>
          <w:p w14:paraId="22A23CD8" w14:textId="77777777" w:rsidR="00A02EB8" w:rsidRPr="009854F8" w:rsidRDefault="00A02EB8" w:rsidP="00A02EB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4F8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CBC7599" w14:textId="15B234F2" w:rsidR="00A02EB8" w:rsidRDefault="00000000" w:rsidP="00A02EB8">
            <w:pPr>
              <w:jc w:val="both"/>
              <w:rPr>
                <w:sz w:val="24"/>
                <w:szCs w:val="24"/>
              </w:rPr>
            </w:pPr>
            <w:hyperlink r:id="rId7" w:history="1">
              <w:r w:rsidR="00F8502F" w:rsidRPr="00B65F06">
                <w:rPr>
                  <w:rStyle w:val="Hypertextovprepojenie"/>
                  <w:sz w:val="24"/>
                  <w:szCs w:val="24"/>
                </w:rPr>
                <w:t>ekoherba2013@gmail.com</w:t>
              </w:r>
            </w:hyperlink>
          </w:p>
          <w:p w14:paraId="1CDF517B" w14:textId="314ED577" w:rsidR="00A02EB8" w:rsidRPr="009854F8" w:rsidRDefault="00A02EB8" w:rsidP="00A02EB8">
            <w:pPr>
              <w:jc w:val="both"/>
              <w:rPr>
                <w:rFonts w:ascii="Open Sans" w:hAnsi="Open Sans" w:cs="Open Sans"/>
                <w:shd w:val="clear" w:color="auto" w:fill="FFFFFF"/>
              </w:rPr>
            </w:pPr>
            <w:r>
              <w:rPr>
                <w:sz w:val="24"/>
                <w:szCs w:val="24"/>
              </w:rPr>
              <w:t>+421</w:t>
            </w:r>
            <w:r w:rsidR="00F8502F">
              <w:rPr>
                <w:sz w:val="24"/>
                <w:szCs w:val="24"/>
              </w:rPr>
              <w:t> 915 713 227</w:t>
            </w:r>
          </w:p>
        </w:tc>
      </w:tr>
    </w:tbl>
    <w:p w14:paraId="79F04585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3C6A7C74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E4A" w14:textId="5595D94B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45C1A51" w14:textId="4347D41C" w:rsidR="00766A56" w:rsidRPr="006F229F" w:rsidRDefault="00F8502F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67988">
              <w:rPr>
                <w:sz w:val="24"/>
                <w:szCs w:val="24"/>
              </w:rPr>
              <w:t xml:space="preserve">Investícia </w:t>
            </w:r>
            <w:r>
              <w:rPr>
                <w:sz w:val="24"/>
                <w:szCs w:val="24"/>
              </w:rPr>
              <w:t xml:space="preserve"> do chovu HZ</w:t>
            </w:r>
          </w:p>
        </w:tc>
      </w:tr>
    </w:tbl>
    <w:p w14:paraId="2C5BE972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2BC5231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907AF35" w14:textId="202BFE02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26D93C14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1A6AB6B7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6BFF5B5B" w14:textId="19B0181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7CC2C393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0BEAC8F" w14:textId="1398DD62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20DA722F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4E89BDDB" w14:textId="2A9C393C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5455BA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50838" w:rsidRPr="006F229F" w14:paraId="67D6AA81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60B71CE1" w14:textId="00C11C8E" w:rsidR="00950838" w:rsidRPr="006F229F" w:rsidRDefault="00950838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Telefón a e-mail:</w:t>
            </w:r>
          </w:p>
        </w:tc>
        <w:tc>
          <w:tcPr>
            <w:tcW w:w="6569" w:type="dxa"/>
            <w:shd w:val="clear" w:color="auto" w:fill="auto"/>
          </w:tcPr>
          <w:p w14:paraId="6BDBBC60" w14:textId="77777777" w:rsidR="00950838" w:rsidRPr="006F229F" w:rsidRDefault="00950838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7C2734D5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F8502F" w:rsidRPr="00067988">
        <w:rPr>
          <w:sz w:val="24"/>
          <w:szCs w:val="24"/>
        </w:rPr>
        <w:t xml:space="preserve">Investícia </w:t>
      </w:r>
      <w:r w:rsidR="00F8502F">
        <w:rPr>
          <w:sz w:val="24"/>
          <w:szCs w:val="24"/>
        </w:rPr>
        <w:t xml:space="preserve"> do chovu HZ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860"/>
        <w:gridCol w:w="3759"/>
      </w:tblGrid>
      <w:tr w:rsidR="000A589B" w:rsidRPr="007A2099" w14:paraId="5D0DDF3F" w14:textId="77777777" w:rsidTr="00134068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0B34FCDB" w14:textId="77777777" w:rsidR="00DF2B9D" w:rsidRPr="007A2099" w:rsidRDefault="00DF2B9D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79A2876" w14:textId="119028F8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76DA162C" w14:textId="70FBD152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DF2B9D" w:rsidRPr="0029448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</w:t>
            </w:r>
            <w:proofErr w:type="spellStart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nehodiace</w:t>
            </w:r>
            <w:proofErr w:type="spellEnd"/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 xml:space="preserve"> preškrtnite) /</w:t>
            </w:r>
          </w:p>
          <w:p w14:paraId="487C2114" w14:textId="15C01242" w:rsidR="00DF2B9D" w:rsidRPr="001D4444" w:rsidRDefault="00DF2B9D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EC28D2" w:rsidRPr="00CA18A2" w14:paraId="4556BAF1" w14:textId="77777777" w:rsidTr="00633AFA">
        <w:tc>
          <w:tcPr>
            <w:tcW w:w="4591" w:type="dxa"/>
            <w:shd w:val="clear" w:color="auto" w:fill="auto"/>
          </w:tcPr>
          <w:p w14:paraId="783A4BB3" w14:textId="35E95BBE" w:rsidR="00DF2B9D" w:rsidRPr="00633AFA" w:rsidRDefault="00950838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generátor impulzov s kombinovaným napájaním s min. výkonom 15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14ABE163" w14:textId="58CB2EE8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851C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766A56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F770DBB" w14:textId="04EC2D35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854F8" w:rsidRPr="00CA18A2" w14:paraId="64F9F279" w14:textId="77777777" w:rsidTr="00633AFA">
        <w:tc>
          <w:tcPr>
            <w:tcW w:w="4591" w:type="dxa"/>
            <w:shd w:val="clear" w:color="auto" w:fill="auto"/>
          </w:tcPr>
          <w:p w14:paraId="136DE9F2" w14:textId="22544E68" w:rsidR="009854F8" w:rsidRPr="00633AFA" w:rsidRDefault="009854F8" w:rsidP="00334B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generátor impulzov s kombinovaným napájaním s min. výkonom </w:t>
            </w:r>
            <w:r w:rsidR="00BA5B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J s bezdrôtovým prenosom informácií do riadiacej jednotky</w:t>
            </w:r>
          </w:p>
        </w:tc>
        <w:tc>
          <w:tcPr>
            <w:tcW w:w="860" w:type="dxa"/>
            <w:shd w:val="clear" w:color="auto" w:fill="FFFFFF" w:themeFill="background1"/>
          </w:tcPr>
          <w:p w14:paraId="7AB49378" w14:textId="7AF10D65" w:rsidR="009854F8" w:rsidRDefault="005D05AD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C8A6963" w14:textId="129747D1" w:rsidR="009854F8" w:rsidRDefault="009854F8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854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7E9C6CF" w14:textId="77777777" w:rsidTr="00633AFA">
        <w:trPr>
          <w:trHeight w:val="589"/>
        </w:trPr>
        <w:tc>
          <w:tcPr>
            <w:tcW w:w="4591" w:type="dxa"/>
            <w:shd w:val="clear" w:color="auto" w:fill="auto"/>
          </w:tcPr>
          <w:p w14:paraId="710AA2E2" w14:textId="3BECC7FB" w:rsidR="00DF2B9D" w:rsidRPr="00633AFA" w:rsidRDefault="00950838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riadiaca jednotka/</w:t>
            </w:r>
            <w:r w:rsidR="009347E8"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ovládacie</w:t>
            </w:r>
            <w:r w:rsidRPr="00633A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zariadenie s pripojením na internet</w:t>
            </w:r>
          </w:p>
        </w:tc>
        <w:tc>
          <w:tcPr>
            <w:tcW w:w="860" w:type="dxa"/>
            <w:shd w:val="clear" w:color="auto" w:fill="auto"/>
          </w:tcPr>
          <w:p w14:paraId="33336BFE" w14:textId="1AAA7445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4017B0E3" w14:textId="6130EA93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6F65DED8" w14:textId="77777777" w:rsidTr="00633AFA">
        <w:tc>
          <w:tcPr>
            <w:tcW w:w="4591" w:type="dxa"/>
            <w:shd w:val="clear" w:color="auto" w:fill="auto"/>
          </w:tcPr>
          <w:p w14:paraId="0E7CE4F2" w14:textId="0871E412" w:rsidR="00DF2B9D" w:rsidRPr="00633AFA" w:rsidRDefault="00950838" w:rsidP="00B505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impulzov na ohrade s bezdrôtovým prenosom informácií s externou anténou dlhou min. 5 m</w:t>
            </w:r>
          </w:p>
        </w:tc>
        <w:tc>
          <w:tcPr>
            <w:tcW w:w="860" w:type="dxa"/>
            <w:shd w:val="clear" w:color="auto" w:fill="auto"/>
          </w:tcPr>
          <w:p w14:paraId="09653251" w14:textId="0F49BEBC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854F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0</w:t>
            </w:r>
            <w:r w:rsidR="009347E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867C10C" w14:textId="27DE415A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0A589B" w:rsidRPr="00CA18A2" w14:paraId="0BB55E4B" w14:textId="77777777" w:rsidTr="00633AFA">
        <w:tc>
          <w:tcPr>
            <w:tcW w:w="4591" w:type="dxa"/>
            <w:shd w:val="clear" w:color="auto" w:fill="auto"/>
          </w:tcPr>
          <w:p w14:paraId="3222FD7B" w14:textId="2BB24FC0" w:rsidR="00DF2B9D" w:rsidRPr="00633AFA" w:rsidRDefault="00950838" w:rsidP="00BC15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diaľkový ovládač na ovládanie generátora impulzov</w:t>
            </w:r>
          </w:p>
        </w:tc>
        <w:tc>
          <w:tcPr>
            <w:tcW w:w="860" w:type="dxa"/>
            <w:shd w:val="clear" w:color="auto" w:fill="auto"/>
          </w:tcPr>
          <w:p w14:paraId="04D94C4E" w14:textId="3D0A9CF5" w:rsidR="00DF2B9D" w:rsidRPr="00CA18A2" w:rsidRDefault="00F8502F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  <w:r w:rsidR="009508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F2B9D" w:rsidRPr="00CA18A2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36318A7" w14:textId="3A2657CB" w:rsidR="00DF2B9D" w:rsidRPr="00CA18A2" w:rsidRDefault="00747289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5F855C45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5D2B222E" w14:textId="09005E0B" w:rsidR="00950838" w:rsidRPr="00633AFA" w:rsidRDefault="0095083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Tablet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stylusom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vodoodolný</w:t>
            </w:r>
            <w:proofErr w:type="spellEnd"/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proti stekajúcej vode,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displej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“,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RAM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wifi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bluetooth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batéria min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6 000 </w:t>
            </w:r>
            <w:proofErr w:type="spellStart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,  interná pamäť min. 64 GB</w:t>
            </w:r>
            <w:r w:rsidR="00195AFC" w:rsidRPr="00633AFA">
              <w:rPr>
                <w:rFonts w:asciiTheme="minorHAnsi" w:hAnsiTheme="minorHAnsi" w:cstheme="minorHAnsi"/>
                <w:sz w:val="22"/>
                <w:szCs w:val="22"/>
              </w:rPr>
              <w:t>, siete min. 4G/LTE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ACB1E3E" w14:textId="21385165" w:rsidR="00950838" w:rsidRDefault="009347E8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3D542111" w14:textId="397E4B13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347E8" w:rsidRPr="00CA18A2" w14:paraId="5AD1BDD8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26BD66C6" w14:textId="7BC78EBA" w:rsidR="009347E8" w:rsidRPr="00633AFA" w:rsidRDefault="009347E8" w:rsidP="00950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Mobilný kamerový systém s</w:t>
            </w:r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>infa</w:t>
            </w:r>
            <w:proofErr w:type="spellEnd"/>
            <w:r w:rsidR="003704D7"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 prísvitom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 xml:space="preserve">, s možnosťou diaľkového prenosu obrazu do tabletu, počet otočných kamier min. </w:t>
            </w:r>
            <w:r w:rsidR="00B505AC" w:rsidRPr="00633AF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33AFA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1C714D" w14:textId="7C333C6B" w:rsidR="009347E8" w:rsidRDefault="00A76DBE" w:rsidP="009347E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47E8">
              <w:rPr>
                <w:rFonts w:asciiTheme="minorHAnsi" w:hAnsiTheme="minorHAnsi" w:cstheme="minorHAnsi"/>
                <w:sz w:val="22"/>
                <w:szCs w:val="22"/>
              </w:rPr>
              <w:t xml:space="preserve"> ks 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D3379BB" w14:textId="3D12F903" w:rsidR="009347E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950838" w:rsidRPr="00CA18A2" w14:paraId="74B2EE01" w14:textId="77777777" w:rsidTr="00633AFA">
        <w:trPr>
          <w:trHeight w:val="414"/>
        </w:trPr>
        <w:tc>
          <w:tcPr>
            <w:tcW w:w="4591" w:type="dxa"/>
            <w:shd w:val="clear" w:color="auto" w:fill="auto"/>
          </w:tcPr>
          <w:p w14:paraId="1777622D" w14:textId="276C9AE3" w:rsidR="00950838" w:rsidRPr="00633AFA" w:rsidRDefault="00950838" w:rsidP="00162A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633A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dodávka do sídla firmy so zaškolením obsluhy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9FE0813" w14:textId="666252FD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188B5CB" w14:textId="1BE7AB27" w:rsidR="00950838" w:rsidRDefault="009347E8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0A5A9688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682E94C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6EF173BC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7C952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7371C723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2B985CC1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647D296C" w14:textId="5989CE7E" w:rsidR="00AA1B40" w:rsidRDefault="00A00583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s</w:t>
            </w:r>
            <w:r w:rsidR="00AA1B40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30AB02D4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0F2B1482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2BE8224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1935A6B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6D00B5AE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91A5004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C084870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60196C0F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05AC53A9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8"/>
      <w:footerReference w:type="even" r:id="rId9"/>
      <w:footerReference w:type="default" r:id="rId10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2D3E" w14:textId="77777777" w:rsidR="00D5692C" w:rsidRDefault="00D5692C" w:rsidP="007D1E52">
      <w:r>
        <w:separator/>
      </w:r>
    </w:p>
  </w:endnote>
  <w:endnote w:type="continuationSeparator" w:id="0">
    <w:p w14:paraId="72906CE5" w14:textId="77777777" w:rsidR="00D5692C" w:rsidRDefault="00D5692C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D1F38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1D1F38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9880" w14:textId="77777777" w:rsidR="00D5692C" w:rsidRDefault="00D5692C" w:rsidP="007D1E52">
      <w:r>
        <w:separator/>
      </w:r>
    </w:p>
  </w:footnote>
  <w:footnote w:type="continuationSeparator" w:id="0">
    <w:p w14:paraId="7DA9B388" w14:textId="77777777" w:rsidR="00D5692C" w:rsidRDefault="00D5692C" w:rsidP="007D1E52">
      <w:r>
        <w:continuationSeparator/>
      </w:r>
    </w:p>
  </w:footnote>
  <w:footnote w:id="1">
    <w:p w14:paraId="5C353E9D" w14:textId="77777777" w:rsidR="00A02EB8" w:rsidRPr="00980ABE" w:rsidRDefault="00A02EB8" w:rsidP="00A02EB8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3"/>
  </w:num>
  <w:num w:numId="3" w16cid:durableId="103773339">
    <w:abstractNumId w:val="2"/>
  </w:num>
  <w:num w:numId="4" w16cid:durableId="161771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00B61"/>
    <w:rsid w:val="00017D68"/>
    <w:rsid w:val="000242D0"/>
    <w:rsid w:val="0002736C"/>
    <w:rsid w:val="00045310"/>
    <w:rsid w:val="00061B7D"/>
    <w:rsid w:val="0007298C"/>
    <w:rsid w:val="00090FCC"/>
    <w:rsid w:val="000957F2"/>
    <w:rsid w:val="000A589B"/>
    <w:rsid w:val="000B20F6"/>
    <w:rsid w:val="000B3AB3"/>
    <w:rsid w:val="000C453A"/>
    <w:rsid w:val="000E41CF"/>
    <w:rsid w:val="000E6213"/>
    <w:rsid w:val="00134068"/>
    <w:rsid w:val="001474F0"/>
    <w:rsid w:val="00161F6D"/>
    <w:rsid w:val="00162A26"/>
    <w:rsid w:val="001737E7"/>
    <w:rsid w:val="0017600F"/>
    <w:rsid w:val="00195AFC"/>
    <w:rsid w:val="001B6CD9"/>
    <w:rsid w:val="001C7475"/>
    <w:rsid w:val="001D1F38"/>
    <w:rsid w:val="001D4444"/>
    <w:rsid w:val="001E54E3"/>
    <w:rsid w:val="001F2D85"/>
    <w:rsid w:val="001F5275"/>
    <w:rsid w:val="00234098"/>
    <w:rsid w:val="00244D55"/>
    <w:rsid w:val="00294484"/>
    <w:rsid w:val="00294DD3"/>
    <w:rsid w:val="00295DA7"/>
    <w:rsid w:val="002E1217"/>
    <w:rsid w:val="002E3FEB"/>
    <w:rsid w:val="002F3095"/>
    <w:rsid w:val="002F6143"/>
    <w:rsid w:val="00323CBF"/>
    <w:rsid w:val="00334BF5"/>
    <w:rsid w:val="00340BE3"/>
    <w:rsid w:val="00344E0D"/>
    <w:rsid w:val="00363C25"/>
    <w:rsid w:val="003704D7"/>
    <w:rsid w:val="00397E31"/>
    <w:rsid w:val="003B6164"/>
    <w:rsid w:val="003D7C04"/>
    <w:rsid w:val="003E53FE"/>
    <w:rsid w:val="003F20A3"/>
    <w:rsid w:val="00402767"/>
    <w:rsid w:val="00463419"/>
    <w:rsid w:val="0046500F"/>
    <w:rsid w:val="00475682"/>
    <w:rsid w:val="0047799A"/>
    <w:rsid w:val="004811D0"/>
    <w:rsid w:val="004A49B0"/>
    <w:rsid w:val="004A4D77"/>
    <w:rsid w:val="00502704"/>
    <w:rsid w:val="005318DD"/>
    <w:rsid w:val="00573D24"/>
    <w:rsid w:val="00576AEA"/>
    <w:rsid w:val="00581548"/>
    <w:rsid w:val="005B331B"/>
    <w:rsid w:val="005D05AD"/>
    <w:rsid w:val="005E245D"/>
    <w:rsid w:val="00633838"/>
    <w:rsid w:val="00633AFA"/>
    <w:rsid w:val="006416B1"/>
    <w:rsid w:val="006546C6"/>
    <w:rsid w:val="00683A08"/>
    <w:rsid w:val="006849CD"/>
    <w:rsid w:val="0069479D"/>
    <w:rsid w:val="00696BF4"/>
    <w:rsid w:val="006A0012"/>
    <w:rsid w:val="006A3DB9"/>
    <w:rsid w:val="006A5E10"/>
    <w:rsid w:val="006B62BC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46DA6"/>
    <w:rsid w:val="00851C24"/>
    <w:rsid w:val="0087673F"/>
    <w:rsid w:val="008A01F1"/>
    <w:rsid w:val="008E3831"/>
    <w:rsid w:val="008F1AF3"/>
    <w:rsid w:val="009347D2"/>
    <w:rsid w:val="009347E8"/>
    <w:rsid w:val="00950838"/>
    <w:rsid w:val="0095461E"/>
    <w:rsid w:val="009615BD"/>
    <w:rsid w:val="00964416"/>
    <w:rsid w:val="009663E6"/>
    <w:rsid w:val="00980ABE"/>
    <w:rsid w:val="009854F8"/>
    <w:rsid w:val="009B0104"/>
    <w:rsid w:val="009C1D3D"/>
    <w:rsid w:val="009D0748"/>
    <w:rsid w:val="00A00583"/>
    <w:rsid w:val="00A02EB8"/>
    <w:rsid w:val="00A34B88"/>
    <w:rsid w:val="00A5039E"/>
    <w:rsid w:val="00A64291"/>
    <w:rsid w:val="00A666E2"/>
    <w:rsid w:val="00A76DBE"/>
    <w:rsid w:val="00A82BB5"/>
    <w:rsid w:val="00AA14DB"/>
    <w:rsid w:val="00AA1B40"/>
    <w:rsid w:val="00AC0B85"/>
    <w:rsid w:val="00AC38EF"/>
    <w:rsid w:val="00AC6A59"/>
    <w:rsid w:val="00AE1401"/>
    <w:rsid w:val="00AF58CE"/>
    <w:rsid w:val="00B2454C"/>
    <w:rsid w:val="00B505AC"/>
    <w:rsid w:val="00B72CB3"/>
    <w:rsid w:val="00B97544"/>
    <w:rsid w:val="00BA5B3A"/>
    <w:rsid w:val="00BC15C4"/>
    <w:rsid w:val="00BE3E7C"/>
    <w:rsid w:val="00BE6B41"/>
    <w:rsid w:val="00C223ED"/>
    <w:rsid w:val="00C417CA"/>
    <w:rsid w:val="00C42C0E"/>
    <w:rsid w:val="00C46392"/>
    <w:rsid w:val="00C47F09"/>
    <w:rsid w:val="00C67C9D"/>
    <w:rsid w:val="00CA18A2"/>
    <w:rsid w:val="00CA374E"/>
    <w:rsid w:val="00CA7597"/>
    <w:rsid w:val="00CD64CD"/>
    <w:rsid w:val="00CE48DB"/>
    <w:rsid w:val="00CF56EB"/>
    <w:rsid w:val="00D1536C"/>
    <w:rsid w:val="00D22D98"/>
    <w:rsid w:val="00D2301A"/>
    <w:rsid w:val="00D42ED2"/>
    <w:rsid w:val="00D5692C"/>
    <w:rsid w:val="00DB7EAC"/>
    <w:rsid w:val="00DE410F"/>
    <w:rsid w:val="00DF2B9D"/>
    <w:rsid w:val="00E3119E"/>
    <w:rsid w:val="00E31CF0"/>
    <w:rsid w:val="00E92C93"/>
    <w:rsid w:val="00EA05AC"/>
    <w:rsid w:val="00EB1A07"/>
    <w:rsid w:val="00EC0DDB"/>
    <w:rsid w:val="00EC28D2"/>
    <w:rsid w:val="00F0262E"/>
    <w:rsid w:val="00F24EED"/>
    <w:rsid w:val="00F5091D"/>
    <w:rsid w:val="00F8502F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D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herba2013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2023-08-23T11:08:00Z</dcterms:created>
  <dcterms:modified xsi:type="dcterms:W3CDTF">2023-08-23T11:08:00Z</dcterms:modified>
</cp:coreProperties>
</file>